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A9B2" w14:textId="77777777" w:rsidR="00324ECD" w:rsidRPr="00324ECD" w:rsidRDefault="00324ECD" w:rsidP="0032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ECD">
        <w:rPr>
          <w:rFonts w:ascii="Times New Roman" w:hAnsi="Times New Roman" w:cs="Times New Roman"/>
          <w:b/>
          <w:bCs/>
          <w:sz w:val="28"/>
          <w:szCs w:val="28"/>
        </w:rPr>
        <w:t>ГРАФИК ПРОВЕДЕНИЯ «НЕДЕЛИ НЕЙРОИГР»</w:t>
      </w:r>
    </w:p>
    <w:p w14:paraId="4000DACB" w14:textId="77777777" w:rsidR="00324ECD" w:rsidRPr="00324ECD" w:rsidRDefault="00324ECD" w:rsidP="00324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EC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48485F7" w14:textId="77777777" w:rsidR="00324ECD" w:rsidRDefault="00324ECD" w:rsidP="0032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45685" w14:textId="5A9801A9" w:rsidR="00324ECD" w:rsidRDefault="00324ECD" w:rsidP="00324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ECD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«Недели </w:t>
      </w:r>
      <w:proofErr w:type="spellStart"/>
      <w:r w:rsidRPr="00324ECD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324E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D6825F" w14:textId="6191A644" w:rsidR="00324ECD" w:rsidRPr="00324ECD" w:rsidRDefault="00324ECD" w:rsidP="00324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ECD">
        <w:rPr>
          <w:rFonts w:ascii="Times New Roman" w:hAnsi="Times New Roman" w:cs="Times New Roman"/>
          <w:b/>
          <w:bCs/>
          <w:sz w:val="28"/>
          <w:szCs w:val="28"/>
        </w:rPr>
        <w:t>15.01.2024 – 19.01.2024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90"/>
        <w:gridCol w:w="2727"/>
        <w:gridCol w:w="2398"/>
        <w:gridCol w:w="2236"/>
      </w:tblGrid>
      <w:tr w:rsidR="00324ECD" w:rsidRPr="00324ECD" w14:paraId="7A16AB13" w14:textId="77777777" w:rsidTr="00324EC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54748A" w14:textId="77777777" w:rsidR="00324ECD" w:rsidRPr="00324ECD" w:rsidRDefault="00324ECD" w:rsidP="00324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07C00E" w14:textId="77777777" w:rsidR="00324ECD" w:rsidRPr="00324ECD" w:rsidRDefault="00324ECD" w:rsidP="00324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5F9E8B" w14:textId="77777777" w:rsidR="00324ECD" w:rsidRPr="00324ECD" w:rsidRDefault="00324ECD" w:rsidP="00324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5222F2" w14:textId="77777777" w:rsidR="00324ECD" w:rsidRPr="00324ECD" w:rsidRDefault="00324ECD" w:rsidP="00324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137FB3" w14:textId="77777777" w:rsidR="00324ECD" w:rsidRPr="00324ECD" w:rsidRDefault="00324ECD" w:rsidP="00324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0270E" w:rsidRPr="00324ECD" w14:paraId="59ABB42E" w14:textId="77777777" w:rsidTr="00324ECD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ADE8D2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15.01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C98FE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08.00–08.15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A3C73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дыхательными упражнениями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1FACCD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352A7B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270E" w:rsidRPr="00324ECD" w14:paraId="2736081E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2C4086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B4192A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13.00–14.00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363AD9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занятии»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7C6175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B3C269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Паньшина С.Н.</w:t>
            </w:r>
          </w:p>
        </w:tc>
      </w:tr>
      <w:tr w:rsidR="0030270E" w:rsidRPr="00324ECD" w14:paraId="0F864762" w14:textId="77777777" w:rsidTr="00324ECD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E235CC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Вт, 16.01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36B737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08.00–08.15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1F863A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глазодвигательными упражнениями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6D69B0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7C6047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270E" w:rsidRPr="00324ECD" w14:paraId="4E1CDF31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6D27E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A1D18B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10.00–10.15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F0938C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 xml:space="preserve"> «Ленивые восьмёрки»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59115D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FBFCC5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Дынга О.А., Корепанова К.А.</w:t>
            </w:r>
          </w:p>
        </w:tc>
      </w:tr>
      <w:tr w:rsidR="0030270E" w:rsidRPr="00324ECD" w14:paraId="0902961F" w14:textId="77777777" w:rsidTr="00324ECD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AB3B89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Ср, 17.01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17BD59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08.00–08.15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C80395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«Перекрёстными шагами»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3E3589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988A68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270E" w:rsidRPr="00324ECD" w14:paraId="57DC7A30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45CAAD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7D1727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09.30–10.00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EE17D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 </w:t>
            </w:r>
            <w:proofErr w:type="spellStart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16A4A5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B73797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</w:tr>
      <w:tr w:rsidR="0030270E" w:rsidRPr="00324ECD" w14:paraId="36522FE6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487794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203113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07643E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 </w:t>
            </w:r>
            <w:proofErr w:type="spellStart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9D7D28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D7512E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</w:tr>
      <w:tr w:rsidR="0030270E" w:rsidRPr="00324ECD" w14:paraId="1C3061FA" w14:textId="77777777" w:rsidTr="00324ECD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044A66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18.01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A6D53D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08.00–08.15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4F691D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пальчиковыми играми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806336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6AFB1D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270E" w:rsidRPr="00324ECD" w14:paraId="2B308BDC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2B7084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883060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15.30–16.00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B4A41A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Игры с Су-</w:t>
            </w:r>
            <w:proofErr w:type="spellStart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, тактильными дорожками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082907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Средняя, 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1AB221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Жижина Л.И., Дынга О.А.</w:t>
            </w:r>
          </w:p>
        </w:tc>
      </w:tr>
      <w:tr w:rsidR="0030270E" w:rsidRPr="00324ECD" w14:paraId="2C58C0A2" w14:textId="77777777" w:rsidTr="00324ECD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7231AB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32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E8302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08.00–08.15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8D445B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«Повтори ритм»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842EBB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015CFB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270E" w:rsidRPr="00324ECD" w14:paraId="7CAA87F9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E2CA36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746A46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10.00–10.15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1DC9C3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D1F882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3775A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</w:tr>
      <w:tr w:rsidR="0030270E" w:rsidRPr="00324ECD" w14:paraId="113BE0E4" w14:textId="77777777" w:rsidTr="00324EC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2F4DA6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C2AC3F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16.00–16.30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56F003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Подведение итогов. Фотоотчёт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427822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079068" w14:textId="77777777" w:rsidR="0030270E" w:rsidRPr="00324ECD" w:rsidRDefault="0030270E" w:rsidP="0032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D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23ED4277" w14:textId="77777777" w:rsidR="004864FA" w:rsidRPr="00324ECD" w:rsidRDefault="004864FA" w:rsidP="00324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4FA" w:rsidRPr="0032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1E"/>
    <w:rsid w:val="001A1B1E"/>
    <w:rsid w:val="0030270E"/>
    <w:rsid w:val="00324ECD"/>
    <w:rsid w:val="0048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EB62"/>
  <w15:chartTrackingRefBased/>
  <w15:docId w15:val="{082C9179-0A26-45E4-966D-769C0F1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2026-04-15T12:40:00Z</dcterms:created>
  <dcterms:modified xsi:type="dcterms:W3CDTF">2026-04-15T12:42:00Z</dcterms:modified>
</cp:coreProperties>
</file>