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B8AD" w14:textId="77777777" w:rsidR="006A6DF1" w:rsidRPr="006A6DF1" w:rsidRDefault="006A6DF1" w:rsidP="006A6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ДНЯ ОТКРЫТЫХ ДВЕРЕЙ</w:t>
      </w:r>
    </w:p>
    <w:p w14:paraId="32E5200F" w14:textId="77777777" w:rsidR="006A6DF1" w:rsidRDefault="006A6DF1" w:rsidP="006A6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7D9B7C9" w14:textId="77777777" w:rsidR="006A6DF1" w:rsidRDefault="006A6DF1" w:rsidP="006A6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3008A" w14:textId="24721699" w:rsidR="006A6DF1" w:rsidRDefault="006A6DF1" w:rsidP="006A6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по итогам Дня открытых </w:t>
      </w:r>
      <w:proofErr w:type="spellStart"/>
      <w:r w:rsidRPr="006A6DF1">
        <w:rPr>
          <w:rFonts w:ascii="Times New Roman" w:hAnsi="Times New Roman" w:cs="Times New Roman"/>
          <w:b/>
          <w:bCs/>
          <w:sz w:val="28"/>
          <w:szCs w:val="28"/>
        </w:rPr>
        <w:t>дверей</w:t>
      </w:r>
      <w:proofErr w:type="spellEnd"/>
    </w:p>
    <w:p w14:paraId="28E2EB85" w14:textId="77777777" w:rsidR="006A6DF1" w:rsidRDefault="006A6DF1" w:rsidP="006A6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A6DF1">
        <w:rPr>
          <w:rFonts w:ascii="Times New Roman" w:hAnsi="Times New Roman" w:cs="Times New Roman"/>
          <w:b/>
          <w:bCs/>
          <w:sz w:val="28"/>
          <w:szCs w:val="28"/>
        </w:rPr>
        <w:t>Нейротренировка</w:t>
      </w:r>
      <w:proofErr w:type="spellEnd"/>
      <w:r w:rsidRPr="006A6DF1">
        <w:rPr>
          <w:rFonts w:ascii="Times New Roman" w:hAnsi="Times New Roman" w:cs="Times New Roman"/>
          <w:b/>
          <w:bCs/>
          <w:sz w:val="28"/>
          <w:szCs w:val="28"/>
        </w:rPr>
        <w:t xml:space="preserve"> для всех»</w:t>
      </w:r>
    </w:p>
    <w:p w14:paraId="08160293" w14:textId="77777777" w:rsid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87224" w14:textId="71A77904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DF1">
        <w:rPr>
          <w:rFonts w:ascii="Times New Roman" w:hAnsi="Times New Roman" w:cs="Times New Roman"/>
          <w:sz w:val="28"/>
          <w:szCs w:val="28"/>
        </w:rPr>
        <w:t>22.04.2024</w:t>
      </w:r>
    </w:p>
    <w:p w14:paraId="39CF8999" w14:textId="4F6D71CE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E8719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1. Участники мероприятия</w:t>
      </w:r>
    </w:p>
    <w:p w14:paraId="18F1C617" w14:textId="77777777" w:rsidR="006A6DF1" w:rsidRPr="006A6DF1" w:rsidRDefault="006A6DF1" w:rsidP="006A6D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Всего приглашено родителей: 48 семей</w:t>
      </w:r>
    </w:p>
    <w:p w14:paraId="0E492B70" w14:textId="77777777" w:rsidR="006A6DF1" w:rsidRPr="006A6DF1" w:rsidRDefault="006A6DF1" w:rsidP="006A6D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Присутствовало: 42 человека (87% от приглашённых)</w:t>
      </w:r>
    </w:p>
    <w:p w14:paraId="28141B51" w14:textId="77777777" w:rsidR="006A6DF1" w:rsidRPr="006A6DF1" w:rsidRDefault="006A6DF1" w:rsidP="006A6D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Участвовали все педагоги ДОУ</w:t>
      </w:r>
    </w:p>
    <w:p w14:paraId="2668ABAC" w14:textId="40DA73AE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EB6A2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2. Проведённые мероприятия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551"/>
        <w:gridCol w:w="2268"/>
      </w:tblGrid>
      <w:tr w:rsidR="006A6DF1" w:rsidRPr="006A6DF1" w14:paraId="76D74FA7" w14:textId="77777777" w:rsidTr="006A6DF1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0133D4" w14:textId="77777777"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2E10B9" w14:textId="77777777"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 родителей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4478B3" w14:textId="77777777" w:rsidR="006A6DF1" w:rsidRPr="006A6DF1" w:rsidRDefault="006A6DF1" w:rsidP="006A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(по анкетам)</w:t>
            </w:r>
          </w:p>
        </w:tc>
      </w:tr>
      <w:tr w:rsidR="006A6DF1" w:rsidRPr="006A6DF1" w14:paraId="4994B92B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17B7C6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F1F561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42 человека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5F6AE5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4,8 из 5</w:t>
            </w:r>
          </w:p>
        </w:tc>
      </w:tr>
      <w:tr w:rsidR="006A6DF1" w:rsidRPr="006A6DF1" w14:paraId="1B1C1402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9088A0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Открытое занятие (Дементьева Д.В.)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D65271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259D9C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6A6DF1" w:rsidRPr="006A6DF1" w14:paraId="50543FE2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385C42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Открытое занятие (Дынга О.А.)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38128D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2C80C2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4,9 из 5</w:t>
            </w:r>
          </w:p>
        </w:tc>
      </w:tr>
      <w:tr w:rsidR="006A6DF1" w:rsidRPr="006A6DF1" w14:paraId="1CE27204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239DCA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Открытое занятие (Жижина Л.И.)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691C4F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6FD8F1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4,8 из 5</w:t>
            </w:r>
          </w:p>
        </w:tc>
      </w:tr>
      <w:tr w:rsidR="006A6DF1" w:rsidRPr="006A6DF1" w14:paraId="367FED41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3CBC79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Открытое занятие (Корепанова К.А.)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175090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7A7FA6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6A6DF1" w:rsidRPr="006A6DF1" w14:paraId="50E69D3D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BDAA4E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Мастер-класс (Паньшина С.Н.)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3B6E6A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28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07D0EC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4,9 из 5</w:t>
            </w:r>
          </w:p>
        </w:tc>
      </w:tr>
      <w:tr w:rsidR="006A6DF1" w:rsidRPr="006A6DF1" w14:paraId="69EE0F3A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2B0D25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Консультация (Сидорова А.А.)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A41212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55F6E8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6A6DF1" w:rsidRPr="006A6DF1" w14:paraId="71A62419" w14:textId="77777777" w:rsidTr="006A6DF1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CB01F4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16DE55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5C43E9" w14:textId="77777777" w:rsidR="006A6DF1" w:rsidRPr="006A6DF1" w:rsidRDefault="006A6DF1" w:rsidP="006A6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4,9 из 5</w:t>
            </w:r>
          </w:p>
        </w:tc>
      </w:tr>
    </w:tbl>
    <w:p w14:paraId="0DC3C6DA" w14:textId="59E4864A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03EBC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3. Результаты анкетирования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1843"/>
      </w:tblGrid>
      <w:tr w:rsidR="006A6DF1" w:rsidRPr="006A6DF1" w14:paraId="23BFA0A3" w14:textId="77777777" w:rsidTr="005347FB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638C36" w14:textId="77777777" w:rsidR="006A6DF1" w:rsidRPr="006A6DF1" w:rsidRDefault="006A6DF1" w:rsidP="0053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06CC41" w14:textId="77777777" w:rsidR="006A6DF1" w:rsidRPr="006A6DF1" w:rsidRDefault="006A6DF1" w:rsidP="0053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D6D53F" w14:textId="77777777" w:rsidR="006A6DF1" w:rsidRPr="006A6DF1" w:rsidRDefault="006A6DF1" w:rsidP="0053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A6DF1" w:rsidRPr="006A6DF1" w14:paraId="5D2AD4F0" w14:textId="77777777" w:rsidTr="005347F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26363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Оценили организацию на «отлично»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B7C18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4883A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6A6DF1" w:rsidRPr="006A6DF1" w14:paraId="466FDA52" w14:textId="77777777" w:rsidTr="005347F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37DA0C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Понравилось открытое занятие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4D68D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7B10C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6A6DF1" w:rsidRPr="006A6DF1" w14:paraId="5BDC11D4" w14:textId="77777777" w:rsidTr="005347F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176823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Стали лучше понимать развитие ребёнка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2D338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6DD047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6A6DF1" w:rsidRPr="006A6DF1" w14:paraId="50E6BA9E" w14:textId="77777777" w:rsidTr="005347F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A4CA48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 xml:space="preserve">Будут использовать </w:t>
            </w:r>
            <w:proofErr w:type="spellStart"/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6A6DF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F104F2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579B1F" w14:textId="77777777" w:rsidR="006A6DF1" w:rsidRPr="006A6DF1" w:rsidRDefault="006A6DF1" w:rsidP="006A6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F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14:paraId="3E922EBE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Наиболее понравившиеся мероприятия:</w:t>
      </w:r>
    </w:p>
    <w:p w14:paraId="091805B8" w14:textId="77777777" w:rsidR="006A6DF1" w:rsidRPr="006A6DF1" w:rsidRDefault="006A6DF1" w:rsidP="006A6D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Открытые занятия – 95%</w:t>
      </w:r>
    </w:p>
    <w:p w14:paraId="79A01D63" w14:textId="77777777" w:rsidR="006A6DF1" w:rsidRPr="006A6DF1" w:rsidRDefault="006A6DF1" w:rsidP="006A6D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Мастер-класс «</w:t>
      </w:r>
      <w:proofErr w:type="spellStart"/>
      <w:r w:rsidRPr="006A6DF1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A6DF1">
        <w:rPr>
          <w:rFonts w:ascii="Times New Roman" w:hAnsi="Times New Roman" w:cs="Times New Roman"/>
          <w:sz w:val="28"/>
          <w:szCs w:val="28"/>
        </w:rPr>
        <w:t xml:space="preserve"> дома» – 88%</w:t>
      </w:r>
    </w:p>
    <w:p w14:paraId="0E944BFD" w14:textId="77777777" w:rsidR="006A6DF1" w:rsidRPr="006A6DF1" w:rsidRDefault="006A6DF1" w:rsidP="006A6D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Музыкальное развлечение – 85%</w:t>
      </w:r>
    </w:p>
    <w:p w14:paraId="6A33E779" w14:textId="23F4A940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4007F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4. Отзывы родителей (из анкет)</w:t>
      </w:r>
    </w:p>
    <w:p w14:paraId="1FD3E56D" w14:textId="77777777" w:rsidR="006A6DF1" w:rsidRPr="006A6DF1" w:rsidRDefault="006A6DF1" w:rsidP="005347FB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i/>
          <w:iCs/>
          <w:sz w:val="28"/>
          <w:szCs w:val="28"/>
        </w:rPr>
        <w:t>«Очень понравилось занятие логопеда. Увидела, как интересно можно автоматизировать звуки. Обязательно буду делать дома»</w:t>
      </w:r>
      <w:r w:rsidRPr="006A6DF1">
        <w:rPr>
          <w:rFonts w:ascii="Times New Roman" w:hAnsi="Times New Roman" w:cs="Times New Roman"/>
          <w:sz w:val="28"/>
          <w:szCs w:val="28"/>
        </w:rPr>
        <w:t>.</w:t>
      </w:r>
    </w:p>
    <w:p w14:paraId="1F153F8C" w14:textId="77777777" w:rsidR="006A6DF1" w:rsidRPr="006A6DF1" w:rsidRDefault="006A6DF1" w:rsidP="005347FB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i/>
          <w:iCs/>
          <w:sz w:val="28"/>
          <w:szCs w:val="28"/>
        </w:rPr>
        <w:t xml:space="preserve">«Мастер-класс по </w:t>
      </w:r>
      <w:proofErr w:type="spellStart"/>
      <w:r w:rsidRPr="006A6DF1">
        <w:rPr>
          <w:rFonts w:ascii="Times New Roman" w:hAnsi="Times New Roman" w:cs="Times New Roman"/>
          <w:i/>
          <w:iCs/>
          <w:sz w:val="28"/>
          <w:szCs w:val="28"/>
        </w:rPr>
        <w:t>нейроиграм</w:t>
      </w:r>
      <w:proofErr w:type="spellEnd"/>
      <w:r w:rsidRPr="006A6DF1">
        <w:rPr>
          <w:rFonts w:ascii="Times New Roman" w:hAnsi="Times New Roman" w:cs="Times New Roman"/>
          <w:i/>
          <w:iCs/>
          <w:sz w:val="28"/>
          <w:szCs w:val="28"/>
        </w:rPr>
        <w:t xml:space="preserve"> – это просто находка! Уже сегодня вечером начнём заниматься»</w:t>
      </w:r>
      <w:r w:rsidRPr="006A6DF1">
        <w:rPr>
          <w:rFonts w:ascii="Times New Roman" w:hAnsi="Times New Roman" w:cs="Times New Roman"/>
          <w:sz w:val="28"/>
          <w:szCs w:val="28"/>
        </w:rPr>
        <w:t>.</w:t>
      </w:r>
    </w:p>
    <w:p w14:paraId="0D339323" w14:textId="77777777" w:rsidR="006A6DF1" w:rsidRPr="006A6DF1" w:rsidRDefault="006A6DF1" w:rsidP="005347FB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i/>
          <w:iCs/>
          <w:sz w:val="28"/>
          <w:szCs w:val="28"/>
        </w:rPr>
        <w:t>«Спасибо за такое тёплое и полезное мероприятие. Дети в восторге, родители довольны»</w:t>
      </w:r>
      <w:r w:rsidRPr="006A6DF1">
        <w:rPr>
          <w:rFonts w:ascii="Times New Roman" w:hAnsi="Times New Roman" w:cs="Times New Roman"/>
          <w:sz w:val="28"/>
          <w:szCs w:val="28"/>
        </w:rPr>
        <w:t>.</w:t>
      </w:r>
    </w:p>
    <w:p w14:paraId="0EA05ED0" w14:textId="77777777" w:rsidR="006A6DF1" w:rsidRPr="006A6DF1" w:rsidRDefault="006A6DF1" w:rsidP="005347FB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i/>
          <w:iCs/>
          <w:sz w:val="28"/>
          <w:szCs w:val="28"/>
        </w:rPr>
        <w:t xml:space="preserve">«Узнала много нового о развитии мозга. </w:t>
      </w:r>
      <w:proofErr w:type="spellStart"/>
      <w:r w:rsidRPr="006A6DF1">
        <w:rPr>
          <w:rFonts w:ascii="Times New Roman" w:hAnsi="Times New Roman" w:cs="Times New Roman"/>
          <w:i/>
          <w:iCs/>
          <w:sz w:val="28"/>
          <w:szCs w:val="28"/>
        </w:rPr>
        <w:t>Нейроигры</w:t>
      </w:r>
      <w:proofErr w:type="spellEnd"/>
      <w:r w:rsidRPr="006A6DF1">
        <w:rPr>
          <w:rFonts w:ascii="Times New Roman" w:hAnsi="Times New Roman" w:cs="Times New Roman"/>
          <w:i/>
          <w:iCs/>
          <w:sz w:val="28"/>
          <w:szCs w:val="28"/>
        </w:rPr>
        <w:t xml:space="preserve"> – это действительно работает!»</w:t>
      </w:r>
    </w:p>
    <w:p w14:paraId="396214C6" w14:textId="70B406FC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3C726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5. Выводы</w:t>
      </w:r>
    </w:p>
    <w:p w14:paraId="2BBBC0C4" w14:textId="77777777" w:rsidR="006A6DF1" w:rsidRPr="006A6DF1" w:rsidRDefault="006A6DF1" w:rsidP="005347F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День открытых дверей прошёл на высоком организационном и методическом уровне.</w:t>
      </w:r>
    </w:p>
    <w:p w14:paraId="5CDEEF61" w14:textId="77777777" w:rsidR="006A6DF1" w:rsidRPr="006A6DF1" w:rsidRDefault="006A6DF1" w:rsidP="005347F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Родители высоко оценили качество образовательной деятельности ДОУ (90% оценок «отлично»).</w:t>
      </w:r>
    </w:p>
    <w:p w14:paraId="6F92345A" w14:textId="77777777" w:rsidR="006A6DF1" w:rsidRPr="006A6DF1" w:rsidRDefault="006A6DF1" w:rsidP="005347F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 xml:space="preserve">83% родителей планируют использовать </w:t>
      </w:r>
      <w:proofErr w:type="spellStart"/>
      <w:r w:rsidRPr="006A6DF1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A6DF1">
        <w:rPr>
          <w:rFonts w:ascii="Times New Roman" w:hAnsi="Times New Roman" w:cs="Times New Roman"/>
          <w:sz w:val="28"/>
          <w:szCs w:val="28"/>
        </w:rPr>
        <w:t xml:space="preserve"> дома.</w:t>
      </w:r>
    </w:p>
    <w:p w14:paraId="56EF51E9" w14:textId="77777777" w:rsidR="006A6DF1" w:rsidRPr="006A6DF1" w:rsidRDefault="006A6DF1" w:rsidP="005347F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Полученные отзывы будут учтены при планировании работы на следующий учебный год.</w:t>
      </w:r>
    </w:p>
    <w:p w14:paraId="3626432B" w14:textId="4A3BE410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B9532" w14:textId="77777777" w:rsidR="006A6DF1" w:rsidRPr="006A6DF1" w:rsidRDefault="006A6DF1" w:rsidP="006A6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F1">
        <w:rPr>
          <w:rFonts w:ascii="Times New Roman" w:hAnsi="Times New Roman" w:cs="Times New Roman"/>
          <w:b/>
          <w:bCs/>
          <w:sz w:val="28"/>
          <w:szCs w:val="28"/>
        </w:rPr>
        <w:t>6. Рекомендации</w:t>
      </w:r>
    </w:p>
    <w:p w14:paraId="0CC7916F" w14:textId="77777777" w:rsidR="006A6DF1" w:rsidRPr="006A6DF1" w:rsidRDefault="006A6DF1" w:rsidP="005347FB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Продолжить практику проведения Дней открытых дверей (2 раза в год).</w:t>
      </w:r>
    </w:p>
    <w:p w14:paraId="5F2302F3" w14:textId="77777777" w:rsidR="006A6DF1" w:rsidRPr="006A6DF1" w:rsidRDefault="006A6DF1" w:rsidP="005347FB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>Подготовить и выдать родителям памятки «</w:t>
      </w:r>
      <w:proofErr w:type="spellStart"/>
      <w:r w:rsidRPr="006A6DF1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6A6DF1">
        <w:rPr>
          <w:rFonts w:ascii="Times New Roman" w:hAnsi="Times New Roman" w:cs="Times New Roman"/>
          <w:sz w:val="28"/>
          <w:szCs w:val="28"/>
        </w:rPr>
        <w:t xml:space="preserve"> дома» (выполнено).</w:t>
      </w:r>
    </w:p>
    <w:p w14:paraId="5D3503E2" w14:textId="77777777" w:rsidR="006A6DF1" w:rsidRPr="006A6DF1" w:rsidRDefault="006A6DF1" w:rsidP="005347FB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6DF1">
        <w:rPr>
          <w:rFonts w:ascii="Times New Roman" w:hAnsi="Times New Roman" w:cs="Times New Roman"/>
          <w:sz w:val="28"/>
          <w:szCs w:val="28"/>
        </w:rPr>
        <w:t xml:space="preserve">Создать на сайте ДОУ раздел с видеороликами </w:t>
      </w:r>
      <w:proofErr w:type="spellStart"/>
      <w:r w:rsidRPr="006A6DF1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6A6DF1">
        <w:rPr>
          <w:rFonts w:ascii="Times New Roman" w:hAnsi="Times New Roman" w:cs="Times New Roman"/>
          <w:sz w:val="28"/>
          <w:szCs w:val="28"/>
        </w:rPr>
        <w:t xml:space="preserve"> для домашних занятий.</w:t>
      </w:r>
    </w:p>
    <w:p w14:paraId="7F9AF552" w14:textId="77777777" w:rsidR="004E20E1" w:rsidRPr="006A6DF1" w:rsidRDefault="004E20E1" w:rsidP="006A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20E1" w:rsidRPr="006A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5F11"/>
    <w:multiLevelType w:val="multilevel"/>
    <w:tmpl w:val="C7A0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06C6"/>
    <w:multiLevelType w:val="multilevel"/>
    <w:tmpl w:val="032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31C8F"/>
    <w:multiLevelType w:val="multilevel"/>
    <w:tmpl w:val="9520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2493A"/>
    <w:multiLevelType w:val="multilevel"/>
    <w:tmpl w:val="D28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A2B57"/>
    <w:multiLevelType w:val="multilevel"/>
    <w:tmpl w:val="A98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0E"/>
    <w:rsid w:val="004E20E1"/>
    <w:rsid w:val="005347FB"/>
    <w:rsid w:val="006A6DF1"/>
    <w:rsid w:val="00C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A976"/>
  <w15:chartTrackingRefBased/>
  <w15:docId w15:val="{68C8C486-7DB5-4BA9-AE78-9CB66108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2026-04-16T09:56:00Z</dcterms:created>
  <dcterms:modified xsi:type="dcterms:W3CDTF">2026-04-16T09:58:00Z</dcterms:modified>
</cp:coreProperties>
</file>