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425B" w14:textId="77777777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Конспект занятия на тему «Наш любимый детский сад»</w:t>
      </w:r>
    </w:p>
    <w:p w14:paraId="0D458634" w14:textId="77777777" w:rsid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C5315" w14:textId="15DA7BA7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806B6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Анатольевна</w:t>
      </w:r>
    </w:p>
    <w:p w14:paraId="7A4C250B" w14:textId="77777777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Направление:</w:t>
      </w:r>
      <w:r w:rsidRPr="001806B6">
        <w:rPr>
          <w:rFonts w:ascii="Times New Roman" w:hAnsi="Times New Roman" w:cs="Times New Roman"/>
          <w:sz w:val="24"/>
          <w:szCs w:val="24"/>
        </w:rPr>
        <w:t> Познавательное развитие / Социально-коммуникативное развитие</w:t>
      </w:r>
    </w:p>
    <w:p w14:paraId="5635FDB9" w14:textId="77777777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Целевая группа:</w:t>
      </w:r>
      <w:r w:rsidRPr="001806B6">
        <w:rPr>
          <w:rFonts w:ascii="Times New Roman" w:hAnsi="Times New Roman" w:cs="Times New Roman"/>
          <w:sz w:val="24"/>
          <w:szCs w:val="24"/>
        </w:rPr>
        <w:t> подготовительная к школе группа (6-7 лет)</w:t>
      </w:r>
    </w:p>
    <w:p w14:paraId="70537D3E" w14:textId="79C675BA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06B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806B6">
        <w:rPr>
          <w:rFonts w:ascii="Times New Roman" w:hAnsi="Times New Roman" w:cs="Times New Roman"/>
          <w:sz w:val="24"/>
          <w:szCs w:val="24"/>
        </w:rPr>
        <w:t> Формирование представлений о детском саде как о втором доме, сообществе людей, где есть свои правила, традиции; воспитание уважения к сотрудникам детского сада.</w:t>
      </w:r>
    </w:p>
    <w:p w14:paraId="48CB9321" w14:textId="77777777" w:rsid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1806B6">
        <w:rPr>
          <w:rFonts w:ascii="Times New Roman" w:hAnsi="Times New Roman" w:cs="Times New Roman"/>
          <w:sz w:val="24"/>
          <w:szCs w:val="24"/>
        </w:rPr>
        <w:br/>
        <w:t>• Обобщить и систематизировать знания детей о детском саде, его помещениях, сотрудниках и их трудовых обязанностях.</w:t>
      </w:r>
    </w:p>
    <w:p w14:paraId="1146F955" w14:textId="77777777" w:rsid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sz w:val="24"/>
          <w:szCs w:val="24"/>
        </w:rPr>
        <w:t>• Активизировать словарь: сотрудники, повар, медицинская сестра, прачка, заведующий, психолог, логопед, группа, раздевалка, спальня.</w:t>
      </w:r>
    </w:p>
    <w:p w14:paraId="3EEEB358" w14:textId="77777777" w:rsid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sz w:val="24"/>
          <w:szCs w:val="24"/>
        </w:rPr>
        <w:t>• Воспитывать уважение к труду взрослых, желание помогать им, бережное отношение к имуществу детского сада.</w:t>
      </w:r>
    </w:p>
    <w:p w14:paraId="4DF8A7F6" w14:textId="75C919C6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sz w:val="24"/>
          <w:szCs w:val="24"/>
        </w:rPr>
        <w:t xml:space="preserve">• Развивать умение работать в </w:t>
      </w:r>
      <w:proofErr w:type="spellStart"/>
      <w:r w:rsidRPr="001806B6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1806B6">
        <w:rPr>
          <w:rFonts w:ascii="Times New Roman" w:hAnsi="Times New Roman" w:cs="Times New Roman"/>
          <w:sz w:val="24"/>
          <w:szCs w:val="24"/>
        </w:rPr>
        <w:t>, договариваться.</w:t>
      </w:r>
    </w:p>
    <w:p w14:paraId="57506CB2" w14:textId="66631EE4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06B6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  <w:r w:rsidRPr="001806B6">
        <w:rPr>
          <w:rFonts w:ascii="Times New Roman" w:hAnsi="Times New Roman" w:cs="Times New Roman"/>
          <w:sz w:val="24"/>
          <w:szCs w:val="24"/>
        </w:rPr>
        <w:t> Дети знают и называют основных сотрудников детского сада и их профессии, понимают важность их труда, составляют рассказ о жизни в группе.</w:t>
      </w:r>
    </w:p>
    <w:p w14:paraId="4366CAD2" w14:textId="03A50E90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06B6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1806B6">
        <w:rPr>
          <w:rFonts w:ascii="Times New Roman" w:hAnsi="Times New Roman" w:cs="Times New Roman"/>
          <w:sz w:val="24"/>
          <w:szCs w:val="24"/>
        </w:rPr>
        <w:t> Экскурсии по детскому саду (на кухню, в медицинский кабинет, в прачечную), беседы «Кто заботится о нас в детском саду», чтение стихов о детском саде, рисование «Моя группа».</w:t>
      </w:r>
    </w:p>
    <w:p w14:paraId="597FB22E" w14:textId="6E2C55D8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06B6">
        <w:rPr>
          <w:rFonts w:ascii="Times New Roman" w:hAnsi="Times New Roman" w:cs="Times New Roman"/>
          <w:b/>
          <w:bCs/>
          <w:sz w:val="24"/>
          <w:szCs w:val="24"/>
        </w:rPr>
        <w:t>Материал и оборудование:</w:t>
      </w:r>
      <w:r w:rsidRPr="001806B6">
        <w:rPr>
          <w:rFonts w:ascii="Times New Roman" w:hAnsi="Times New Roman" w:cs="Times New Roman"/>
          <w:sz w:val="24"/>
          <w:szCs w:val="24"/>
        </w:rPr>
        <w:t xml:space="preserve"> Фотографии помещений детского сада и сотрудников, детали для аппликации «Собери картинку» (изображения сотрудника и атрибута его профессии), большой лист ватмана с нарисованным контуром детского сада, цветные ладошки из бумаги, клей, аудиозапись песни «Детский сад» (сл. и муз. Е. </w:t>
      </w:r>
      <w:proofErr w:type="spellStart"/>
      <w:r w:rsidRPr="001806B6">
        <w:rPr>
          <w:rFonts w:ascii="Times New Roman" w:hAnsi="Times New Roman" w:cs="Times New Roman"/>
          <w:sz w:val="24"/>
          <w:szCs w:val="24"/>
        </w:rPr>
        <w:t>Зарицкой</w:t>
      </w:r>
      <w:proofErr w:type="spellEnd"/>
      <w:r w:rsidRPr="001806B6">
        <w:rPr>
          <w:rFonts w:ascii="Times New Roman" w:hAnsi="Times New Roman" w:cs="Times New Roman"/>
          <w:sz w:val="24"/>
          <w:szCs w:val="24"/>
        </w:rPr>
        <w:t>).</w:t>
      </w:r>
    </w:p>
    <w:p w14:paraId="35B6C09A" w14:textId="77777777" w:rsidR="00353BEF" w:rsidRDefault="00353BEF" w:rsidP="00180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36B07" w14:textId="00436CEF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53CB4D15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 Игра-приветствие «Доброе утро!».</w:t>
      </w:r>
    </w:p>
    <w:p w14:paraId="1BB69874" w14:textId="77777777" w:rsidR="00353BEF" w:rsidRDefault="00353BEF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06B6" w:rsidRPr="001806B6">
        <w:rPr>
          <w:rFonts w:ascii="Times New Roman" w:hAnsi="Times New Roman" w:cs="Times New Roman"/>
          <w:b/>
          <w:bCs/>
          <w:sz w:val="24"/>
          <w:szCs w:val="24"/>
        </w:rPr>
        <w:t>Воспитатель (В):</w:t>
      </w:r>
      <w:r w:rsidR="001806B6" w:rsidRPr="001806B6">
        <w:rPr>
          <w:rFonts w:ascii="Times New Roman" w:hAnsi="Times New Roman" w:cs="Times New Roman"/>
          <w:sz w:val="24"/>
          <w:szCs w:val="24"/>
        </w:rPr>
        <w:t> Ребята, давайте встанем в круг и поздороваемся друг с другом как настоящие друзья.</w:t>
      </w:r>
    </w:p>
    <w:p w14:paraId="398D96A1" w14:textId="67C7D569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i/>
          <w:iCs/>
          <w:sz w:val="24"/>
          <w:szCs w:val="24"/>
        </w:rPr>
        <w:t>Дети поворачиваются к соседу справа, берутся за руки и говорят: «Доброе утро, (имя)!» и улыбаются. Так по кругу.</w:t>
      </w:r>
    </w:p>
    <w:p w14:paraId="3162B595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2. Вводная беседа. Отгадывание загадок.</w:t>
      </w:r>
    </w:p>
    <w:p w14:paraId="7FCA769B" w14:textId="77777777" w:rsidR="00353BEF" w:rsidRDefault="00353BEF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06B6" w:rsidRPr="001806B6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1806B6" w:rsidRPr="001806B6">
        <w:rPr>
          <w:rFonts w:ascii="Times New Roman" w:hAnsi="Times New Roman" w:cs="Times New Roman"/>
          <w:sz w:val="24"/>
          <w:szCs w:val="24"/>
        </w:rPr>
        <w:t> Ребята, послушайте загадку:</w:t>
      </w:r>
    </w:p>
    <w:p w14:paraId="70B3C5F4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6B6">
        <w:rPr>
          <w:rFonts w:ascii="Times New Roman" w:hAnsi="Times New Roman" w:cs="Times New Roman"/>
          <w:i/>
          <w:iCs/>
          <w:sz w:val="24"/>
          <w:szCs w:val="24"/>
        </w:rPr>
        <w:t>Этот дом уютный, яркий,</w:t>
      </w:r>
    </w:p>
    <w:p w14:paraId="78026BBC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6B6">
        <w:rPr>
          <w:rFonts w:ascii="Times New Roman" w:hAnsi="Times New Roman" w:cs="Times New Roman"/>
          <w:i/>
          <w:iCs/>
          <w:sz w:val="24"/>
          <w:szCs w:val="24"/>
        </w:rPr>
        <w:t>Он для маленьких ребят.</w:t>
      </w:r>
    </w:p>
    <w:p w14:paraId="40C46D3F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6B6">
        <w:rPr>
          <w:rFonts w:ascii="Times New Roman" w:hAnsi="Times New Roman" w:cs="Times New Roman"/>
          <w:i/>
          <w:iCs/>
          <w:sz w:val="24"/>
          <w:szCs w:val="24"/>
        </w:rPr>
        <w:t>Тут игрушки, дружный смех,</w:t>
      </w:r>
    </w:p>
    <w:p w14:paraId="4112FFAB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i/>
          <w:iCs/>
          <w:sz w:val="24"/>
          <w:szCs w:val="24"/>
        </w:rPr>
        <w:t>Здесь вас ждет успех! (Детский сад)</w:t>
      </w:r>
    </w:p>
    <w:p w14:paraId="07D862FA" w14:textId="10E71505" w:rsidR="001806B6" w:rsidRPr="001806B6" w:rsidRDefault="00353BEF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06B6" w:rsidRPr="001806B6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="001806B6" w:rsidRPr="001806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806B6" w:rsidRPr="001806B6">
        <w:rPr>
          <w:rFonts w:ascii="Times New Roman" w:hAnsi="Times New Roman" w:cs="Times New Roman"/>
          <w:sz w:val="24"/>
          <w:szCs w:val="24"/>
        </w:rPr>
        <w:t> Верно</w:t>
      </w:r>
      <w:proofErr w:type="gramEnd"/>
      <w:r w:rsidR="001806B6" w:rsidRPr="001806B6">
        <w:rPr>
          <w:rFonts w:ascii="Times New Roman" w:hAnsi="Times New Roman" w:cs="Times New Roman"/>
          <w:sz w:val="24"/>
          <w:szCs w:val="24"/>
        </w:rPr>
        <w:t>! Сегодня мы поговорим о нашем втором доме – о детском саде.</w:t>
      </w:r>
    </w:p>
    <w:p w14:paraId="4279C6E9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3. Беседа «Кто работает в детском саду».</w:t>
      </w:r>
    </w:p>
    <w:p w14:paraId="1359C50C" w14:textId="67787867" w:rsidR="001806B6" w:rsidRPr="001806B6" w:rsidRDefault="00353BEF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06B6" w:rsidRPr="001806B6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1806B6" w:rsidRPr="001806B6">
        <w:rPr>
          <w:rFonts w:ascii="Times New Roman" w:hAnsi="Times New Roman" w:cs="Times New Roman"/>
          <w:sz w:val="24"/>
          <w:szCs w:val="24"/>
        </w:rPr>
        <w:t> Давайте вспомним, кто же работает в нашем детском саду и заботится о вас целый день?</w:t>
      </w:r>
      <w:r w:rsidR="001806B6" w:rsidRPr="001806B6">
        <w:rPr>
          <w:rFonts w:ascii="Times New Roman" w:hAnsi="Times New Roman" w:cs="Times New Roman"/>
          <w:sz w:val="24"/>
          <w:szCs w:val="24"/>
        </w:rPr>
        <w:br/>
      </w:r>
      <w:r w:rsidR="001806B6" w:rsidRPr="001806B6">
        <w:rPr>
          <w:rFonts w:ascii="Times New Roman" w:hAnsi="Times New Roman" w:cs="Times New Roman"/>
          <w:i/>
          <w:iCs/>
          <w:sz w:val="24"/>
          <w:szCs w:val="24"/>
        </w:rPr>
        <w:t>(Дети перечисляют: воспитатели, няня, повар, медсестра, заведующий и т.д.).</w:t>
      </w:r>
      <w:r w:rsidR="001806B6" w:rsidRPr="001806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06B6" w:rsidRPr="001806B6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1806B6" w:rsidRPr="001806B6">
        <w:rPr>
          <w:rFonts w:ascii="Times New Roman" w:hAnsi="Times New Roman" w:cs="Times New Roman"/>
          <w:sz w:val="24"/>
          <w:szCs w:val="24"/>
        </w:rPr>
        <w:t> Молодцы! А как зовут нашу няню? (Мария Ивановна). А что она делает? (Моет пол, посуду, помогает нам одеваться). А как зовут поваров? (Ольга Петровна, Анна Сергеевна). Что они делают? (Готовят нам вкусные каши, супы, котлеты). А для чего нужна медсестра? (Измеряет температуру, делает прививки, следит за нашим здоровьем).</w:t>
      </w:r>
    </w:p>
    <w:p w14:paraId="6224134D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 xml:space="preserve">4. Дидактическая игра «Кому что нужно?» (работа в </w:t>
      </w:r>
      <w:proofErr w:type="spellStart"/>
      <w:r w:rsidRPr="001806B6">
        <w:rPr>
          <w:rFonts w:ascii="Times New Roman" w:hAnsi="Times New Roman" w:cs="Times New Roman"/>
          <w:b/>
          <w:bCs/>
          <w:sz w:val="24"/>
          <w:szCs w:val="24"/>
        </w:rPr>
        <w:t>микрогруппах</w:t>
      </w:r>
      <w:proofErr w:type="spellEnd"/>
      <w:r w:rsidRPr="001806B6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1806B6">
        <w:rPr>
          <w:rFonts w:ascii="Times New Roman" w:hAnsi="Times New Roman" w:cs="Times New Roman"/>
          <w:sz w:val="24"/>
          <w:szCs w:val="24"/>
        </w:rPr>
        <w:br/>
        <w:t>*(Дети делятся на 3-4 группы. Каждая группа получает конверт. В нем – картинка с изображением сотрудника (повар, медсестра, воспитатель, прачка) и несколько картинок с предметами. Нужно выбрать те предметы, которые нужны этому сотруднику для работы, и объяснить свой выбор</w:t>
      </w:r>
      <w:proofErr w:type="gramStart"/>
      <w:r w:rsidRPr="001806B6">
        <w:rPr>
          <w:rFonts w:ascii="Times New Roman" w:hAnsi="Times New Roman" w:cs="Times New Roman"/>
          <w:sz w:val="24"/>
          <w:szCs w:val="24"/>
        </w:rPr>
        <w:t>).*</w:t>
      </w:r>
      <w:proofErr w:type="gramEnd"/>
    </w:p>
    <w:p w14:paraId="75E927FC" w14:textId="61F07E24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В</w:t>
      </w:r>
      <w:proofErr w:type="gramStart"/>
      <w:r w:rsidRPr="001806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806B6">
        <w:rPr>
          <w:rFonts w:ascii="Times New Roman" w:hAnsi="Times New Roman" w:cs="Times New Roman"/>
          <w:sz w:val="24"/>
          <w:szCs w:val="24"/>
        </w:rPr>
        <w:t> Проверим</w:t>
      </w:r>
      <w:proofErr w:type="gramEnd"/>
      <w:r w:rsidRPr="001806B6">
        <w:rPr>
          <w:rFonts w:ascii="Times New Roman" w:hAnsi="Times New Roman" w:cs="Times New Roman"/>
          <w:sz w:val="24"/>
          <w:szCs w:val="24"/>
        </w:rPr>
        <w:t>, что у вас получилось! Молодцы, все справились!</w:t>
      </w:r>
    </w:p>
    <w:p w14:paraId="6FA6131E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5. Физкультминутка «Мы по садику идем».</w:t>
      </w:r>
    </w:p>
    <w:p w14:paraId="270070B9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i/>
          <w:iCs/>
          <w:sz w:val="24"/>
          <w:szCs w:val="24"/>
        </w:rPr>
        <w:t>(Дети выполняют движения в соответствии с текстом)</w:t>
      </w:r>
    </w:p>
    <w:p w14:paraId="7E0049D9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sz w:val="24"/>
          <w:szCs w:val="24"/>
        </w:rPr>
        <w:t>Мы по садику идем, (Шагают на месте)</w:t>
      </w:r>
    </w:p>
    <w:p w14:paraId="694BFE8A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sz w:val="24"/>
          <w:szCs w:val="24"/>
        </w:rPr>
        <w:t>Там игрушки мы найдем. (Показывают руками «домик»)</w:t>
      </w:r>
    </w:p>
    <w:p w14:paraId="5D9EB775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sz w:val="24"/>
          <w:szCs w:val="24"/>
        </w:rPr>
        <w:t>На качелях покачаемся, (Качаются из стороны в сторону)</w:t>
      </w:r>
    </w:p>
    <w:p w14:paraId="76454350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sz w:val="24"/>
          <w:szCs w:val="24"/>
        </w:rPr>
        <w:t>В прятки с другом поиграемся. (Прикрывают лицо ладошками)</w:t>
      </w:r>
    </w:p>
    <w:p w14:paraId="70B18AAA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sz w:val="24"/>
          <w:szCs w:val="24"/>
        </w:rPr>
        <w:t>В группу весело пойдем, (Шагают)</w:t>
      </w:r>
    </w:p>
    <w:p w14:paraId="0CAFEB75" w14:textId="21024F86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sz w:val="24"/>
          <w:szCs w:val="24"/>
        </w:rPr>
        <w:t>Песню дружно мы споем! (Имитируют пение)</w:t>
      </w:r>
    </w:p>
    <w:p w14:paraId="3E8B9D3A" w14:textId="77777777" w:rsidR="00353BE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6. Творческое задание «Наш детский сад».</w:t>
      </w:r>
    </w:p>
    <w:p w14:paraId="31083CA7" w14:textId="77777777" w:rsidR="009364AF" w:rsidRDefault="00353BEF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06B6" w:rsidRPr="001806B6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1806B6" w:rsidRPr="001806B6">
        <w:rPr>
          <w:rFonts w:ascii="Times New Roman" w:hAnsi="Times New Roman" w:cs="Times New Roman"/>
          <w:sz w:val="24"/>
          <w:szCs w:val="24"/>
        </w:rPr>
        <w:t> Ребята, посмотрите, какой большой и пустой детский сад у нас на плакате. Давайте вместе «наполним» его нашими улыбками и добрыми делами. Приклеим наши разноцветные ладошки – это символ нашей дружной работы и игр.</w:t>
      </w:r>
      <w:r w:rsidR="001806B6" w:rsidRPr="001806B6">
        <w:rPr>
          <w:rFonts w:ascii="Times New Roman" w:hAnsi="Times New Roman" w:cs="Times New Roman"/>
          <w:sz w:val="24"/>
          <w:szCs w:val="24"/>
        </w:rPr>
        <w:br/>
      </w:r>
      <w:r w:rsidR="001806B6" w:rsidRPr="001806B6">
        <w:rPr>
          <w:rFonts w:ascii="Times New Roman" w:hAnsi="Times New Roman" w:cs="Times New Roman"/>
          <w:i/>
          <w:iCs/>
          <w:sz w:val="24"/>
          <w:szCs w:val="24"/>
        </w:rPr>
        <w:t>(Дети подходят к ватману, намазывают клеем бумажную ладошку и приклеивают ее на плакат, создавая коллективную работу).</w:t>
      </w:r>
    </w:p>
    <w:p w14:paraId="53E89330" w14:textId="240B9E33" w:rsidR="001806B6" w:rsidRPr="001806B6" w:rsidRDefault="009364AF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06B6" w:rsidRPr="001806B6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1806B6" w:rsidRPr="001806B6">
        <w:rPr>
          <w:rFonts w:ascii="Times New Roman" w:hAnsi="Times New Roman" w:cs="Times New Roman"/>
          <w:sz w:val="24"/>
          <w:szCs w:val="24"/>
        </w:rPr>
        <w:t> Какой яркий и живой теперь наш детский сад! Это потому, что в нем живет наша дружба!</w:t>
      </w:r>
    </w:p>
    <w:p w14:paraId="7A63538F" w14:textId="77777777" w:rsidR="009364AF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b/>
          <w:bCs/>
          <w:sz w:val="24"/>
          <w:szCs w:val="24"/>
        </w:rPr>
        <w:t>7. Итог. Рефлексия.</w:t>
      </w:r>
    </w:p>
    <w:p w14:paraId="653DF046" w14:textId="77777777" w:rsidR="009364AF" w:rsidRDefault="009364AF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06B6" w:rsidRPr="001806B6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1806B6" w:rsidRPr="001806B6">
        <w:rPr>
          <w:rFonts w:ascii="Times New Roman" w:hAnsi="Times New Roman" w:cs="Times New Roman"/>
          <w:sz w:val="24"/>
          <w:szCs w:val="24"/>
        </w:rPr>
        <w:t> Ребята, о чем мы сегодня вспомнили? Почему детский сад можно назвать вторым домом?</w:t>
      </w:r>
      <w:r w:rsidR="001806B6" w:rsidRPr="001806B6">
        <w:rPr>
          <w:rFonts w:ascii="Times New Roman" w:hAnsi="Times New Roman" w:cs="Times New Roman"/>
          <w:sz w:val="24"/>
          <w:szCs w:val="24"/>
        </w:rPr>
        <w:br/>
      </w:r>
      <w:r w:rsidR="001806B6" w:rsidRPr="001806B6">
        <w:rPr>
          <w:rFonts w:ascii="Times New Roman" w:hAnsi="Times New Roman" w:cs="Times New Roman"/>
          <w:i/>
          <w:iCs/>
          <w:sz w:val="24"/>
          <w:szCs w:val="24"/>
        </w:rPr>
        <w:t>(Ответы детей: здесь наши друзья, здесь о нас заботятся, мы здесь играем и учимся).</w:t>
      </w:r>
    </w:p>
    <w:p w14:paraId="74282871" w14:textId="77777777" w:rsidR="009364AF" w:rsidRDefault="009364AF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06B6" w:rsidRPr="001806B6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1806B6" w:rsidRPr="001806B6">
        <w:rPr>
          <w:rFonts w:ascii="Times New Roman" w:hAnsi="Times New Roman" w:cs="Times New Roman"/>
          <w:sz w:val="24"/>
          <w:szCs w:val="24"/>
        </w:rPr>
        <w:t> Правильно. Давайте всегда будем беречь наш детский сад, помогать взрослым и дружить друг с другом. А теперь давайте встанем в круг и, передавая мяч, закончим фразу: «Мне в детском саду нравится…»</w:t>
      </w:r>
    </w:p>
    <w:p w14:paraId="1C636E4F" w14:textId="7CF8E9A4" w:rsidR="001806B6" w:rsidRPr="001806B6" w:rsidRDefault="001806B6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B6">
        <w:rPr>
          <w:rFonts w:ascii="Times New Roman" w:hAnsi="Times New Roman" w:cs="Times New Roman"/>
          <w:i/>
          <w:iCs/>
          <w:sz w:val="24"/>
          <w:szCs w:val="24"/>
        </w:rPr>
        <w:t>(Дети высказываются).</w:t>
      </w:r>
    </w:p>
    <w:p w14:paraId="46B9D363" w14:textId="77777777" w:rsidR="00A52BA2" w:rsidRPr="001806B6" w:rsidRDefault="00A52BA2" w:rsidP="0018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BA2" w:rsidRPr="0018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C7"/>
    <w:rsid w:val="00131126"/>
    <w:rsid w:val="001806B6"/>
    <w:rsid w:val="00353BEF"/>
    <w:rsid w:val="009364AF"/>
    <w:rsid w:val="00A52BA2"/>
    <w:rsid w:val="00E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C115"/>
  <w15:chartTrackingRefBased/>
  <w15:docId w15:val="{C13B5E8C-915B-4A2A-9D73-2DABFD0C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2025-09-21T07:50:00Z</dcterms:created>
  <dcterms:modified xsi:type="dcterms:W3CDTF">2025-09-21T08:05:00Z</dcterms:modified>
</cp:coreProperties>
</file>