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C678" w14:textId="77777777" w:rsidR="00DC6901" w:rsidRPr="00DC6901" w:rsidRDefault="00DC6901" w:rsidP="00E77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КОНСПЕКТ УСТАНОВОЧНОГО СЕМИНАРА</w:t>
      </w:r>
    </w:p>
    <w:p w14:paraId="08F799B4" w14:textId="77777777" w:rsidR="00DC6901" w:rsidRPr="00DC6901" w:rsidRDefault="00DC6901" w:rsidP="00E7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4D7CF15" w14:textId="77777777" w:rsidR="00E77126" w:rsidRDefault="00E77126" w:rsidP="00E77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E4AD8" w14:textId="6C86A794" w:rsidR="00E77126" w:rsidRDefault="00DC6901" w:rsidP="00E7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Конспект установочного семинара</w:t>
      </w:r>
    </w:p>
    <w:p w14:paraId="28119F28" w14:textId="2478C0BD" w:rsidR="00E77126" w:rsidRDefault="00DC6901" w:rsidP="00E7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77126">
        <w:rPr>
          <w:rFonts w:ascii="Times New Roman" w:hAnsi="Times New Roman" w:cs="Times New Roman"/>
          <w:sz w:val="28"/>
          <w:szCs w:val="28"/>
        </w:rPr>
        <w:t xml:space="preserve"> </w:t>
      </w:r>
      <w:r w:rsidRPr="00DC6901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в ДОУ: цели, задачи, методы»</w:t>
      </w:r>
    </w:p>
    <w:p w14:paraId="5B3945E5" w14:textId="77777777" w:rsidR="00E77126" w:rsidRDefault="00E77126" w:rsidP="00DC6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F3CA8" w14:textId="663004E9" w:rsidR="00E77126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E77126">
        <w:rPr>
          <w:rFonts w:ascii="Times New Roman" w:hAnsi="Times New Roman" w:cs="Times New Roman"/>
          <w:sz w:val="28"/>
          <w:szCs w:val="28"/>
        </w:rPr>
        <w:t xml:space="preserve"> </w:t>
      </w:r>
      <w:r w:rsidRPr="00DC6901">
        <w:rPr>
          <w:rFonts w:ascii="Times New Roman" w:hAnsi="Times New Roman" w:cs="Times New Roman"/>
          <w:sz w:val="28"/>
          <w:szCs w:val="28"/>
        </w:rPr>
        <w:t>02.09.2024</w:t>
      </w:r>
    </w:p>
    <w:p w14:paraId="0719D586" w14:textId="77777777" w:rsidR="00E77126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E77126">
        <w:rPr>
          <w:rFonts w:ascii="Times New Roman" w:hAnsi="Times New Roman" w:cs="Times New Roman"/>
          <w:sz w:val="28"/>
          <w:szCs w:val="28"/>
        </w:rPr>
        <w:t xml:space="preserve"> </w:t>
      </w:r>
      <w:r w:rsidRPr="00DC6901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педагог-психолог, руководитель МО</w:t>
      </w:r>
    </w:p>
    <w:p w14:paraId="1DD03308" w14:textId="6568475D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E77126">
        <w:rPr>
          <w:rFonts w:ascii="Times New Roman" w:hAnsi="Times New Roman" w:cs="Times New Roman"/>
          <w:sz w:val="28"/>
          <w:szCs w:val="28"/>
        </w:rPr>
        <w:t xml:space="preserve"> </w:t>
      </w:r>
      <w:r w:rsidRPr="00DC6901">
        <w:rPr>
          <w:rFonts w:ascii="Times New Roman" w:hAnsi="Times New Roman" w:cs="Times New Roman"/>
          <w:sz w:val="28"/>
          <w:szCs w:val="28"/>
        </w:rPr>
        <w:t>2 часа</w:t>
      </w:r>
    </w:p>
    <w:p w14:paraId="57428CED" w14:textId="4F0D19A9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543D4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43A7ECCA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Заведующий Ковалёва О.А. открывает семинар, приветствует участников.</w:t>
      </w:r>
    </w:p>
    <w:p w14:paraId="1C33D3E2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Руководитель МО Сидорова А.А. объявляет тему и цель семинара.</w:t>
      </w:r>
    </w:p>
    <w:p w14:paraId="0B54380E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C6901">
        <w:rPr>
          <w:rFonts w:ascii="Times New Roman" w:hAnsi="Times New Roman" w:cs="Times New Roman"/>
          <w:sz w:val="28"/>
          <w:szCs w:val="28"/>
        </w:rPr>
        <w:t> определение основных направлений работы по нравственно-патриотическому воспитанию на 2024–2025 учебный год.</w:t>
      </w:r>
    </w:p>
    <w:p w14:paraId="38F73858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F3957D7" w14:textId="77777777" w:rsidR="00DC6901" w:rsidRPr="00DC6901" w:rsidRDefault="00DC6901" w:rsidP="00DC69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Познакомить педагогов с тематическими блоками работы.</w:t>
      </w:r>
    </w:p>
    <w:p w14:paraId="55EBC512" w14:textId="77777777" w:rsidR="00DC6901" w:rsidRPr="00DC6901" w:rsidRDefault="00DC6901" w:rsidP="00DC69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Определить методы и формы работы с детьми и родителями.</w:t>
      </w:r>
    </w:p>
    <w:p w14:paraId="50F42804" w14:textId="77777777" w:rsidR="00DC6901" w:rsidRPr="00DC6901" w:rsidRDefault="00DC6901" w:rsidP="00DC69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Утвердить план работы на год.</w:t>
      </w:r>
    </w:p>
    <w:p w14:paraId="41B0118C" w14:textId="3F3B4792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DF783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(30 мин)</w:t>
      </w:r>
    </w:p>
    <w:p w14:paraId="392D134A" w14:textId="7EFC4A50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 w:rsidR="00E77126">
        <w:rPr>
          <w:rFonts w:ascii="Times New Roman" w:hAnsi="Times New Roman" w:cs="Times New Roman"/>
          <w:sz w:val="28"/>
          <w:szCs w:val="28"/>
        </w:rPr>
        <w:t xml:space="preserve"> </w:t>
      </w:r>
      <w:r w:rsidRPr="00DC6901">
        <w:rPr>
          <w:rFonts w:ascii="Times New Roman" w:hAnsi="Times New Roman" w:cs="Times New Roman"/>
          <w:sz w:val="28"/>
          <w:szCs w:val="28"/>
        </w:rPr>
        <w:t>«Уважаемые коллеги! Нравственно-патриотическое воспитание – одно из ключевых направлений работы ДОУ в соответствии с ФГОС ДО. Это процесс формирования у детей любви к Родине, уважения к её истории, культуре, традициям, а также воспитание нравственных качеств: доброты, честности, справедливости, уважения к старшим».</w:t>
      </w:r>
    </w:p>
    <w:p w14:paraId="1149C84A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Почему это важно в дошкольном возрасте?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095"/>
      </w:tblGrid>
      <w:tr w:rsidR="00DC6901" w:rsidRPr="00DC6901" w14:paraId="2F397072" w14:textId="77777777" w:rsidTr="005838DD">
        <w:trPr>
          <w:tblHeader/>
        </w:trPr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958085" w14:textId="77777777" w:rsidR="00DC6901" w:rsidRPr="00DC6901" w:rsidRDefault="00DC6901" w:rsidP="0058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704CA7" w14:textId="77777777" w:rsidR="00DC6901" w:rsidRPr="00DC6901" w:rsidRDefault="00DC6901" w:rsidP="0058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Обоснование</w:t>
            </w:r>
          </w:p>
        </w:tc>
      </w:tr>
      <w:tr w:rsidR="00DC6901" w:rsidRPr="00DC6901" w14:paraId="4FB9C97E" w14:textId="77777777" w:rsidTr="005838DD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9B8DB8" w14:textId="77777777" w:rsidR="00DC6901" w:rsidRPr="00DC6901" w:rsidRDefault="00DC6901" w:rsidP="00E77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Сенситивный период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98B08B" w14:textId="77777777" w:rsidR="00DC6901" w:rsidRPr="00DC6901" w:rsidRDefault="00DC6901" w:rsidP="00E77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Дошкольный возраст – время формирования базовых ценностей</w:t>
            </w:r>
          </w:p>
        </w:tc>
      </w:tr>
      <w:tr w:rsidR="00DC6901" w:rsidRPr="00DC6901" w14:paraId="4B5D61F7" w14:textId="77777777" w:rsidTr="005838DD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73D080" w14:textId="77777777" w:rsidR="00DC6901" w:rsidRPr="00DC6901" w:rsidRDefault="00DC6901" w:rsidP="00E77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Эмоциональная отзывчивость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127D4A" w14:textId="77777777" w:rsidR="00DC6901" w:rsidRPr="00DC6901" w:rsidRDefault="00DC6901" w:rsidP="00E77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Дети легко откликаются на яркие образы, эмоциональные рассказы</w:t>
            </w:r>
          </w:p>
        </w:tc>
      </w:tr>
      <w:tr w:rsidR="00DC6901" w:rsidRPr="00DC6901" w14:paraId="475DFA85" w14:textId="77777777" w:rsidTr="005838DD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8411A7" w14:textId="77777777" w:rsidR="00DC6901" w:rsidRPr="00DC6901" w:rsidRDefault="00DC6901" w:rsidP="00E77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Формирование идентичности</w:t>
            </w:r>
          </w:p>
        </w:tc>
        <w:tc>
          <w:tcPr>
            <w:tcW w:w="609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A61419" w14:textId="77777777" w:rsidR="00DC6901" w:rsidRPr="00DC6901" w:rsidRDefault="00DC6901" w:rsidP="00E77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Ребёнок начинает осознавать себя частью семьи, группы, страны</w:t>
            </w:r>
          </w:p>
        </w:tc>
      </w:tr>
    </w:tbl>
    <w:p w14:paraId="7B608852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Тематические блоки работы на 2024–2025 учебный год: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4514"/>
        <w:gridCol w:w="2835"/>
      </w:tblGrid>
      <w:tr w:rsidR="00DC6901" w:rsidRPr="00DC6901" w14:paraId="27B00789" w14:textId="77777777" w:rsidTr="005838D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5AA0FC" w14:textId="77777777" w:rsidR="00DC6901" w:rsidRPr="00DC6901" w:rsidRDefault="00DC6901" w:rsidP="0058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DEAC4D" w14:textId="77777777" w:rsidR="00DC6901" w:rsidRPr="00DC6901" w:rsidRDefault="00DC6901" w:rsidP="0058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84EE20" w14:textId="77777777" w:rsidR="00DC6901" w:rsidRPr="00DC6901" w:rsidRDefault="00DC6901" w:rsidP="0058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</w:tr>
      <w:tr w:rsidR="00DC6901" w:rsidRPr="00DC6901" w14:paraId="5167D3B2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1DD84E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FFF164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«Детский сад – наш общий дом»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DC66FC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C6901" w:rsidRPr="00DC6901" w14:paraId="231CFC3F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314123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1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9C9DA7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«Моя семья – моя крепость»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58E384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C6901" w:rsidRPr="00DC6901" w14:paraId="298EB1D8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05C6B1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Блоки 3,4,6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A44AEB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«Красота родной природы и единство народа»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DAF250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C6901" w:rsidRPr="00DC6901" w14:paraId="0193A320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496995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Блоки 3,4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646939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«Народные традиции. Зимняя сказка»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257F5B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C6901" w:rsidRPr="00DC6901" w14:paraId="6DACCC86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E5A6AB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 7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37AFC2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«Великие земляки»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5E8F50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C6901" w:rsidRPr="00DC6901" w14:paraId="5E44F117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2F1011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 5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88187E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207C15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C6901" w:rsidRPr="00DC6901" w14:paraId="2C27D1C8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E1F9CB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 4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388C95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75ED92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C6901" w:rsidRPr="00DC6901" w14:paraId="7E20420E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A7B409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 6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B27098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«Символика и культура России»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966152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C6901" w:rsidRPr="00DC6901" w14:paraId="68798E5E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9306ED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Блоки 5,7</w:t>
            </w:r>
          </w:p>
        </w:tc>
        <w:tc>
          <w:tcPr>
            <w:tcW w:w="45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7D850B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«Память и слава. Итоги года»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65D3C3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1A57A4A3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Методы и формы работы: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7378"/>
      </w:tblGrid>
      <w:tr w:rsidR="00DC6901" w:rsidRPr="00DC6901" w14:paraId="4B03A479" w14:textId="77777777" w:rsidTr="005838D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53B7B0" w14:textId="77777777" w:rsidR="00DC6901" w:rsidRPr="00DC6901" w:rsidRDefault="00DC6901" w:rsidP="0058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73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BAB6CD" w14:textId="77777777" w:rsidR="00DC6901" w:rsidRPr="00DC6901" w:rsidRDefault="00DC6901" w:rsidP="00583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DC6901" w:rsidRPr="00DC6901" w14:paraId="37D4AD20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C9932A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</w:tc>
        <w:tc>
          <w:tcPr>
            <w:tcW w:w="73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1FB0F7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просмотр презентаций, экскурсии</w:t>
            </w:r>
          </w:p>
        </w:tc>
      </w:tr>
      <w:tr w:rsidR="00DC6901" w:rsidRPr="00DC6901" w14:paraId="62E973F1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0283B5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73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83AF4F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Беседы, чтение художественной литературы, разучивание стихов</w:t>
            </w:r>
          </w:p>
        </w:tc>
      </w:tr>
      <w:tr w:rsidR="00DC6901" w:rsidRPr="00DC6901" w14:paraId="65162A2C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11C356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73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7F8B78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Рисование, аппликация, лепка, конструирование, проектная деятельность</w:t>
            </w:r>
          </w:p>
        </w:tc>
      </w:tr>
      <w:tr w:rsidR="00DC6901" w:rsidRPr="00DC6901" w14:paraId="48EFE768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5CC0F0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</w:p>
        </w:tc>
        <w:tc>
          <w:tcPr>
            <w:tcW w:w="73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6280B1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Дидактические игры, сюжетно-ролевые игры, народные игры, квесты</w:t>
            </w:r>
          </w:p>
        </w:tc>
      </w:tr>
      <w:tr w:rsidR="00DC6901" w:rsidRPr="00DC6901" w14:paraId="578F1FF8" w14:textId="77777777" w:rsidTr="005838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8D6A35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</w:p>
        </w:tc>
        <w:tc>
          <w:tcPr>
            <w:tcW w:w="73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303C88" w14:textId="77777777" w:rsidR="00DC6901" w:rsidRPr="00DC6901" w:rsidRDefault="00DC6901" w:rsidP="00583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Разучивание песен, слушание музыки, хороводы, танцы</w:t>
            </w:r>
          </w:p>
        </w:tc>
      </w:tr>
    </w:tbl>
    <w:p w14:paraId="28CA62E2" w14:textId="5C9233F5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04041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(40 мин)</w:t>
      </w:r>
    </w:p>
    <w:p w14:paraId="76EDFABE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Педагоги делятся на 3 подгруппы. Каждая подгруппа разрабатывает фрагмент занятия по одному из блоков.</w:t>
      </w:r>
    </w:p>
    <w:p w14:paraId="22B9320D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Подгруппа 1 (Баталова Н.А., Корепанова К.А., Ковалёва Н.А.) – блок «Семья»</w:t>
      </w:r>
    </w:p>
    <w:p w14:paraId="35C1ED46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Разработали структуру занятия:</w:t>
      </w:r>
    </w:p>
    <w:p w14:paraId="6BB85405" w14:textId="77777777" w:rsidR="00DC6901" w:rsidRPr="00DC6901" w:rsidRDefault="00DC6901" w:rsidP="00DC69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Оргмомент – загадка о семье.</w:t>
      </w:r>
    </w:p>
    <w:p w14:paraId="197C297F" w14:textId="77777777" w:rsidR="00DC6901" w:rsidRPr="00DC6901" w:rsidRDefault="00DC6901" w:rsidP="00DC69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lastRenderedPageBreak/>
        <w:t>Беседа о членах семьи.</w:t>
      </w:r>
    </w:p>
    <w:p w14:paraId="4B50B358" w14:textId="77777777" w:rsidR="00DC6901" w:rsidRPr="00DC6901" w:rsidRDefault="00DC6901" w:rsidP="00DC69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Рассматривание семейных фотографий.</w:t>
      </w:r>
    </w:p>
    <w:p w14:paraId="71FD185F" w14:textId="77777777" w:rsidR="00DC6901" w:rsidRPr="00DC6901" w:rsidRDefault="00DC6901" w:rsidP="00DC69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Дидактическая игра «Кто кому кем приходится?».</w:t>
      </w:r>
    </w:p>
    <w:p w14:paraId="159CF9D0" w14:textId="77777777" w:rsidR="00DC6901" w:rsidRPr="00DC6901" w:rsidRDefault="00DC6901" w:rsidP="00DC69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Рисование «Моя семья».</w:t>
      </w:r>
    </w:p>
    <w:p w14:paraId="4228596F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Подгруппа 2 (Дынга О.А., Жижина Л.И., Омотхонова Г.В.) – блок «Детский сад»</w:t>
      </w:r>
    </w:p>
    <w:p w14:paraId="20FBCBFF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Разработали структуру занятия:</w:t>
      </w:r>
    </w:p>
    <w:p w14:paraId="76CDB2DA" w14:textId="77777777" w:rsidR="00DC6901" w:rsidRPr="00DC6901" w:rsidRDefault="00DC6901" w:rsidP="00DC69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Оргмомент – экскурсия по детскому саду.</w:t>
      </w:r>
    </w:p>
    <w:p w14:paraId="4C533E65" w14:textId="77777777" w:rsidR="00DC6901" w:rsidRPr="00DC6901" w:rsidRDefault="00DC6901" w:rsidP="00DC69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Беседа о профессиях сотрудников.</w:t>
      </w:r>
    </w:p>
    <w:p w14:paraId="308D836E" w14:textId="77777777" w:rsidR="00DC6901" w:rsidRPr="00DC6901" w:rsidRDefault="00DC6901" w:rsidP="00DC69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Дидактическая игра «Кому что нужно для работы?».</w:t>
      </w:r>
    </w:p>
    <w:p w14:paraId="3FF7EB87" w14:textId="77777777" w:rsidR="00DC6901" w:rsidRPr="00DC6901" w:rsidRDefault="00DC6901" w:rsidP="00DC69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Сюжетно-ролевая игра «Детский сад».</w:t>
      </w:r>
    </w:p>
    <w:p w14:paraId="25136858" w14:textId="77777777" w:rsidR="00DC6901" w:rsidRPr="00DC6901" w:rsidRDefault="00DC6901" w:rsidP="00DC69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Коллективная работа «Наш детский сад».</w:t>
      </w:r>
    </w:p>
    <w:p w14:paraId="7496CAB0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Подгруппа 3 (Сидорова А.А., Дементьева Д.В., Паньшина С.Н.) – блок «Защитники Отечества»</w:t>
      </w:r>
    </w:p>
    <w:p w14:paraId="57EAB028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Разработали структуру занятия:</w:t>
      </w:r>
    </w:p>
    <w:p w14:paraId="6174CFDD" w14:textId="77777777" w:rsidR="00DC6901" w:rsidRPr="00DC6901" w:rsidRDefault="00DC6901" w:rsidP="00DC69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Оргмомент – рассматривание иллюстраций военной техники.</w:t>
      </w:r>
    </w:p>
    <w:p w14:paraId="59572940" w14:textId="77777777" w:rsidR="00DC6901" w:rsidRPr="00DC6901" w:rsidRDefault="00DC6901" w:rsidP="00DC69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Беседа о родах войск.</w:t>
      </w:r>
    </w:p>
    <w:p w14:paraId="7FD65F87" w14:textId="77777777" w:rsidR="00DC6901" w:rsidRPr="00DC6901" w:rsidRDefault="00DC6901" w:rsidP="00DC69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Дидактическая игра «Что нужно солдату?».</w:t>
      </w:r>
    </w:p>
    <w:p w14:paraId="5E1BB1BB" w14:textId="77777777" w:rsidR="00DC6901" w:rsidRPr="00DC6901" w:rsidRDefault="00DC6901" w:rsidP="00DC69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Подвижная игра «Самолёты».</w:t>
      </w:r>
    </w:p>
    <w:p w14:paraId="677E3E27" w14:textId="77777777" w:rsidR="00DC6901" w:rsidRPr="00DC6901" w:rsidRDefault="00DC6901" w:rsidP="00DC69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sz w:val="28"/>
          <w:szCs w:val="28"/>
        </w:rPr>
        <w:t>Рисование «Подарок папе».</w:t>
      </w:r>
    </w:p>
    <w:p w14:paraId="71235B98" w14:textId="6FE02E65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DD8F7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4. Дискуссия (20 мин)</w:t>
      </w:r>
    </w:p>
    <w:p w14:paraId="1AF97A96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DC6901" w:rsidRPr="00DC6901" w14:paraId="52C52582" w14:textId="77777777" w:rsidTr="00F30043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E093E5" w14:textId="77777777" w:rsidR="00DC6901" w:rsidRPr="00DC6901" w:rsidRDefault="00DC6901" w:rsidP="00F30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96BC5E" w14:textId="77777777" w:rsidR="00DC6901" w:rsidRPr="00DC6901" w:rsidRDefault="00DC6901" w:rsidP="00F30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педагогов</w:t>
            </w:r>
          </w:p>
        </w:tc>
      </w:tr>
      <w:tr w:rsidR="00DC6901" w:rsidRPr="00DC6901" w14:paraId="7AFE12C9" w14:textId="77777777" w:rsidTr="00F30043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3CD161" w14:textId="77777777" w:rsidR="00DC6901" w:rsidRPr="00DC6901" w:rsidRDefault="00DC6901" w:rsidP="00F3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Какие методы патриотического воспитания вы считаете наиболее эффективными?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395851" w14:textId="77777777" w:rsidR="00DC6901" w:rsidRPr="00DC6901" w:rsidRDefault="00DC6901" w:rsidP="00F3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деятельность», «Экскурсии», «Народные игры»</w:t>
            </w:r>
          </w:p>
        </w:tc>
      </w:tr>
      <w:tr w:rsidR="00DC6901" w:rsidRPr="00DC6901" w14:paraId="0F3F95D3" w14:textId="77777777" w:rsidTr="00F30043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23906D" w14:textId="77777777" w:rsidR="00DC6901" w:rsidRPr="00DC6901" w:rsidRDefault="00DC6901" w:rsidP="00F3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С какими трудностями вы сталкивались в этой работе?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684C2F" w14:textId="77777777" w:rsidR="00DC6901" w:rsidRPr="00DC6901" w:rsidRDefault="00DC6901" w:rsidP="00F3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«Нехватка наглядного материала», «Сложность тем для малышей»</w:t>
            </w:r>
          </w:p>
        </w:tc>
      </w:tr>
      <w:tr w:rsidR="00DC6901" w:rsidRPr="00DC6901" w14:paraId="44FA63C0" w14:textId="77777777" w:rsidTr="00F30043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636CFD" w14:textId="77777777" w:rsidR="00DC6901" w:rsidRPr="00DC6901" w:rsidRDefault="00DC6901" w:rsidP="00F3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Какие формы работы с родителями наиболее результативны?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58D544" w14:textId="77777777" w:rsidR="00DC6901" w:rsidRPr="00DC6901" w:rsidRDefault="00DC6901" w:rsidP="00F30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6901">
              <w:rPr>
                <w:rFonts w:ascii="Times New Roman" w:hAnsi="Times New Roman" w:cs="Times New Roman"/>
                <w:sz w:val="28"/>
                <w:szCs w:val="28"/>
              </w:rPr>
              <w:t>«Совместные праздники», «Консультации», «Мастер-классы»</w:t>
            </w:r>
          </w:p>
        </w:tc>
      </w:tr>
    </w:tbl>
    <w:p w14:paraId="54D1929E" w14:textId="2ED6F6EB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29763" w14:textId="77777777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5. Итоги семинара (20 мин)</w:t>
      </w:r>
    </w:p>
    <w:p w14:paraId="23A6583B" w14:textId="1F76BED2" w:rsidR="00DC6901" w:rsidRPr="00DC6901" w:rsidRDefault="00DC6901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01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 w:rsidR="00F30043">
        <w:rPr>
          <w:rFonts w:ascii="Times New Roman" w:hAnsi="Times New Roman" w:cs="Times New Roman"/>
          <w:sz w:val="28"/>
          <w:szCs w:val="28"/>
        </w:rPr>
        <w:t xml:space="preserve"> </w:t>
      </w:r>
      <w:r w:rsidRPr="00DC6901">
        <w:rPr>
          <w:rFonts w:ascii="Times New Roman" w:hAnsi="Times New Roman" w:cs="Times New Roman"/>
          <w:sz w:val="28"/>
          <w:szCs w:val="28"/>
        </w:rPr>
        <w:t>«Уважаемые коллеги! Сегодня мы определили тему года, тематические блоки, методы и формы работы. Утвердили план работы МО и перспективный план по нравственно-патриотическому воспитанию. В течение года нас ждут: праздники, открытые занятия, консультации для родителей, мастер-классы, дидактические игры, картотеки и итоговое методическое пособие. Спасибо за активную работу!»</w:t>
      </w:r>
    </w:p>
    <w:p w14:paraId="6F7B5488" w14:textId="77777777" w:rsidR="008F48D5" w:rsidRPr="00DC6901" w:rsidRDefault="008F48D5" w:rsidP="00DC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48D5" w:rsidRPr="00DC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9AD"/>
    <w:multiLevelType w:val="multilevel"/>
    <w:tmpl w:val="CACC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A2629"/>
    <w:multiLevelType w:val="multilevel"/>
    <w:tmpl w:val="78AA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32A11"/>
    <w:multiLevelType w:val="multilevel"/>
    <w:tmpl w:val="EDAE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60A25"/>
    <w:multiLevelType w:val="multilevel"/>
    <w:tmpl w:val="B84A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13"/>
    <w:rsid w:val="002012F4"/>
    <w:rsid w:val="005838DD"/>
    <w:rsid w:val="00662913"/>
    <w:rsid w:val="008F48D5"/>
    <w:rsid w:val="00DC6901"/>
    <w:rsid w:val="00E77126"/>
    <w:rsid w:val="00F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2F9B"/>
  <w15:chartTrackingRefBased/>
  <w15:docId w15:val="{537F7DFD-6D25-4F3C-B7EE-4BAFC7D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2026-04-18T08:01:00Z</dcterms:created>
  <dcterms:modified xsi:type="dcterms:W3CDTF">2026-04-18T08:50:00Z</dcterms:modified>
</cp:coreProperties>
</file>