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7251" w14:textId="56DE8A89" w:rsidR="006245A0" w:rsidRPr="006245A0" w:rsidRDefault="006245A0" w:rsidP="00624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Дидактическая игра: «Красота русской природы»</w:t>
      </w:r>
    </w:p>
    <w:p w14:paraId="367C3A8A" w14:textId="77777777" w:rsid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762C" w14:textId="1B80C7C3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245A0">
        <w:rPr>
          <w:rFonts w:ascii="Times New Roman" w:hAnsi="Times New Roman" w:cs="Times New Roman"/>
          <w:sz w:val="28"/>
          <w:szCs w:val="28"/>
        </w:rPr>
        <w:t> «Времена года в русском лесу»</w:t>
      </w:r>
    </w:p>
    <w:p w14:paraId="6454C1BE" w14:textId="471ACDC9" w:rsidR="00A25A35" w:rsidRPr="00A25A35" w:rsidRDefault="00A25A35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Pr="00A25A3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A25A35"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 w:rsidRPr="00A25A35">
        <w:rPr>
          <w:rFonts w:ascii="Times New Roman" w:hAnsi="Times New Roman" w:cs="Times New Roman"/>
          <w:sz w:val="28"/>
          <w:szCs w:val="28"/>
        </w:rPr>
        <w:t xml:space="preserve"> Л.И.</w:t>
      </w:r>
    </w:p>
    <w:p w14:paraId="3C6373A4" w14:textId="607785CC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6245A0">
        <w:rPr>
          <w:rFonts w:ascii="Times New Roman" w:hAnsi="Times New Roman" w:cs="Times New Roman"/>
          <w:sz w:val="28"/>
          <w:szCs w:val="28"/>
        </w:rPr>
        <w:t> старшая (5-6 лет)</w:t>
      </w:r>
    </w:p>
    <w:p w14:paraId="68EFCE42" w14:textId="77777777" w:rsidR="00A25A35" w:rsidRDefault="00A25A35" w:rsidP="006245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82595" w14:textId="6A556425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245A0">
        <w:rPr>
          <w:rFonts w:ascii="Times New Roman" w:hAnsi="Times New Roman" w:cs="Times New Roman"/>
          <w:sz w:val="28"/>
          <w:szCs w:val="28"/>
        </w:rPr>
        <w:t> Формирование у детей целостного представления о сезонных изменениях в природе и воспитание эстетического восприятия красоты русской природы в разные времена года.</w:t>
      </w:r>
    </w:p>
    <w:p w14:paraId="26A69827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027CD88" w14:textId="77777777" w:rsidR="006245A0" w:rsidRPr="006245A0" w:rsidRDefault="006245A0" w:rsidP="00A25A3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7204D18A" w14:textId="77777777" w:rsidR="006245A0" w:rsidRPr="00A25A35" w:rsidRDefault="006245A0" w:rsidP="00A25A35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5A35">
        <w:rPr>
          <w:rFonts w:ascii="Times New Roman" w:hAnsi="Times New Roman" w:cs="Times New Roman"/>
          <w:sz w:val="28"/>
          <w:szCs w:val="28"/>
        </w:rPr>
        <w:t>Закреплять знания детей о последовательности времен года, их характерных признаках.</w:t>
      </w:r>
    </w:p>
    <w:p w14:paraId="3DE793FE" w14:textId="77777777" w:rsidR="006245A0" w:rsidRPr="00A25A35" w:rsidRDefault="006245A0" w:rsidP="00A25A35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5A35">
        <w:rPr>
          <w:rFonts w:ascii="Times New Roman" w:hAnsi="Times New Roman" w:cs="Times New Roman"/>
          <w:sz w:val="28"/>
          <w:szCs w:val="28"/>
        </w:rPr>
        <w:t>Учить устанавливать причинно-следственные связи между изменениями в неживой природе, жизни растений и животных.</w:t>
      </w:r>
    </w:p>
    <w:p w14:paraId="782550A9" w14:textId="77777777" w:rsidR="006245A0" w:rsidRPr="00A25A35" w:rsidRDefault="006245A0" w:rsidP="00A25A35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5A35">
        <w:rPr>
          <w:rFonts w:ascii="Times New Roman" w:hAnsi="Times New Roman" w:cs="Times New Roman"/>
          <w:sz w:val="28"/>
          <w:szCs w:val="28"/>
        </w:rPr>
        <w:t>Активизировать и обогащать словарь по теме (листопад, ледоход, проталина, оттепель, зимовка, перелетные птицы, спячка и т.д.).</w:t>
      </w:r>
    </w:p>
    <w:p w14:paraId="4A9457FC" w14:textId="77777777" w:rsidR="006245A0" w:rsidRPr="006245A0" w:rsidRDefault="006245A0" w:rsidP="00A25A3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38002A4D" w14:textId="77777777" w:rsidR="006245A0" w:rsidRPr="00956360" w:rsidRDefault="006245A0" w:rsidP="00956360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мышление, умение анализировать и сравнивать.</w:t>
      </w:r>
    </w:p>
    <w:p w14:paraId="796397F2" w14:textId="77777777" w:rsidR="006245A0" w:rsidRPr="00956360" w:rsidRDefault="006245A0" w:rsidP="00956360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Развивать связную речь, умение составлять описательные рассказы по картинке.</w:t>
      </w:r>
    </w:p>
    <w:p w14:paraId="7CC92628" w14:textId="77777777" w:rsidR="006245A0" w:rsidRPr="00956360" w:rsidRDefault="006245A0" w:rsidP="00956360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Развивать мелкую моторику через работу с карточками.</w:t>
      </w:r>
    </w:p>
    <w:p w14:paraId="4BC9C77D" w14:textId="77777777" w:rsidR="006245A0" w:rsidRPr="006245A0" w:rsidRDefault="006245A0" w:rsidP="00A25A3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6F6E319" w14:textId="77777777" w:rsidR="006245A0" w:rsidRPr="00956360" w:rsidRDefault="006245A0" w:rsidP="00956360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родной природе.</w:t>
      </w:r>
    </w:p>
    <w:p w14:paraId="18730403" w14:textId="77777777" w:rsidR="006245A0" w:rsidRPr="00956360" w:rsidRDefault="006245A0" w:rsidP="00956360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Формировать эстетический вкус, умение видеть красоту в разные сезоны.</w:t>
      </w:r>
    </w:p>
    <w:p w14:paraId="0F6D96F9" w14:textId="77777777" w:rsidR="006245A0" w:rsidRPr="00956360" w:rsidRDefault="006245A0" w:rsidP="00956360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sz w:val="28"/>
          <w:szCs w:val="28"/>
        </w:rPr>
        <w:t>Воспитывать умение работать в команде, соблюдать правила игры.</w:t>
      </w:r>
    </w:p>
    <w:p w14:paraId="7A45848D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57FB1AF8" w14:textId="77777777" w:rsidR="006245A0" w:rsidRPr="006245A0" w:rsidRDefault="006245A0" w:rsidP="009563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Большое игровое поле</w:t>
      </w:r>
      <w:r w:rsidRPr="006245A0">
        <w:rPr>
          <w:rFonts w:ascii="Times New Roman" w:hAnsi="Times New Roman" w:cs="Times New Roman"/>
          <w:sz w:val="28"/>
          <w:szCs w:val="28"/>
        </w:rPr>
        <w:t> в виде круга, разделенного на 4 сектора, символизирующих времена года: зима (бело-голубой), весна (зелено-голубой), лето (зелено-желтый), осень (желто-оранжево-красный). В центре круга — изображение русского леса.</w:t>
      </w:r>
    </w:p>
    <w:p w14:paraId="57467EC6" w14:textId="77777777" w:rsidR="006245A0" w:rsidRPr="006245A0" w:rsidRDefault="006245A0" w:rsidP="006245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Набор карточек (40-50 шт.)</w:t>
      </w:r>
      <w:r w:rsidRPr="006245A0">
        <w:rPr>
          <w:rFonts w:ascii="Times New Roman" w:hAnsi="Times New Roman" w:cs="Times New Roman"/>
          <w:sz w:val="28"/>
          <w:szCs w:val="28"/>
        </w:rPr>
        <w:t>, разделенных на категории:</w:t>
      </w:r>
    </w:p>
    <w:p w14:paraId="467A543C" w14:textId="77777777" w:rsidR="006245A0" w:rsidRPr="00956360" w:rsidRDefault="006245A0" w:rsidP="00956360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b/>
          <w:bCs/>
          <w:sz w:val="28"/>
          <w:szCs w:val="28"/>
        </w:rPr>
        <w:t>Явления природы:</w:t>
      </w:r>
      <w:r w:rsidRPr="00956360">
        <w:rPr>
          <w:rFonts w:ascii="Times New Roman" w:hAnsi="Times New Roman" w:cs="Times New Roman"/>
          <w:sz w:val="28"/>
          <w:szCs w:val="28"/>
        </w:rPr>
        <w:t> снежинка, сосулька, проталина, дождь, радуга, листопад, иней, туман и др.</w:t>
      </w:r>
    </w:p>
    <w:p w14:paraId="5DFE679F" w14:textId="77777777" w:rsidR="006245A0" w:rsidRPr="00956360" w:rsidRDefault="006245A0" w:rsidP="00956360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b/>
          <w:bCs/>
          <w:sz w:val="28"/>
          <w:szCs w:val="28"/>
        </w:rPr>
        <w:t>Растения:</w:t>
      </w:r>
      <w:r w:rsidRPr="00956360">
        <w:rPr>
          <w:rFonts w:ascii="Times New Roman" w:hAnsi="Times New Roman" w:cs="Times New Roman"/>
          <w:sz w:val="28"/>
          <w:szCs w:val="28"/>
        </w:rPr>
        <w:t> подснежник, цветущая черемуха, грибы, ягоды, желтый кленовый лист, еловая шишка и др.</w:t>
      </w:r>
    </w:p>
    <w:p w14:paraId="03DA3933" w14:textId="77777777" w:rsidR="006245A0" w:rsidRPr="00956360" w:rsidRDefault="006245A0" w:rsidP="00956360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b/>
          <w:bCs/>
          <w:sz w:val="28"/>
          <w:szCs w:val="28"/>
        </w:rPr>
        <w:t>Животные и птицы:</w:t>
      </w:r>
      <w:r w:rsidRPr="00956360">
        <w:rPr>
          <w:rFonts w:ascii="Times New Roman" w:hAnsi="Times New Roman" w:cs="Times New Roman"/>
          <w:sz w:val="28"/>
          <w:szCs w:val="28"/>
        </w:rPr>
        <w:t> медведь в берлоге, белка с грибами, стая перелетных птиц, заяц в белой шубке, грач, синица, гнездо с птенцами и др.</w:t>
      </w:r>
    </w:p>
    <w:p w14:paraId="65D1055C" w14:textId="77777777" w:rsidR="006245A0" w:rsidRPr="00956360" w:rsidRDefault="006245A0" w:rsidP="00956360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6360">
        <w:rPr>
          <w:rFonts w:ascii="Times New Roman" w:hAnsi="Times New Roman" w:cs="Times New Roman"/>
          <w:b/>
          <w:bCs/>
          <w:sz w:val="28"/>
          <w:szCs w:val="28"/>
        </w:rPr>
        <w:t>Деятельность людей:</w:t>
      </w:r>
      <w:r w:rsidRPr="00956360">
        <w:rPr>
          <w:rFonts w:ascii="Times New Roman" w:hAnsi="Times New Roman" w:cs="Times New Roman"/>
          <w:sz w:val="28"/>
          <w:szCs w:val="28"/>
        </w:rPr>
        <w:t> дети лепят снеговика, сажают деревья, собирают грибы, купаются в реке, кормят птиц зимой и др.</w:t>
      </w:r>
    </w:p>
    <w:p w14:paraId="1EC77E3B" w14:textId="77777777" w:rsidR="006245A0" w:rsidRPr="006245A0" w:rsidRDefault="006245A0" w:rsidP="006245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Волчок со стрелкой</w:t>
      </w:r>
      <w:r w:rsidRPr="006245A0">
        <w:rPr>
          <w:rFonts w:ascii="Times New Roman" w:hAnsi="Times New Roman" w:cs="Times New Roman"/>
          <w:sz w:val="28"/>
          <w:szCs w:val="28"/>
        </w:rPr>
        <w:t> или кубик с символами времен года.</w:t>
      </w:r>
    </w:p>
    <w:p w14:paraId="66424ECF" w14:textId="77777777" w:rsidR="006245A0" w:rsidRPr="006245A0" w:rsidRDefault="006245A0" w:rsidP="006245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Фишки</w:t>
      </w:r>
      <w:r w:rsidRPr="006245A0">
        <w:rPr>
          <w:rFonts w:ascii="Times New Roman" w:hAnsi="Times New Roman" w:cs="Times New Roman"/>
          <w:sz w:val="28"/>
          <w:szCs w:val="28"/>
        </w:rPr>
        <w:t> для каждого игрока (например, фигурки животных: зайчик, мишка, лисичка, белочка).</w:t>
      </w:r>
    </w:p>
    <w:p w14:paraId="18D64FF1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игры:</w:t>
      </w:r>
    </w:p>
    <w:p w14:paraId="70C583E0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(3-4 минуты)</w:t>
      </w:r>
    </w:p>
    <w:p w14:paraId="64611279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245A0">
        <w:rPr>
          <w:rFonts w:ascii="Times New Roman" w:hAnsi="Times New Roman" w:cs="Times New Roman"/>
          <w:sz w:val="28"/>
          <w:szCs w:val="28"/>
        </w:rPr>
        <w:t> Ребята, сегодня мы с вами отправимся в удивительное путешествие по нашему русскому лесу. Но лес этот не простой — он волшебный, и за один день мы сможем увидеть, как он меняется в течение всего года. Поможет нам в этом наша игра «Времена года в русском лесу». Посмотрите на наше игровое поле. Что вы на нем видите?</w:t>
      </w:r>
    </w:p>
    <w:p w14:paraId="7B0E8D96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245A0">
        <w:rPr>
          <w:rFonts w:ascii="Times New Roman" w:hAnsi="Times New Roman" w:cs="Times New Roman"/>
          <w:sz w:val="28"/>
          <w:szCs w:val="28"/>
        </w:rPr>
        <w:t> Лес, круг, он разделен на четыре части.</w:t>
      </w:r>
    </w:p>
    <w:p w14:paraId="785AA754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245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45A0">
        <w:rPr>
          <w:rFonts w:ascii="Times New Roman" w:hAnsi="Times New Roman" w:cs="Times New Roman"/>
          <w:sz w:val="28"/>
          <w:szCs w:val="28"/>
        </w:rPr>
        <w:t> Верно</w:t>
      </w:r>
      <w:proofErr w:type="gramEnd"/>
      <w:r w:rsidRPr="006245A0">
        <w:rPr>
          <w:rFonts w:ascii="Times New Roman" w:hAnsi="Times New Roman" w:cs="Times New Roman"/>
          <w:sz w:val="28"/>
          <w:szCs w:val="28"/>
        </w:rPr>
        <w:t>! Это четыре времени года: зима, весна, лето, осень. А в центре — наш русский лес. Выберите себе фишки, и мы начнем наше путешествие.</w:t>
      </w:r>
    </w:p>
    <w:p w14:paraId="48D23AD3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2. Объяснение правил (3-4 минуты)</w:t>
      </w:r>
    </w:p>
    <w:p w14:paraId="44278D7D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245A0">
        <w:rPr>
          <w:rFonts w:ascii="Times New Roman" w:hAnsi="Times New Roman" w:cs="Times New Roman"/>
          <w:sz w:val="28"/>
          <w:szCs w:val="28"/>
        </w:rPr>
        <w:t> Правила нашей игры такие. Мы по очереди будем крутить волчок. Стрелка укажет на время года, о котором мы будем говорить. Затем я буду доставать из мешочка карточку, а вы должны будете определить, подходит ли она для этого времени года.</w:t>
      </w:r>
    </w:p>
    <w:p w14:paraId="3C6BD046" w14:textId="77777777" w:rsidR="006245A0" w:rsidRPr="00153330" w:rsidRDefault="006245A0" w:rsidP="00153330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53330">
        <w:rPr>
          <w:rFonts w:ascii="Times New Roman" w:hAnsi="Times New Roman" w:cs="Times New Roman"/>
          <w:sz w:val="28"/>
          <w:szCs w:val="28"/>
        </w:rPr>
        <w:t>Если карточка подходит — игрок, чья очередь, кладет ее на соответствующий сектор поля и рассказывает, что на ней изображено и почему это связано с данным временем года. Например: «Это скворец. Он прилетает весной, потому что становится тепло и появляются насекомые».</w:t>
      </w:r>
    </w:p>
    <w:p w14:paraId="0F21DB6F" w14:textId="77777777" w:rsidR="006245A0" w:rsidRPr="00153330" w:rsidRDefault="006245A0" w:rsidP="00153330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53330">
        <w:rPr>
          <w:rFonts w:ascii="Times New Roman" w:hAnsi="Times New Roman" w:cs="Times New Roman"/>
          <w:sz w:val="28"/>
          <w:szCs w:val="28"/>
        </w:rPr>
        <w:t>Если карточка не подходит — игрок объясняет, почему. Например: «Это подснежник. Он не растет зимой, он появляется ранней весной».</w:t>
      </w:r>
    </w:p>
    <w:p w14:paraId="20EBE82D" w14:textId="77777777" w:rsidR="006245A0" w:rsidRPr="00153330" w:rsidRDefault="006245A0" w:rsidP="00153330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53330">
        <w:rPr>
          <w:rFonts w:ascii="Times New Roman" w:hAnsi="Times New Roman" w:cs="Times New Roman"/>
          <w:sz w:val="28"/>
          <w:szCs w:val="28"/>
        </w:rPr>
        <w:t>Если ответ правильный и рассказ подробный — игрок делает ход вперед по тропинке, ведущей от центра (на поле можно нарисовать извилистую тропу через все сезоны).</w:t>
      </w:r>
    </w:p>
    <w:p w14:paraId="1536B854" w14:textId="77777777" w:rsidR="006245A0" w:rsidRPr="00153330" w:rsidRDefault="006245A0" w:rsidP="00153330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53330">
        <w:rPr>
          <w:rFonts w:ascii="Times New Roman" w:hAnsi="Times New Roman" w:cs="Times New Roman"/>
          <w:sz w:val="28"/>
          <w:szCs w:val="28"/>
        </w:rPr>
        <w:t>Если ответ неверный или неполный — ход переходит следующему игроку, а карточка возвращается в мешочек.</w:t>
      </w:r>
    </w:p>
    <w:p w14:paraId="6F4A27E8" w14:textId="15DDCFDF" w:rsidR="006245A0" w:rsidRPr="006245A0" w:rsidRDefault="0015333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sz w:val="28"/>
          <w:szCs w:val="28"/>
        </w:rPr>
        <w:t>Выигрывает тот, кто первым пройдет по всей тропинке через все времена года.</w:t>
      </w:r>
    </w:p>
    <w:p w14:paraId="0AE9F4BB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3. Игровой процесс (15-20 минут)</w:t>
      </w:r>
    </w:p>
    <w:p w14:paraId="4C5E70BE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sz w:val="28"/>
          <w:szCs w:val="28"/>
        </w:rPr>
        <w:t>Дети по очереди крутят волчок и выполняют задания.</w:t>
      </w:r>
    </w:p>
    <w:p w14:paraId="5E17F573" w14:textId="77777777" w:rsidR="006245A0" w:rsidRPr="006245A0" w:rsidRDefault="006245A0" w:rsidP="001533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Пример хода 1:</w:t>
      </w:r>
      <w:r w:rsidRPr="006245A0">
        <w:rPr>
          <w:rFonts w:ascii="Times New Roman" w:hAnsi="Times New Roman" w:cs="Times New Roman"/>
          <w:sz w:val="28"/>
          <w:szCs w:val="28"/>
        </w:rPr>
        <w:t> Волчок остановился на </w:t>
      </w:r>
      <w:r w:rsidRPr="006245A0">
        <w:rPr>
          <w:rFonts w:ascii="Times New Roman" w:hAnsi="Times New Roman" w:cs="Times New Roman"/>
          <w:b/>
          <w:bCs/>
          <w:sz w:val="28"/>
          <w:szCs w:val="28"/>
        </w:rPr>
        <w:t>ЗИМЕ</w:t>
      </w:r>
      <w:r w:rsidRPr="006245A0">
        <w:rPr>
          <w:rFonts w:ascii="Times New Roman" w:hAnsi="Times New Roman" w:cs="Times New Roman"/>
          <w:sz w:val="28"/>
          <w:szCs w:val="28"/>
        </w:rPr>
        <w:t>. Ребенок вытягивает карточку «Медведь в берлоге».</w:t>
      </w:r>
    </w:p>
    <w:p w14:paraId="5830211B" w14:textId="507214B7" w:rsidR="006245A0" w:rsidRPr="006245A0" w:rsidRDefault="00153330" w:rsidP="0015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="006245A0" w:rsidRPr="006245A0">
        <w:rPr>
          <w:rFonts w:ascii="Times New Roman" w:hAnsi="Times New Roman" w:cs="Times New Roman"/>
          <w:sz w:val="28"/>
          <w:szCs w:val="28"/>
        </w:rPr>
        <w:t> «Это медведь. Зимой он спит в своей берлоге. Это его зимний дом. Он накопил за лето и осень жир и сейчас спит до весны». (Кладет карточку на зимний сектор, продвигается по тропинке).</w:t>
      </w:r>
    </w:p>
    <w:p w14:paraId="4972EAF7" w14:textId="77777777" w:rsidR="006245A0" w:rsidRPr="006245A0" w:rsidRDefault="006245A0" w:rsidP="00CF01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Пример хода 2:</w:t>
      </w:r>
      <w:r w:rsidRPr="006245A0">
        <w:rPr>
          <w:rFonts w:ascii="Times New Roman" w:hAnsi="Times New Roman" w:cs="Times New Roman"/>
          <w:sz w:val="28"/>
          <w:szCs w:val="28"/>
        </w:rPr>
        <w:t> Волчок остановился на </w:t>
      </w:r>
      <w:r w:rsidRPr="006245A0">
        <w:rPr>
          <w:rFonts w:ascii="Times New Roman" w:hAnsi="Times New Roman" w:cs="Times New Roman"/>
          <w:b/>
          <w:bCs/>
          <w:sz w:val="28"/>
          <w:szCs w:val="28"/>
        </w:rPr>
        <w:t>ЛЕТЕ</w:t>
      </w:r>
      <w:r w:rsidRPr="006245A0">
        <w:rPr>
          <w:rFonts w:ascii="Times New Roman" w:hAnsi="Times New Roman" w:cs="Times New Roman"/>
          <w:sz w:val="28"/>
          <w:szCs w:val="28"/>
        </w:rPr>
        <w:t>. Ребенок вытягивает карточку «Желтый кленовый лист».</w:t>
      </w:r>
    </w:p>
    <w:p w14:paraId="58ACDD9F" w14:textId="6C22A79A" w:rsidR="006245A0" w:rsidRPr="006245A0" w:rsidRDefault="00CF01FB" w:rsidP="00CF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="006245A0" w:rsidRPr="006245A0">
        <w:rPr>
          <w:rFonts w:ascii="Times New Roman" w:hAnsi="Times New Roman" w:cs="Times New Roman"/>
          <w:sz w:val="28"/>
          <w:szCs w:val="28"/>
        </w:rPr>
        <w:t> «Это желтый лист. Но летом листья на деревьях зеленые! Они желтеют и опадают осенью. Эта карточка для осени». (Карточка возвращается в мешочек).</w:t>
      </w:r>
    </w:p>
    <w:p w14:paraId="7ABEF912" w14:textId="77777777" w:rsidR="006245A0" w:rsidRPr="006245A0" w:rsidRDefault="006245A0" w:rsidP="00CF01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Пример хода 3:</w:t>
      </w:r>
      <w:r w:rsidRPr="006245A0">
        <w:rPr>
          <w:rFonts w:ascii="Times New Roman" w:hAnsi="Times New Roman" w:cs="Times New Roman"/>
          <w:sz w:val="28"/>
          <w:szCs w:val="28"/>
        </w:rPr>
        <w:t> Волчок остановился на </w:t>
      </w:r>
      <w:r w:rsidRPr="006245A0">
        <w:rPr>
          <w:rFonts w:ascii="Times New Roman" w:hAnsi="Times New Roman" w:cs="Times New Roman"/>
          <w:b/>
          <w:bCs/>
          <w:sz w:val="28"/>
          <w:szCs w:val="28"/>
        </w:rPr>
        <w:t>ВЕСНЕ</w:t>
      </w:r>
      <w:r w:rsidRPr="006245A0">
        <w:rPr>
          <w:rFonts w:ascii="Times New Roman" w:hAnsi="Times New Roman" w:cs="Times New Roman"/>
          <w:sz w:val="28"/>
          <w:szCs w:val="28"/>
        </w:rPr>
        <w:t>. Ребенок вытягивает карточку «Дети сажают деревья».</w:t>
      </w:r>
    </w:p>
    <w:p w14:paraId="0B661F5A" w14:textId="48A637EE" w:rsidR="006245A0" w:rsidRPr="006245A0" w:rsidRDefault="00CF01FB" w:rsidP="00CF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6245A0" w:rsidRPr="006245A0">
        <w:rPr>
          <w:rFonts w:ascii="Times New Roman" w:hAnsi="Times New Roman" w:cs="Times New Roman"/>
          <w:b/>
          <w:bCs/>
          <w:sz w:val="28"/>
          <w:szCs w:val="28"/>
        </w:rPr>
        <w:t>Ребено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245A0" w:rsidRPr="006245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245A0" w:rsidRPr="006245A0">
        <w:rPr>
          <w:rFonts w:ascii="Times New Roman" w:hAnsi="Times New Roman" w:cs="Times New Roman"/>
          <w:sz w:val="28"/>
          <w:szCs w:val="28"/>
        </w:rPr>
        <w:t> «Это дети сажают деревья. Весной, когда тает снег и земля становится мягкой, люди сажают новые деревья. Это подходит для весны». (Кладет карточку на весенний сектор).</w:t>
      </w:r>
    </w:p>
    <w:p w14:paraId="67CD8441" w14:textId="7BB9C421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245A0">
        <w:rPr>
          <w:rFonts w:ascii="Times New Roman" w:hAnsi="Times New Roman" w:cs="Times New Roman"/>
          <w:sz w:val="28"/>
          <w:szCs w:val="28"/>
        </w:rPr>
        <w:t> в процессе игры задает наводящие вопросы, стимулируя детей к более полным ответам: «А что еще происходит с деревьями весной?», «Почему птицы улетают осенью?», «Как животные готовятся к зиме?».</w:t>
      </w:r>
    </w:p>
    <w:p w14:paraId="5257932B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4. Подведение итогов и рефлексия (3-4 минуты)</w:t>
      </w:r>
    </w:p>
    <w:p w14:paraId="04B5C57F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245A0">
        <w:rPr>
          <w:rFonts w:ascii="Times New Roman" w:hAnsi="Times New Roman" w:cs="Times New Roman"/>
          <w:sz w:val="28"/>
          <w:szCs w:val="28"/>
        </w:rPr>
        <w:t> Молодцы, ребята! Наше путешествие подошло к концу. Посмотрите, как преобразился наш лес! Каждый сектор заполнен картинками, которые рассказывают свою историю. Давайте вспомним:</w:t>
      </w:r>
    </w:p>
    <w:p w14:paraId="4C6649B1" w14:textId="77777777" w:rsidR="006245A0" w:rsidRPr="006245A0" w:rsidRDefault="006245A0" w:rsidP="00CF01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sz w:val="28"/>
          <w:szCs w:val="28"/>
        </w:rPr>
        <w:t>Какое время года самое холодное? (Зима).</w:t>
      </w:r>
    </w:p>
    <w:p w14:paraId="0B25D9C1" w14:textId="77777777" w:rsidR="006245A0" w:rsidRPr="006245A0" w:rsidRDefault="006245A0" w:rsidP="00CF01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sz w:val="28"/>
          <w:szCs w:val="28"/>
        </w:rPr>
        <w:t>Когда природа просыпается? (Весна).</w:t>
      </w:r>
    </w:p>
    <w:p w14:paraId="461F7B68" w14:textId="77777777" w:rsidR="006245A0" w:rsidRPr="006245A0" w:rsidRDefault="006245A0" w:rsidP="00CF01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sz w:val="28"/>
          <w:szCs w:val="28"/>
        </w:rPr>
        <w:t>Когда можно купаться в речке и собирать ягоды? (Лето).</w:t>
      </w:r>
    </w:p>
    <w:p w14:paraId="40CE2AC2" w14:textId="77777777" w:rsidR="006245A0" w:rsidRPr="006245A0" w:rsidRDefault="006245A0" w:rsidP="00CF01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sz w:val="28"/>
          <w:szCs w:val="28"/>
        </w:rPr>
        <w:t>Когда деревья надевают разноцветный наряд? (Осень).</w:t>
      </w:r>
    </w:p>
    <w:p w14:paraId="404B367C" w14:textId="20A624EB" w:rsidR="006245A0" w:rsidRPr="006245A0" w:rsidRDefault="00CF01FB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sz w:val="28"/>
          <w:szCs w:val="28"/>
        </w:rPr>
        <w:t>Вы все сегодня были очень внимательными и показали отличные знания. Больше всех ходов сегодня сделал(а) [Имя ребенка], он(а) и становится победителем! Но главная наша победа — в том, что мы еще раз убедились, как красива наша русская природа в любое время года, и мы будем ее беречь.</w:t>
      </w:r>
    </w:p>
    <w:p w14:paraId="2075FD01" w14:textId="77777777" w:rsidR="006245A0" w:rsidRPr="006245A0" w:rsidRDefault="006245A0" w:rsidP="0062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Варианты усложнения/упрощения игры:</w:t>
      </w:r>
    </w:p>
    <w:p w14:paraId="6977CD8D" w14:textId="77777777" w:rsidR="006245A0" w:rsidRPr="006245A0" w:rsidRDefault="006245A0" w:rsidP="00202D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Упрощение</w:t>
      </w:r>
      <w:proofErr w:type="gramStart"/>
      <w:r w:rsidRPr="006245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45A0">
        <w:rPr>
          <w:rFonts w:ascii="Times New Roman" w:hAnsi="Times New Roman" w:cs="Times New Roman"/>
          <w:sz w:val="28"/>
          <w:szCs w:val="28"/>
        </w:rPr>
        <w:t> Использовать</w:t>
      </w:r>
      <w:proofErr w:type="gramEnd"/>
      <w:r w:rsidRPr="006245A0">
        <w:rPr>
          <w:rFonts w:ascii="Times New Roman" w:hAnsi="Times New Roman" w:cs="Times New Roman"/>
          <w:sz w:val="28"/>
          <w:szCs w:val="28"/>
        </w:rPr>
        <w:t xml:space="preserve"> меньше карточек, только с ярко выраженными сезонными признаками. Воспитатель сам дает подробные пояснения.</w:t>
      </w:r>
    </w:p>
    <w:p w14:paraId="34159149" w14:textId="77777777" w:rsidR="006245A0" w:rsidRPr="006245A0" w:rsidRDefault="006245A0" w:rsidP="00202D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45A0">
        <w:rPr>
          <w:rFonts w:ascii="Times New Roman" w:hAnsi="Times New Roman" w:cs="Times New Roman"/>
          <w:b/>
          <w:bCs/>
          <w:sz w:val="28"/>
          <w:szCs w:val="28"/>
        </w:rPr>
        <w:t>Усложнение:</w:t>
      </w:r>
    </w:p>
    <w:p w14:paraId="3A73690C" w14:textId="10B240E9" w:rsidR="006245A0" w:rsidRPr="006245A0" w:rsidRDefault="00202DE1" w:rsidP="00202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sz w:val="28"/>
          <w:szCs w:val="28"/>
        </w:rPr>
        <w:t>Ввести карточки-«сюрпризы» с вопросами («Что будет, если зимой не будет снега?») или заданиями («Изобрази, как животное готовится к зиме»).</w:t>
      </w:r>
    </w:p>
    <w:p w14:paraId="7891CECB" w14:textId="2170F041" w:rsidR="006245A0" w:rsidRPr="006245A0" w:rsidRDefault="00202DE1" w:rsidP="00202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sz w:val="28"/>
          <w:szCs w:val="28"/>
        </w:rPr>
        <w:t>Предложить детям не просто разложить карточки, но и составить связный рассказ об одном из времен года, используя выложенные на секторе картинки.</w:t>
      </w:r>
    </w:p>
    <w:p w14:paraId="0CB72EFF" w14:textId="04BDBDA4" w:rsidR="006245A0" w:rsidRPr="006245A0" w:rsidRDefault="00202DE1" w:rsidP="00202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A0" w:rsidRPr="006245A0">
        <w:rPr>
          <w:rFonts w:ascii="Times New Roman" w:hAnsi="Times New Roman" w:cs="Times New Roman"/>
          <w:sz w:val="28"/>
          <w:szCs w:val="28"/>
        </w:rPr>
        <w:t>Добавить карточки с пейзажами известных русских художников (Шишкин, Левитан, Саврасов) и предложить детям определить, какое время года изображено.</w:t>
      </w:r>
    </w:p>
    <w:p w14:paraId="0E3AFD52" w14:textId="77777777" w:rsidR="00CB648F" w:rsidRPr="009A43E1" w:rsidRDefault="00CB648F" w:rsidP="009A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648F" w:rsidRPr="009A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5B1F"/>
    <w:multiLevelType w:val="hybridMultilevel"/>
    <w:tmpl w:val="0AEC4A7C"/>
    <w:lvl w:ilvl="0" w:tplc="21704A1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5C3085"/>
    <w:multiLevelType w:val="multilevel"/>
    <w:tmpl w:val="1E90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1DFA"/>
    <w:multiLevelType w:val="multilevel"/>
    <w:tmpl w:val="89F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3641A"/>
    <w:multiLevelType w:val="hybridMultilevel"/>
    <w:tmpl w:val="2B441E46"/>
    <w:lvl w:ilvl="0" w:tplc="21704A1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A3607B0"/>
    <w:multiLevelType w:val="hybridMultilevel"/>
    <w:tmpl w:val="29061740"/>
    <w:lvl w:ilvl="0" w:tplc="21704A1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AA0727"/>
    <w:multiLevelType w:val="multilevel"/>
    <w:tmpl w:val="42A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3595C"/>
    <w:multiLevelType w:val="hybridMultilevel"/>
    <w:tmpl w:val="BE72CEA2"/>
    <w:lvl w:ilvl="0" w:tplc="21704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85FE2"/>
    <w:multiLevelType w:val="multilevel"/>
    <w:tmpl w:val="611E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16715"/>
    <w:multiLevelType w:val="multilevel"/>
    <w:tmpl w:val="BF4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A7C9F"/>
    <w:multiLevelType w:val="hybridMultilevel"/>
    <w:tmpl w:val="466E4D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204056"/>
    <w:multiLevelType w:val="multilevel"/>
    <w:tmpl w:val="C91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9"/>
    <w:rsid w:val="001425A9"/>
    <w:rsid w:val="00153330"/>
    <w:rsid w:val="00202DE1"/>
    <w:rsid w:val="006245A0"/>
    <w:rsid w:val="00956360"/>
    <w:rsid w:val="009A43E1"/>
    <w:rsid w:val="00A25A35"/>
    <w:rsid w:val="00CB648F"/>
    <w:rsid w:val="00C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9ECC"/>
  <w15:chartTrackingRefBased/>
  <w15:docId w15:val="{38356004-A218-4249-939F-40FBBDB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19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2025-10-11T12:25:00Z</dcterms:created>
  <dcterms:modified xsi:type="dcterms:W3CDTF">2025-10-11T12:32:00Z</dcterms:modified>
</cp:coreProperties>
</file>