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F672" w14:textId="752876A5" w:rsidR="00742E7A" w:rsidRDefault="00742E7A" w:rsidP="00FD4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Консультация для родителей от педагога-психолога</w:t>
      </w:r>
    </w:p>
    <w:p w14:paraId="2C5C9719" w14:textId="77777777" w:rsidR="00FD411C" w:rsidRPr="00742E7A" w:rsidRDefault="00FD411C" w:rsidP="00FD4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B2CF5" w14:textId="77777777" w:rsidR="00742E7A" w:rsidRPr="00742E7A" w:rsidRDefault="00742E7A" w:rsidP="00FD4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Тема: «Как красота русской природы помогает воспитывать в ребенке душу: советы для родителей»</w:t>
      </w:r>
    </w:p>
    <w:p w14:paraId="3B9F6854" w14:textId="77777777" w:rsidR="00FD411C" w:rsidRDefault="00FD411C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8A006" w14:textId="771D56FF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14:paraId="294FEB1C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sz w:val="24"/>
          <w:szCs w:val="24"/>
        </w:rPr>
        <w:t>Часто ли вы задумываетесь о том, какое огромное влияние на внутренний мир вашего ребенка оказывает окружающая природа? Лес, поле, речка, смена времен года – это не просто красивые декорации нашей жизни. Это мощнейший инструмент для развития эмоционального интеллекта, воспитания чуткости, терпения и любви к Родине.</w:t>
      </w:r>
    </w:p>
    <w:p w14:paraId="79FB5E58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sz w:val="24"/>
          <w:szCs w:val="24"/>
        </w:rPr>
        <w:t>Как педагог-психолог, я хочу предложить вам несколько простых, но очень действенных способов, как через красоту русской природы помочь вашему ребенку стать гармоничной личностью.</w:t>
      </w:r>
    </w:p>
    <w:p w14:paraId="3B5F599E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1. Развиваем эмоциональный интеллект через созерцание</w:t>
      </w:r>
    </w:p>
    <w:p w14:paraId="53FDE1C8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sz w:val="24"/>
          <w:szCs w:val="24"/>
        </w:rPr>
        <w:t>Природа – лучший «психолог». Она учит ребенка распознавать и принимать свои эмоции.</w:t>
      </w:r>
    </w:p>
    <w:p w14:paraId="4DCB9843" w14:textId="77777777" w:rsidR="00742E7A" w:rsidRPr="00742E7A" w:rsidRDefault="00742E7A" w:rsidP="00742E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Что делать?</w:t>
      </w:r>
      <w:r w:rsidRPr="00742E7A">
        <w:rPr>
          <w:rFonts w:ascii="Times New Roman" w:hAnsi="Times New Roman" w:cs="Times New Roman"/>
          <w:sz w:val="24"/>
          <w:szCs w:val="24"/>
        </w:rPr>
        <w:t> Чаще бывайте на природе без спешки. Не просто проходите марш-бросок от дома до качелей, а остановитесь. Посидите на лавочке, посмотрите на облака, на то, как качаются ветки деревьев на ветру. Спросите ребенка: «Тебе спокойно?», «Какой цвет неба тебе нравится?», «На что похоже это облако?».</w:t>
      </w:r>
    </w:p>
    <w:p w14:paraId="169D1DAE" w14:textId="77777777" w:rsidR="00742E7A" w:rsidRPr="00742E7A" w:rsidRDefault="00742E7A" w:rsidP="00742E7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Психологический эффект:</w:t>
      </w:r>
      <w:r w:rsidRPr="00742E7A">
        <w:rPr>
          <w:rFonts w:ascii="Times New Roman" w:hAnsi="Times New Roman" w:cs="Times New Roman"/>
          <w:sz w:val="24"/>
          <w:szCs w:val="24"/>
        </w:rPr>
        <w:t> Такие минуты покоя снижают тревожность и гиперактивность, учат ребенка прислушиваться к своим чувствам, развивают воображение и словарный запас для описания эмоций.</w:t>
      </w:r>
    </w:p>
    <w:p w14:paraId="24885FCC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2. Творчество как диалог с природой</w:t>
      </w:r>
    </w:p>
    <w:p w14:paraId="1ECFE8CE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sz w:val="24"/>
          <w:szCs w:val="24"/>
        </w:rPr>
        <w:t>Не просто наблюдайте, а выражайте свои впечатления через творчество.</w:t>
      </w:r>
    </w:p>
    <w:p w14:paraId="2922FC8E" w14:textId="77777777" w:rsidR="00742E7A" w:rsidRPr="00742E7A" w:rsidRDefault="00742E7A" w:rsidP="00742E7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Что делать?</w:t>
      </w:r>
    </w:p>
    <w:p w14:paraId="3E3FA5A2" w14:textId="77777777" w:rsidR="00742E7A" w:rsidRPr="00742E7A" w:rsidRDefault="00742E7A" w:rsidP="00742E7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Рисуйте природу</w:t>
      </w:r>
      <w:proofErr w:type="gramStart"/>
      <w:r w:rsidRPr="00742E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2E7A">
        <w:rPr>
          <w:rFonts w:ascii="Times New Roman" w:hAnsi="Times New Roman" w:cs="Times New Roman"/>
          <w:sz w:val="24"/>
          <w:szCs w:val="24"/>
        </w:rPr>
        <w:t> Не</w:t>
      </w:r>
      <w:proofErr w:type="gramEnd"/>
      <w:r w:rsidRPr="00742E7A">
        <w:rPr>
          <w:rFonts w:ascii="Times New Roman" w:hAnsi="Times New Roman" w:cs="Times New Roman"/>
          <w:sz w:val="24"/>
          <w:szCs w:val="24"/>
        </w:rPr>
        <w:t xml:space="preserve"> обязательно красками. Соберите на прогулке опавшие листья, веточки, цветы и создайте дома коллаж. Это развивает мелкую моторику и чувство гармонии.</w:t>
      </w:r>
    </w:p>
    <w:p w14:paraId="2AC20DB9" w14:textId="77777777" w:rsidR="00742E7A" w:rsidRPr="00742E7A" w:rsidRDefault="00742E7A" w:rsidP="00742E7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Слушайте музыку:</w:t>
      </w:r>
      <w:r w:rsidRPr="00742E7A">
        <w:rPr>
          <w:rFonts w:ascii="Times New Roman" w:hAnsi="Times New Roman" w:cs="Times New Roman"/>
          <w:sz w:val="24"/>
          <w:szCs w:val="24"/>
        </w:rPr>
        <w:t> Включайте дома фоновую музыку, которая передает настроение природы: плавные пьесы П.И. Чайковского из цикла «Времена года», нежные мелодии Свиридова. Спросите: «Под какую музыку танцует листопад?».</w:t>
      </w:r>
    </w:p>
    <w:p w14:paraId="71952BD3" w14:textId="77777777" w:rsidR="00742E7A" w:rsidRPr="00742E7A" w:rsidRDefault="00742E7A" w:rsidP="00742E7A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Читайте вслух:</w:t>
      </w:r>
      <w:r w:rsidRPr="00742E7A">
        <w:rPr>
          <w:rFonts w:ascii="Times New Roman" w:hAnsi="Times New Roman" w:cs="Times New Roman"/>
          <w:sz w:val="24"/>
          <w:szCs w:val="24"/>
        </w:rPr>
        <w:t> Стихи Тютчева, Фета, Есенина, проза Пришвина, Бианки – это не скучная программа, а живой язык, описывающий то, что ребенок видит вокруг. После чтения спросите: «Ты тоже видел такой иней на деревьях?».</w:t>
      </w:r>
    </w:p>
    <w:p w14:paraId="02BF31A5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3. Воспитываем бережное отношение и ответственность</w:t>
      </w:r>
    </w:p>
    <w:p w14:paraId="7BE0414F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sz w:val="24"/>
          <w:szCs w:val="24"/>
        </w:rPr>
        <w:t>Любовь к природе рождается из понимания ее хрупкости и ценности.</w:t>
      </w:r>
    </w:p>
    <w:p w14:paraId="653660A5" w14:textId="77777777" w:rsidR="00742E7A" w:rsidRPr="00742E7A" w:rsidRDefault="00742E7A" w:rsidP="00742E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Что делать?</w:t>
      </w:r>
      <w:r w:rsidRPr="00742E7A">
        <w:rPr>
          <w:rFonts w:ascii="Times New Roman" w:hAnsi="Times New Roman" w:cs="Times New Roman"/>
          <w:sz w:val="24"/>
          <w:szCs w:val="24"/>
        </w:rPr>
        <w:t> Не просто говорите «не мусорить», а объясните </w:t>
      </w:r>
      <w:r w:rsidRPr="00742E7A">
        <w:rPr>
          <w:rFonts w:ascii="Times New Roman" w:hAnsi="Times New Roman" w:cs="Times New Roman"/>
          <w:i/>
          <w:iCs/>
          <w:sz w:val="24"/>
          <w:szCs w:val="24"/>
        </w:rPr>
        <w:t>почему</w:t>
      </w:r>
      <w:r w:rsidRPr="00742E7A">
        <w:rPr>
          <w:rFonts w:ascii="Times New Roman" w:hAnsi="Times New Roman" w:cs="Times New Roman"/>
          <w:sz w:val="24"/>
          <w:szCs w:val="24"/>
        </w:rPr>
        <w:t>. Покормите птиц зимой, посадите вместе цветок на даче или даже на подоконнике и ухаживайте за ним. Расскажите, что муравейник – это целый город, а сорванный и брошенный цветок – это чья-то потерянная красота.</w:t>
      </w:r>
    </w:p>
    <w:p w14:paraId="72268EE7" w14:textId="77777777" w:rsidR="00742E7A" w:rsidRPr="00742E7A" w:rsidRDefault="00742E7A" w:rsidP="00742E7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Психологический эффект</w:t>
      </w:r>
      <w:proofErr w:type="gramStart"/>
      <w:r w:rsidRPr="00742E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2E7A">
        <w:rPr>
          <w:rFonts w:ascii="Times New Roman" w:hAnsi="Times New Roman" w:cs="Times New Roman"/>
          <w:sz w:val="24"/>
          <w:szCs w:val="24"/>
        </w:rPr>
        <w:t> Так</w:t>
      </w:r>
      <w:proofErr w:type="gramEnd"/>
      <w:r w:rsidRPr="00742E7A">
        <w:rPr>
          <w:rFonts w:ascii="Times New Roman" w:hAnsi="Times New Roman" w:cs="Times New Roman"/>
          <w:sz w:val="24"/>
          <w:szCs w:val="24"/>
        </w:rPr>
        <w:t xml:space="preserve"> вы воспитываете не пассивного наблюдателя, а созидателя и защитника. У ребенка формируется чувство ответственности за свой дом, свою улицу, свою планету.</w:t>
      </w:r>
    </w:p>
    <w:p w14:paraId="4C452283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4. Формируем культурный код и патриотизм</w:t>
      </w:r>
    </w:p>
    <w:p w14:paraId="1349D954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sz w:val="24"/>
          <w:szCs w:val="24"/>
        </w:rPr>
        <w:t>Красота родной природы – это первый и самый глубокий шаг к любви к Родине.</w:t>
      </w:r>
    </w:p>
    <w:p w14:paraId="132327E9" w14:textId="77777777" w:rsidR="00742E7A" w:rsidRPr="00742E7A" w:rsidRDefault="00742E7A" w:rsidP="00742E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Что делать?</w:t>
      </w:r>
      <w:r w:rsidRPr="00742E7A">
        <w:rPr>
          <w:rFonts w:ascii="Times New Roman" w:hAnsi="Times New Roman" w:cs="Times New Roman"/>
          <w:sz w:val="24"/>
          <w:szCs w:val="24"/>
        </w:rPr>
        <w:t> Обращайте внимание ребенка на то, что уникально в нашей природе: березы, белые ночи, бескрайние поля, могучие леса. Рассматривайте вместе репродукции картин русских художников-пейзажистов: Шишкина, Левитана, Саврасова. Обсуждайте, какое настроение передает картина.</w:t>
      </w:r>
    </w:p>
    <w:p w14:paraId="46BED88E" w14:textId="77777777" w:rsidR="00742E7A" w:rsidRPr="00742E7A" w:rsidRDefault="00742E7A" w:rsidP="00742E7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Психологический эффект</w:t>
      </w:r>
      <w:proofErr w:type="gramStart"/>
      <w:r w:rsidRPr="00742E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2E7A">
        <w:rPr>
          <w:rFonts w:ascii="Times New Roman" w:hAnsi="Times New Roman" w:cs="Times New Roman"/>
          <w:sz w:val="24"/>
          <w:szCs w:val="24"/>
        </w:rPr>
        <w:t> Через</w:t>
      </w:r>
      <w:proofErr w:type="gramEnd"/>
      <w:r w:rsidRPr="00742E7A">
        <w:rPr>
          <w:rFonts w:ascii="Times New Roman" w:hAnsi="Times New Roman" w:cs="Times New Roman"/>
          <w:sz w:val="24"/>
          <w:szCs w:val="24"/>
        </w:rPr>
        <w:t xml:space="preserve"> образы природы у ребенка формируется чувство причастности к чему-то большому и прекрасному – к своей стране, ее культуре и </w:t>
      </w:r>
      <w:r w:rsidRPr="00742E7A">
        <w:rPr>
          <w:rFonts w:ascii="Times New Roman" w:hAnsi="Times New Roman" w:cs="Times New Roman"/>
          <w:sz w:val="24"/>
          <w:szCs w:val="24"/>
        </w:rPr>
        <w:lastRenderedPageBreak/>
        <w:t>истории. Это основа настоящего, глубокого патриотизма, который рождается не из лозунгов, а из любви к березке у своего дома.</w:t>
      </w:r>
    </w:p>
    <w:p w14:paraId="2286A14B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b/>
          <w:bCs/>
          <w:sz w:val="24"/>
          <w:szCs w:val="24"/>
        </w:rPr>
        <w:t>Важно помнить:</w:t>
      </w:r>
      <w:r w:rsidRPr="00742E7A">
        <w:rPr>
          <w:rFonts w:ascii="Times New Roman" w:hAnsi="Times New Roman" w:cs="Times New Roman"/>
          <w:sz w:val="24"/>
          <w:szCs w:val="24"/>
        </w:rPr>
        <w:t> Главное – ваш искренний интерес. Если вы сами будете с воодушевлением рассматривать паутинку в каплях росы, ваш ребенок заразится этим любопытством и восхищением.</w:t>
      </w:r>
    </w:p>
    <w:p w14:paraId="21E68EB1" w14:textId="77777777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sz w:val="24"/>
          <w:szCs w:val="24"/>
        </w:rPr>
        <w:t>Подарите своему ребенку самый главный подарок – умение видеть прекрасное в мире вокруг себя. Это умение станет для него внутренним ресурсом на всю жизнь, который поможет справляться с трудностями и оставаться чутким и добрым человеком.</w:t>
      </w:r>
    </w:p>
    <w:p w14:paraId="24FCEAFA" w14:textId="0E4B2DCB" w:rsidR="00742E7A" w:rsidRPr="00742E7A" w:rsidRDefault="00742E7A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E7A">
        <w:rPr>
          <w:rFonts w:ascii="Times New Roman" w:hAnsi="Times New Roman" w:cs="Times New Roman"/>
          <w:sz w:val="24"/>
          <w:szCs w:val="24"/>
        </w:rPr>
        <w:t>С уважением,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2E7A">
        <w:rPr>
          <w:rFonts w:ascii="Times New Roman" w:hAnsi="Times New Roman" w:cs="Times New Roman"/>
          <w:sz w:val="24"/>
          <w:szCs w:val="24"/>
        </w:rPr>
        <w:t>Ваш педагог-психолог МБДОУ д/с № 148</w:t>
      </w:r>
      <w:r>
        <w:rPr>
          <w:rFonts w:ascii="Times New Roman" w:hAnsi="Times New Roman" w:cs="Times New Roman"/>
          <w:sz w:val="24"/>
          <w:szCs w:val="24"/>
        </w:rPr>
        <w:t xml:space="preserve"> Сидоров А.А.</w:t>
      </w:r>
    </w:p>
    <w:p w14:paraId="520C36E8" w14:textId="77777777" w:rsidR="00213E32" w:rsidRPr="00742E7A" w:rsidRDefault="00213E32" w:rsidP="00742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3E32" w:rsidRPr="0074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933"/>
    <w:multiLevelType w:val="multilevel"/>
    <w:tmpl w:val="BC12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14AE2"/>
    <w:multiLevelType w:val="multilevel"/>
    <w:tmpl w:val="F36A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C63BA7"/>
    <w:multiLevelType w:val="multilevel"/>
    <w:tmpl w:val="75AE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E63E4F"/>
    <w:multiLevelType w:val="multilevel"/>
    <w:tmpl w:val="5CF2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20"/>
    <w:rsid w:val="00213E32"/>
    <w:rsid w:val="00742E7A"/>
    <w:rsid w:val="00A24520"/>
    <w:rsid w:val="00F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6085"/>
  <w15:chartTrackingRefBased/>
  <w15:docId w15:val="{218F8938-C237-4510-83EE-58A592B8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2025-09-10T11:58:00Z</dcterms:created>
  <dcterms:modified xsi:type="dcterms:W3CDTF">2025-09-10T12:01:00Z</dcterms:modified>
</cp:coreProperties>
</file>