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5797" w14:textId="77777777" w:rsidR="00BD277A" w:rsidRPr="00BD277A" w:rsidRDefault="00BD277A" w:rsidP="00E25587">
      <w:pPr>
        <w:spacing w:after="0" w:line="240" w:lineRule="auto"/>
        <w:jc w:val="center"/>
        <w:rPr>
          <w:rFonts w:ascii="Times New Roman" w:hAnsi="Times New Roman" w:cs="Times New Roman"/>
          <w:sz w:val="24"/>
          <w:szCs w:val="24"/>
        </w:rPr>
      </w:pPr>
      <w:r w:rsidRPr="00BD277A">
        <w:rPr>
          <w:rFonts w:ascii="Times New Roman" w:hAnsi="Times New Roman" w:cs="Times New Roman"/>
          <w:b/>
          <w:bCs/>
          <w:sz w:val="24"/>
          <w:szCs w:val="24"/>
        </w:rPr>
        <w:t>Консультация для родителей от воспитателя</w:t>
      </w:r>
    </w:p>
    <w:p w14:paraId="3EF6FACC" w14:textId="77777777" w:rsidR="00BD277A" w:rsidRPr="00BD277A" w:rsidRDefault="00BD277A" w:rsidP="00E25587">
      <w:pPr>
        <w:spacing w:after="0" w:line="240" w:lineRule="auto"/>
        <w:jc w:val="center"/>
        <w:rPr>
          <w:rFonts w:ascii="Times New Roman" w:hAnsi="Times New Roman" w:cs="Times New Roman"/>
          <w:sz w:val="24"/>
          <w:szCs w:val="24"/>
        </w:rPr>
      </w:pPr>
      <w:r w:rsidRPr="00BD277A">
        <w:rPr>
          <w:rFonts w:ascii="Times New Roman" w:hAnsi="Times New Roman" w:cs="Times New Roman"/>
          <w:b/>
          <w:bCs/>
          <w:sz w:val="24"/>
          <w:szCs w:val="24"/>
        </w:rPr>
        <w:t>Тема: «Формирование бережного отношения к природе у малышей: роль семьи»</w:t>
      </w:r>
    </w:p>
    <w:p w14:paraId="37991789" w14:textId="77777777" w:rsidR="00E25587" w:rsidRDefault="00E25587" w:rsidP="00BD277A">
      <w:pPr>
        <w:spacing w:after="0" w:line="240" w:lineRule="auto"/>
        <w:jc w:val="both"/>
        <w:rPr>
          <w:rFonts w:ascii="Times New Roman" w:hAnsi="Times New Roman" w:cs="Times New Roman"/>
          <w:sz w:val="24"/>
          <w:szCs w:val="24"/>
        </w:rPr>
      </w:pPr>
    </w:p>
    <w:p w14:paraId="24002DC4" w14:textId="0728A216"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D277A" w:rsidRPr="00BD277A">
        <w:rPr>
          <w:rFonts w:ascii="Times New Roman" w:hAnsi="Times New Roman" w:cs="Times New Roman"/>
          <w:sz w:val="24"/>
          <w:szCs w:val="24"/>
        </w:rPr>
        <w:t>Уважаемые родители!</w:t>
      </w:r>
    </w:p>
    <w:p w14:paraId="35E880E2" w14:textId="3CDEEC20"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D277A" w:rsidRPr="00BD277A">
        <w:rPr>
          <w:rFonts w:ascii="Times New Roman" w:hAnsi="Times New Roman" w:cs="Times New Roman"/>
          <w:sz w:val="24"/>
          <w:szCs w:val="24"/>
        </w:rPr>
        <w:t>В современном мире, где экологические проблемы стали частью нашей повседневной жизни, особенно важно задуматься о том, какое наследие мы оставим нашим детям. И хотя ученые ищут глобальные решения, каждый из нас может внести свой вклад, начиная с самого раннего возраста. Главным проводником в этом процессе становится семья, ведь именно она закладывает основы мировоззрения и поведения ребенка.</w:t>
      </w:r>
    </w:p>
    <w:p w14:paraId="33A53F49" w14:textId="4F156210"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D277A" w:rsidRPr="00BD277A">
        <w:rPr>
          <w:rFonts w:ascii="Times New Roman" w:hAnsi="Times New Roman" w:cs="Times New Roman"/>
          <w:sz w:val="24"/>
          <w:szCs w:val="24"/>
        </w:rPr>
        <w:t>Современные родители часто сосредоточены на материальном благополучии и успехе своих детей. Однако в этой гонке за достижениями мы порой забываем о другом, не менее важном аспекте — формировании у ребенка бережного отношения к окружающему миру. Научить малыша не мусорить — это, безусловно, шаг в правильном направлении, но этого недостаточно для полного осознания его роли в сохранении природы.</w:t>
      </w:r>
    </w:p>
    <w:p w14:paraId="65799D8C" w14:textId="025FE2DF"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1. Развиваем нравственные ориентиры через личный пример и объяснения</w:t>
      </w:r>
    </w:p>
    <w:p w14:paraId="059DEF63"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Прочные основы закладываются не словами, а ежедневными поступками и их осмыслением.</w:t>
      </w:r>
    </w:p>
    <w:p w14:paraId="16F54F2E" w14:textId="77777777" w:rsidR="00BD277A" w:rsidRPr="00BD277A" w:rsidRDefault="00BD277A" w:rsidP="00E25587">
      <w:pPr>
        <w:numPr>
          <w:ilvl w:val="0"/>
          <w:numId w:val="1"/>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Что делать?</w:t>
      </w:r>
      <w:r w:rsidRPr="00BD277A">
        <w:rPr>
          <w:rFonts w:ascii="Times New Roman" w:hAnsi="Times New Roman" w:cs="Times New Roman"/>
          <w:sz w:val="24"/>
          <w:szCs w:val="24"/>
        </w:rPr>
        <w:t> Станьте для ребенка главным образцом для подражания. Не просто говорите «не мусорить», а объясните, </w:t>
      </w:r>
      <w:r w:rsidRPr="00BD277A">
        <w:rPr>
          <w:rFonts w:ascii="Times New Roman" w:hAnsi="Times New Roman" w:cs="Times New Roman"/>
          <w:i/>
          <w:iCs/>
          <w:sz w:val="24"/>
          <w:szCs w:val="24"/>
        </w:rPr>
        <w:t>почему</w:t>
      </w:r>
      <w:r w:rsidRPr="00BD277A">
        <w:rPr>
          <w:rFonts w:ascii="Times New Roman" w:hAnsi="Times New Roman" w:cs="Times New Roman"/>
          <w:sz w:val="24"/>
          <w:szCs w:val="24"/>
        </w:rPr>
        <w:t> это так важно. Покормите птиц зимой, посадите вместе цветок на даче или на подоконнике и ухаживайте за ним. Расскажите, что муравейник — это целый город, а сорванный и брошенный цветок — это чья-то потерянная красота. Постоянно анализируйте собственное поведение и его восприятие ребенком.</w:t>
      </w:r>
    </w:p>
    <w:p w14:paraId="5BEB639D" w14:textId="77777777" w:rsidR="00BD277A" w:rsidRPr="00BD277A" w:rsidRDefault="00BD277A" w:rsidP="00E25587">
      <w:pPr>
        <w:numPr>
          <w:ilvl w:val="0"/>
          <w:numId w:val="1"/>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Психологический эффект:</w:t>
      </w:r>
      <w:r w:rsidRPr="00BD277A">
        <w:rPr>
          <w:rFonts w:ascii="Times New Roman" w:hAnsi="Times New Roman" w:cs="Times New Roman"/>
          <w:sz w:val="24"/>
          <w:szCs w:val="24"/>
        </w:rPr>
        <w:t> Ребенок усваивает правила не как скучные запреты, а как естественную норму жизни. Формируется уважение к окружающему миру, привычка поступать осознанно и чувство ответственности за свой дом, свою улицу, свою планету.</w:t>
      </w:r>
    </w:p>
    <w:p w14:paraId="705957F2" w14:textId="2AF74620"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2. Развиваем эстетические чувства и любовь через восхищение и внимание к деталям</w:t>
      </w:r>
    </w:p>
    <w:p w14:paraId="2E8FDDEB"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Умение видеть красоту — первый шаг к желанию ее сохранить. Особенно это актуально для детей, выросших в городской среде.</w:t>
      </w:r>
    </w:p>
    <w:p w14:paraId="604155B6" w14:textId="77777777" w:rsidR="00BD277A" w:rsidRPr="00BD277A" w:rsidRDefault="00BD277A" w:rsidP="00E25587">
      <w:pPr>
        <w:numPr>
          <w:ilvl w:val="0"/>
          <w:numId w:val="2"/>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Что делать?</w:t>
      </w:r>
      <w:r w:rsidRPr="00BD277A">
        <w:rPr>
          <w:rFonts w:ascii="Times New Roman" w:hAnsi="Times New Roman" w:cs="Times New Roman"/>
          <w:sz w:val="24"/>
          <w:szCs w:val="24"/>
        </w:rPr>
        <w:t> Учите ребенка замечать прекрасное в мелочах. Во время выездов на природу не просто проводите время на свежем воздухе, но и рассмотрите вместе узор на крылышке бабочки, иней на ветке, капли дождя на стекле. Обращайте его внимание на взаимосвязь всего живого: «Посмотри, как муравьи дружно работают, строя свой дом», «Деревья дают нам тень и чистый воздух». Показывайте малышу, как меняется природа с приходом нового времени года.</w:t>
      </w:r>
    </w:p>
    <w:p w14:paraId="4582230C" w14:textId="77777777" w:rsidR="00BD277A" w:rsidRPr="00BD277A" w:rsidRDefault="00BD277A" w:rsidP="00E25587">
      <w:pPr>
        <w:numPr>
          <w:ilvl w:val="0"/>
          <w:numId w:val="2"/>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Психологический эффект</w:t>
      </w:r>
      <w:proofErr w:type="gramStart"/>
      <w:r w:rsidRPr="00BD277A">
        <w:rPr>
          <w:rFonts w:ascii="Times New Roman" w:hAnsi="Times New Roman" w:cs="Times New Roman"/>
          <w:b/>
          <w:bCs/>
          <w:sz w:val="24"/>
          <w:szCs w:val="24"/>
        </w:rPr>
        <w:t>:</w:t>
      </w:r>
      <w:r w:rsidRPr="00BD277A">
        <w:rPr>
          <w:rFonts w:ascii="Times New Roman" w:hAnsi="Times New Roman" w:cs="Times New Roman"/>
          <w:sz w:val="24"/>
          <w:szCs w:val="24"/>
        </w:rPr>
        <w:t> Развивается</w:t>
      </w:r>
      <w:proofErr w:type="gramEnd"/>
      <w:r w:rsidRPr="00BD277A">
        <w:rPr>
          <w:rFonts w:ascii="Times New Roman" w:hAnsi="Times New Roman" w:cs="Times New Roman"/>
          <w:sz w:val="24"/>
          <w:szCs w:val="24"/>
        </w:rPr>
        <w:t xml:space="preserve"> эмоциональный интеллект, чувство гармонии и благодарности к природе. Ребенок начинает воспринимать себя частью большого, разумного мира, который нужно беречь. Восхищение красотой окружающего мира рождает искреннее желание его сохранить.</w:t>
      </w:r>
    </w:p>
    <w:p w14:paraId="2C876DD6" w14:textId="754BB470"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3. Формируем осознанное потребление и ответственность за отходы через практику и вопросы</w:t>
      </w:r>
    </w:p>
    <w:p w14:paraId="628D627D"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В мире изобилия товаров и одноразовых вещей важно учить ребенка ценить ресурсы и думать о последствиях.</w:t>
      </w:r>
    </w:p>
    <w:p w14:paraId="650834A4" w14:textId="77777777" w:rsidR="00BD277A" w:rsidRPr="00BD277A" w:rsidRDefault="00BD277A" w:rsidP="00E25587">
      <w:pPr>
        <w:numPr>
          <w:ilvl w:val="0"/>
          <w:numId w:val="3"/>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Что делать?</w:t>
      </w:r>
      <w:r w:rsidRPr="00BD277A">
        <w:rPr>
          <w:rFonts w:ascii="Times New Roman" w:hAnsi="Times New Roman" w:cs="Times New Roman"/>
          <w:sz w:val="24"/>
          <w:szCs w:val="24"/>
        </w:rPr>
        <w:t> На практике показывайте цикл жизни вещей. Вместе посадите семечко и наблюдайте за его ростом, чтобы ребенок понял, сколько труда и времени требуется для получения даже самого простого плода. Ремонтируйте сломанные игрушки вместо того, чтобы сразу покупать новые, сортируйте мусор для переработки. Объясняйте, что каждая вещь имеет свою историю создания, свои ресурсы, и что ее выбрасывание — это не просто избавление от ненужного, а потеря части природы. Побуждайте ребенка задавать вопросы: «Нужна ли мне эта вещь?», «Как долго она мне прослужит?», «Что произойдет с ней, когда я ее больше не буду использовать?».</w:t>
      </w:r>
    </w:p>
    <w:p w14:paraId="06D8729D" w14:textId="77777777" w:rsidR="00BD277A" w:rsidRPr="00BD277A" w:rsidRDefault="00BD277A" w:rsidP="00E25587">
      <w:pPr>
        <w:numPr>
          <w:ilvl w:val="0"/>
          <w:numId w:val="3"/>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lastRenderedPageBreak/>
        <w:t>Психологический эффект</w:t>
      </w:r>
      <w:proofErr w:type="gramStart"/>
      <w:r w:rsidRPr="00BD277A">
        <w:rPr>
          <w:rFonts w:ascii="Times New Roman" w:hAnsi="Times New Roman" w:cs="Times New Roman"/>
          <w:b/>
          <w:bCs/>
          <w:sz w:val="24"/>
          <w:szCs w:val="24"/>
        </w:rPr>
        <w:t>:</w:t>
      </w:r>
      <w:r w:rsidRPr="00BD277A">
        <w:rPr>
          <w:rFonts w:ascii="Times New Roman" w:hAnsi="Times New Roman" w:cs="Times New Roman"/>
          <w:sz w:val="24"/>
          <w:szCs w:val="24"/>
        </w:rPr>
        <w:t> У</w:t>
      </w:r>
      <w:proofErr w:type="gramEnd"/>
      <w:r w:rsidRPr="00BD277A">
        <w:rPr>
          <w:rFonts w:ascii="Times New Roman" w:hAnsi="Times New Roman" w:cs="Times New Roman"/>
          <w:sz w:val="24"/>
          <w:szCs w:val="24"/>
        </w:rPr>
        <w:t xml:space="preserve"> ребенка формируется не просто привычка, а глубокое экологическое мышление. Он учится оценивать свои поступки не только по сиюминутному эффекту, но и в свете будущего, понимая прямые и косвенные последствия своих действий.</w:t>
      </w:r>
    </w:p>
    <w:p w14:paraId="00EFF40D" w14:textId="65FCDFE5" w:rsidR="00BD277A" w:rsidRPr="00BD277A" w:rsidRDefault="00E25587"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4. Используем игровые технологии для экологического воспитания</w:t>
      </w:r>
    </w:p>
    <w:p w14:paraId="107258D0"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Игра - естественный способ познания мира для ребенка.</w:t>
      </w:r>
    </w:p>
    <w:p w14:paraId="0DC5DEFC" w14:textId="77777777" w:rsidR="00BD277A" w:rsidRPr="00BD277A" w:rsidRDefault="00BD277A" w:rsidP="00BD277A">
      <w:pPr>
        <w:numPr>
          <w:ilvl w:val="0"/>
          <w:numId w:val="4"/>
        </w:numPr>
        <w:spacing w:after="0" w:line="240" w:lineRule="auto"/>
        <w:jc w:val="both"/>
        <w:rPr>
          <w:rFonts w:ascii="Times New Roman" w:hAnsi="Times New Roman" w:cs="Times New Roman"/>
          <w:sz w:val="24"/>
          <w:szCs w:val="24"/>
        </w:rPr>
      </w:pPr>
      <w:r w:rsidRPr="00BD277A">
        <w:rPr>
          <w:rFonts w:ascii="Times New Roman" w:hAnsi="Times New Roman" w:cs="Times New Roman"/>
          <w:b/>
          <w:bCs/>
          <w:sz w:val="24"/>
          <w:szCs w:val="24"/>
        </w:rPr>
        <w:t>Что делать?</w:t>
      </w:r>
    </w:p>
    <w:p w14:paraId="7B082A18" w14:textId="77777777" w:rsidR="00BD277A" w:rsidRPr="00BD277A" w:rsidRDefault="00BD277A" w:rsidP="00E25587">
      <w:pPr>
        <w:numPr>
          <w:ilvl w:val="1"/>
          <w:numId w:val="4"/>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Создайте "экологический дневник наблюдений", где вместе с ребенком будете зарисовывать изменения в природе</w:t>
      </w:r>
    </w:p>
    <w:p w14:paraId="0343DA4A" w14:textId="77777777" w:rsidR="00BD277A" w:rsidRPr="00BD277A" w:rsidRDefault="00BD277A" w:rsidP="00E25587">
      <w:pPr>
        <w:numPr>
          <w:ilvl w:val="1"/>
          <w:numId w:val="4"/>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Организуйте домашний "научный центр" с лупами для изучения природных материалов</w:t>
      </w:r>
    </w:p>
    <w:p w14:paraId="5D19F29E" w14:textId="77777777" w:rsidR="00BD277A" w:rsidRPr="00BD277A" w:rsidRDefault="00BD277A" w:rsidP="00E25587">
      <w:pPr>
        <w:numPr>
          <w:ilvl w:val="1"/>
          <w:numId w:val="4"/>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Превратите сортировку мусора в веселую игру "Куда что положить?"</w:t>
      </w:r>
    </w:p>
    <w:p w14:paraId="477D77E9" w14:textId="77777777" w:rsidR="00BD277A" w:rsidRPr="00BD277A" w:rsidRDefault="00BD277A" w:rsidP="0052345B">
      <w:pPr>
        <w:numPr>
          <w:ilvl w:val="0"/>
          <w:numId w:val="4"/>
        </w:numPr>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Психологический эффект:</w:t>
      </w:r>
      <w:r w:rsidRPr="00BD277A">
        <w:rPr>
          <w:rFonts w:ascii="Times New Roman" w:hAnsi="Times New Roman" w:cs="Times New Roman"/>
          <w:sz w:val="24"/>
          <w:szCs w:val="24"/>
        </w:rPr>
        <w:t> Положительные эмоции, связанные с игрой, формируют устойчивую мотивацию к бережному отношению к природе.</w:t>
      </w:r>
    </w:p>
    <w:p w14:paraId="336DEE53" w14:textId="1FD6D2E0" w:rsidR="00BD277A" w:rsidRPr="00BD277A" w:rsidRDefault="0052345B"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5. Создаем традиции семейной экологической культуры</w:t>
      </w:r>
    </w:p>
    <w:p w14:paraId="1B5CC756"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Постоянство и ритуалы помогают закрепить полезные привычки.</w:t>
      </w:r>
    </w:p>
    <w:p w14:paraId="5157F845" w14:textId="77777777" w:rsidR="00BD277A" w:rsidRPr="00BD277A" w:rsidRDefault="00BD277A" w:rsidP="00BD277A">
      <w:pPr>
        <w:numPr>
          <w:ilvl w:val="0"/>
          <w:numId w:val="5"/>
        </w:numPr>
        <w:spacing w:after="0" w:line="240" w:lineRule="auto"/>
        <w:jc w:val="both"/>
        <w:rPr>
          <w:rFonts w:ascii="Times New Roman" w:hAnsi="Times New Roman" w:cs="Times New Roman"/>
          <w:sz w:val="24"/>
          <w:szCs w:val="24"/>
        </w:rPr>
      </w:pPr>
      <w:r w:rsidRPr="00BD277A">
        <w:rPr>
          <w:rFonts w:ascii="Times New Roman" w:hAnsi="Times New Roman" w:cs="Times New Roman"/>
          <w:b/>
          <w:bCs/>
          <w:sz w:val="24"/>
          <w:szCs w:val="24"/>
        </w:rPr>
        <w:t>Что делать?</w:t>
      </w:r>
    </w:p>
    <w:p w14:paraId="36DC5A97" w14:textId="77777777" w:rsidR="00BD277A" w:rsidRPr="00BD277A" w:rsidRDefault="00BD277A" w:rsidP="0052345B">
      <w:pPr>
        <w:numPr>
          <w:ilvl w:val="1"/>
          <w:numId w:val="5"/>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Установите "зеленые традиции": ежемесячные выезды на природу с уборкой территории</w:t>
      </w:r>
    </w:p>
    <w:p w14:paraId="3E8C1F6F" w14:textId="77777777" w:rsidR="00BD277A" w:rsidRPr="00BD277A" w:rsidRDefault="00BD277A" w:rsidP="0052345B">
      <w:pPr>
        <w:numPr>
          <w:ilvl w:val="1"/>
          <w:numId w:val="5"/>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Создайте "семейный экологический кодекс" с простыми правилами</w:t>
      </w:r>
    </w:p>
    <w:p w14:paraId="209EB13B" w14:textId="77777777" w:rsidR="00BD277A" w:rsidRPr="00BD277A" w:rsidRDefault="00BD277A" w:rsidP="0052345B">
      <w:pPr>
        <w:numPr>
          <w:ilvl w:val="1"/>
          <w:numId w:val="5"/>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Организуйте ежегодную посадку дерева на даче или в парке</w:t>
      </w:r>
    </w:p>
    <w:p w14:paraId="0301D7FD" w14:textId="77777777" w:rsidR="00BD277A" w:rsidRPr="00BD277A" w:rsidRDefault="00BD277A" w:rsidP="0052345B">
      <w:pPr>
        <w:numPr>
          <w:ilvl w:val="0"/>
          <w:numId w:val="5"/>
        </w:numPr>
        <w:tabs>
          <w:tab w:val="clear" w:pos="72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b/>
          <w:bCs/>
          <w:sz w:val="24"/>
          <w:szCs w:val="24"/>
        </w:rPr>
        <w:t>Психологический эффект</w:t>
      </w:r>
      <w:proofErr w:type="gramStart"/>
      <w:r w:rsidRPr="00BD277A">
        <w:rPr>
          <w:rFonts w:ascii="Times New Roman" w:hAnsi="Times New Roman" w:cs="Times New Roman"/>
          <w:b/>
          <w:bCs/>
          <w:sz w:val="24"/>
          <w:szCs w:val="24"/>
        </w:rPr>
        <w:t>:</w:t>
      </w:r>
      <w:r w:rsidRPr="00BD277A">
        <w:rPr>
          <w:rFonts w:ascii="Times New Roman" w:hAnsi="Times New Roman" w:cs="Times New Roman"/>
          <w:sz w:val="24"/>
          <w:szCs w:val="24"/>
        </w:rPr>
        <w:t> Формируется</w:t>
      </w:r>
      <w:proofErr w:type="gramEnd"/>
      <w:r w:rsidRPr="00BD277A">
        <w:rPr>
          <w:rFonts w:ascii="Times New Roman" w:hAnsi="Times New Roman" w:cs="Times New Roman"/>
          <w:sz w:val="24"/>
          <w:szCs w:val="24"/>
        </w:rPr>
        <w:t xml:space="preserve"> чувство общности и семейной идентичности, связанной с заботой о природе.</w:t>
      </w:r>
    </w:p>
    <w:p w14:paraId="78C7B72F" w14:textId="48C5CD2F" w:rsidR="00BD277A" w:rsidRPr="00BD277A" w:rsidRDefault="0052345B"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6. Используем современные ресурсы для экологического просвещения</w:t>
      </w:r>
    </w:p>
    <w:p w14:paraId="20CB81B6" w14:textId="77777777" w:rsidR="00BD277A" w:rsidRPr="00BD277A" w:rsidRDefault="00BD277A" w:rsidP="00BD277A">
      <w:pPr>
        <w:numPr>
          <w:ilvl w:val="0"/>
          <w:numId w:val="6"/>
        </w:numPr>
        <w:spacing w:after="0" w:line="240" w:lineRule="auto"/>
        <w:jc w:val="both"/>
        <w:rPr>
          <w:rFonts w:ascii="Times New Roman" w:hAnsi="Times New Roman" w:cs="Times New Roman"/>
          <w:sz w:val="24"/>
          <w:szCs w:val="24"/>
        </w:rPr>
      </w:pPr>
      <w:r w:rsidRPr="00BD277A">
        <w:rPr>
          <w:rFonts w:ascii="Times New Roman" w:hAnsi="Times New Roman" w:cs="Times New Roman"/>
          <w:b/>
          <w:bCs/>
          <w:sz w:val="24"/>
          <w:szCs w:val="24"/>
        </w:rPr>
        <w:t>Что делать?</w:t>
      </w:r>
    </w:p>
    <w:p w14:paraId="3A3BE26F" w14:textId="77777777" w:rsidR="00BD277A" w:rsidRPr="00BD277A" w:rsidRDefault="00BD277A" w:rsidP="0052345B">
      <w:pPr>
        <w:numPr>
          <w:ilvl w:val="1"/>
          <w:numId w:val="6"/>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Вместе смотрите образовательные мультфильмы о природе</w:t>
      </w:r>
    </w:p>
    <w:p w14:paraId="266A8276" w14:textId="77777777" w:rsidR="00BD277A" w:rsidRPr="00BD277A" w:rsidRDefault="00BD277A" w:rsidP="0052345B">
      <w:pPr>
        <w:numPr>
          <w:ilvl w:val="1"/>
          <w:numId w:val="6"/>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Используйте мобильные приложения для определения растений и птиц</w:t>
      </w:r>
    </w:p>
    <w:p w14:paraId="5F1B9CF1" w14:textId="77777777" w:rsidR="00BD277A" w:rsidRPr="00BD277A" w:rsidRDefault="00BD277A" w:rsidP="0052345B">
      <w:pPr>
        <w:numPr>
          <w:ilvl w:val="1"/>
          <w:numId w:val="6"/>
        </w:numPr>
        <w:tabs>
          <w:tab w:val="clear" w:pos="1440"/>
          <w:tab w:val="num" w:pos="709"/>
        </w:tabs>
        <w:spacing w:after="0" w:line="240" w:lineRule="auto"/>
        <w:ind w:left="0" w:firstLine="357"/>
        <w:jc w:val="both"/>
        <w:rPr>
          <w:rFonts w:ascii="Times New Roman" w:hAnsi="Times New Roman" w:cs="Times New Roman"/>
          <w:sz w:val="24"/>
          <w:szCs w:val="24"/>
        </w:rPr>
      </w:pPr>
      <w:r w:rsidRPr="00BD277A">
        <w:rPr>
          <w:rFonts w:ascii="Times New Roman" w:hAnsi="Times New Roman" w:cs="Times New Roman"/>
          <w:sz w:val="24"/>
          <w:szCs w:val="24"/>
        </w:rPr>
        <w:t>Посещайте виртуальные экскурсии по заповедникам</w:t>
      </w:r>
    </w:p>
    <w:p w14:paraId="4160AC9B" w14:textId="7114898E" w:rsidR="00BD277A" w:rsidRPr="00BD277A" w:rsidRDefault="0052345B"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D277A" w:rsidRPr="00BD277A">
        <w:rPr>
          <w:rFonts w:ascii="Times New Roman" w:hAnsi="Times New Roman" w:cs="Times New Roman"/>
          <w:b/>
          <w:bCs/>
          <w:sz w:val="24"/>
          <w:szCs w:val="24"/>
        </w:rPr>
        <w:t>Практические советы для разных ситуаций:</w:t>
      </w:r>
    </w:p>
    <w:p w14:paraId="34CA9518"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i/>
          <w:iCs/>
          <w:sz w:val="24"/>
          <w:szCs w:val="24"/>
        </w:rPr>
        <w:t>Для городских прогулок:</w:t>
      </w:r>
    </w:p>
    <w:p w14:paraId="5AC68AF1" w14:textId="77777777" w:rsidR="00BD277A" w:rsidRPr="00BD277A" w:rsidRDefault="00BD277A" w:rsidP="00BD277A">
      <w:pPr>
        <w:numPr>
          <w:ilvl w:val="0"/>
          <w:numId w:val="7"/>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Изучайте растения во дворе</w:t>
      </w:r>
    </w:p>
    <w:p w14:paraId="0DCD157F" w14:textId="77777777" w:rsidR="00BD277A" w:rsidRPr="00BD277A" w:rsidRDefault="00BD277A" w:rsidP="00BD277A">
      <w:pPr>
        <w:numPr>
          <w:ilvl w:val="0"/>
          <w:numId w:val="7"/>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Наблюдайте за птицами из окна</w:t>
      </w:r>
    </w:p>
    <w:p w14:paraId="0FBE69BA" w14:textId="77777777" w:rsidR="00BD277A" w:rsidRPr="00BD277A" w:rsidRDefault="00BD277A" w:rsidP="00BD277A">
      <w:pPr>
        <w:numPr>
          <w:ilvl w:val="0"/>
          <w:numId w:val="7"/>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Собирайте осенние листья для гербария</w:t>
      </w:r>
    </w:p>
    <w:p w14:paraId="16EACE14"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i/>
          <w:iCs/>
          <w:sz w:val="24"/>
          <w:szCs w:val="24"/>
        </w:rPr>
        <w:t>Для поездок на природу:</w:t>
      </w:r>
    </w:p>
    <w:p w14:paraId="48F09002" w14:textId="77777777" w:rsidR="00BD277A" w:rsidRPr="00BD277A" w:rsidRDefault="00BD277A" w:rsidP="00BD277A">
      <w:pPr>
        <w:numPr>
          <w:ilvl w:val="0"/>
          <w:numId w:val="8"/>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Организуйте "фотоохоту" на красивые природные объекты</w:t>
      </w:r>
    </w:p>
    <w:p w14:paraId="4FD18626" w14:textId="77777777" w:rsidR="00BD277A" w:rsidRPr="00BD277A" w:rsidRDefault="00BD277A" w:rsidP="00BD277A">
      <w:pPr>
        <w:numPr>
          <w:ilvl w:val="0"/>
          <w:numId w:val="8"/>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Собирайте мусор наперегонки</w:t>
      </w:r>
    </w:p>
    <w:p w14:paraId="34144F73" w14:textId="77777777" w:rsidR="00BD277A" w:rsidRPr="00BD277A" w:rsidRDefault="00BD277A" w:rsidP="00BD277A">
      <w:pPr>
        <w:numPr>
          <w:ilvl w:val="0"/>
          <w:numId w:val="8"/>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Устройте пикник с многоразовой посудой</w:t>
      </w:r>
    </w:p>
    <w:p w14:paraId="0A38BAFC" w14:textId="77777777"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i/>
          <w:iCs/>
          <w:sz w:val="24"/>
          <w:szCs w:val="24"/>
        </w:rPr>
        <w:t>Для домашнего обустройства:</w:t>
      </w:r>
    </w:p>
    <w:p w14:paraId="3D69FE9C" w14:textId="77777777" w:rsidR="00BD277A" w:rsidRPr="00BD277A" w:rsidRDefault="00BD277A" w:rsidP="00BD277A">
      <w:pPr>
        <w:numPr>
          <w:ilvl w:val="0"/>
          <w:numId w:val="9"/>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Создайте уголок с комнатными растениями</w:t>
      </w:r>
    </w:p>
    <w:p w14:paraId="26596ED4" w14:textId="77777777" w:rsidR="00BD277A" w:rsidRPr="00BD277A" w:rsidRDefault="00BD277A" w:rsidP="00BD277A">
      <w:pPr>
        <w:numPr>
          <w:ilvl w:val="0"/>
          <w:numId w:val="9"/>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Организуйте систему раздельного сбора отходов</w:t>
      </w:r>
    </w:p>
    <w:p w14:paraId="768DADF4" w14:textId="353E277A" w:rsidR="00BD277A" w:rsidRPr="00E25587" w:rsidRDefault="00BD277A" w:rsidP="00BD277A">
      <w:pPr>
        <w:numPr>
          <w:ilvl w:val="0"/>
          <w:numId w:val="9"/>
        </w:num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Сделайте кормушку для птиц</w:t>
      </w:r>
    </w:p>
    <w:p w14:paraId="187315FF" w14:textId="121F83FF" w:rsidR="00BD277A" w:rsidRDefault="00BD277A" w:rsidP="00BD277A">
      <w:pPr>
        <w:spacing w:after="0" w:line="240" w:lineRule="auto"/>
        <w:jc w:val="both"/>
        <w:rPr>
          <w:rFonts w:ascii="Times New Roman" w:hAnsi="Times New Roman" w:cs="Times New Roman"/>
          <w:sz w:val="24"/>
          <w:szCs w:val="24"/>
        </w:rPr>
      </w:pPr>
    </w:p>
    <w:p w14:paraId="388C98AC" w14:textId="745599CA" w:rsidR="00BD277A" w:rsidRPr="00BD277A" w:rsidRDefault="00BD277A" w:rsidP="00BD27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D277A">
        <w:rPr>
          <w:rFonts w:ascii="Times New Roman" w:hAnsi="Times New Roman" w:cs="Times New Roman"/>
          <w:b/>
          <w:bCs/>
          <w:sz w:val="24"/>
          <w:szCs w:val="24"/>
        </w:rPr>
        <w:t>Важно помнить:</w:t>
      </w:r>
      <w:r w:rsidRPr="00BD277A">
        <w:rPr>
          <w:rFonts w:ascii="Times New Roman" w:hAnsi="Times New Roman" w:cs="Times New Roman"/>
          <w:sz w:val="24"/>
          <w:szCs w:val="24"/>
        </w:rPr>
        <w:t> Экологическое воспитание в семье — это не разовое мероприятие, а непрерывный процесс, вплетенный в повседневную жизнь. Это не только прогулки в парке и чтение книг о природе, но и ежедневные маленькие шаги: выключение света, бережное отношение к воде, выбор продуктов с минимальной упаковкой. Когда ребенок видит, что родители сами следуют этим принципам, он воспринимает их как естественную часть жизни, а не как скучную обязанность. Ваш искренний интерес и собственный пример — самый мощный инструмент влияния.</w:t>
      </w:r>
    </w:p>
    <w:p w14:paraId="04C9D927" w14:textId="3EE50DF7" w:rsidR="00BD277A" w:rsidRPr="00BD277A" w:rsidRDefault="00BD277A" w:rsidP="00BD2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D277A">
        <w:rPr>
          <w:rFonts w:ascii="Times New Roman" w:hAnsi="Times New Roman" w:cs="Times New Roman"/>
          <w:sz w:val="24"/>
          <w:szCs w:val="24"/>
        </w:rPr>
        <w:t xml:space="preserve">Вкладывая сегодня в воспитание бережного отношения к природе, мы делаем инвестицию в будущее. Мы помогаем вырастить личность, которая будет не только успешной в материальном плане, но и ответственной, заботливой, способной ценить хрупкую красоту нашего общего дома. Как сказал М.М. Камшилов, «Важно, чтобы ребёнок, </w:t>
      </w:r>
      <w:r w:rsidRPr="00BD277A">
        <w:rPr>
          <w:rFonts w:ascii="Times New Roman" w:hAnsi="Times New Roman" w:cs="Times New Roman"/>
          <w:sz w:val="24"/>
          <w:szCs w:val="24"/>
        </w:rPr>
        <w:lastRenderedPageBreak/>
        <w:t>начиная с раннего возраста, привык оценивать свои поступки не только по непосредственному эффекту, но и по их последствиям, т.е. оценивать настоящее в свете будущего». И эти серьёзные руки — это руки наших детей, которых мы сегодня учим видеть мир не только как источник удовлетворения своих потребностей, но и как хрупкую, прекрасную систему, требующую уважения и заботы.</w:t>
      </w:r>
    </w:p>
    <w:p w14:paraId="47628EA9" w14:textId="77777777" w:rsidR="00E25587" w:rsidRDefault="00E25587" w:rsidP="00BD277A">
      <w:pPr>
        <w:spacing w:after="0" w:line="240" w:lineRule="auto"/>
        <w:jc w:val="both"/>
        <w:rPr>
          <w:rFonts w:ascii="Times New Roman" w:hAnsi="Times New Roman" w:cs="Times New Roman"/>
          <w:sz w:val="24"/>
          <w:szCs w:val="24"/>
        </w:rPr>
      </w:pPr>
    </w:p>
    <w:p w14:paraId="4E9C5867" w14:textId="5E0D82DF" w:rsidR="00BD277A" w:rsidRPr="00BD277A" w:rsidRDefault="00BD277A" w:rsidP="00BD277A">
      <w:pPr>
        <w:spacing w:after="0" w:line="240" w:lineRule="auto"/>
        <w:jc w:val="both"/>
        <w:rPr>
          <w:rFonts w:ascii="Times New Roman" w:hAnsi="Times New Roman" w:cs="Times New Roman"/>
          <w:sz w:val="24"/>
          <w:szCs w:val="24"/>
        </w:rPr>
      </w:pPr>
      <w:r w:rsidRPr="00BD277A">
        <w:rPr>
          <w:rFonts w:ascii="Times New Roman" w:hAnsi="Times New Roman" w:cs="Times New Roman"/>
          <w:sz w:val="24"/>
          <w:szCs w:val="24"/>
        </w:rPr>
        <w:t>С уважением, Ваш воспитатель МБДОУ д/с № 148 Баталова Н.А.</w:t>
      </w:r>
    </w:p>
    <w:p w14:paraId="64805EF7" w14:textId="77777777" w:rsidR="00E25587" w:rsidRDefault="00E25587" w:rsidP="00E25587">
      <w:pPr>
        <w:spacing w:after="0" w:line="240" w:lineRule="auto"/>
        <w:jc w:val="both"/>
        <w:rPr>
          <w:rFonts w:ascii="Times New Roman" w:hAnsi="Times New Roman" w:cs="Times New Roman"/>
          <w:sz w:val="24"/>
          <w:szCs w:val="24"/>
        </w:rPr>
      </w:pPr>
    </w:p>
    <w:p w14:paraId="78ED9890" w14:textId="2B07C795" w:rsidR="00E25587" w:rsidRPr="00E25587" w:rsidRDefault="00E25587" w:rsidP="00E25587">
      <w:pPr>
        <w:spacing w:after="0" w:line="240" w:lineRule="auto"/>
        <w:jc w:val="both"/>
        <w:rPr>
          <w:rFonts w:ascii="Times New Roman" w:hAnsi="Times New Roman" w:cs="Times New Roman"/>
          <w:sz w:val="24"/>
          <w:szCs w:val="24"/>
        </w:rPr>
      </w:pPr>
      <w:r w:rsidRPr="00E25587">
        <w:rPr>
          <w:rFonts w:ascii="Times New Roman" w:hAnsi="Times New Roman" w:cs="Times New Roman"/>
          <w:sz w:val="24"/>
          <w:szCs w:val="24"/>
        </w:rPr>
        <w:t>P.S. Помните, что самые важные уроки экологии происходят не в классе, а во время обычных семейных прогулок и домашних дел. Будьте примером для своих детей - и они вырастут ответственными жителями нашей планеты!</w:t>
      </w:r>
    </w:p>
    <w:p w14:paraId="5E17957E" w14:textId="77777777" w:rsidR="00BD277A" w:rsidRPr="00BD277A" w:rsidRDefault="00BD277A" w:rsidP="00BD277A">
      <w:pPr>
        <w:spacing w:after="0" w:line="240" w:lineRule="auto"/>
        <w:jc w:val="both"/>
        <w:rPr>
          <w:rFonts w:ascii="Times New Roman" w:hAnsi="Times New Roman" w:cs="Times New Roman"/>
          <w:sz w:val="24"/>
          <w:szCs w:val="24"/>
        </w:rPr>
      </w:pPr>
    </w:p>
    <w:sectPr w:rsidR="00BD277A" w:rsidRPr="00BD2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3D2"/>
    <w:multiLevelType w:val="multilevel"/>
    <w:tmpl w:val="ED06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244E"/>
    <w:multiLevelType w:val="multilevel"/>
    <w:tmpl w:val="0DB2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0397F"/>
    <w:multiLevelType w:val="multilevel"/>
    <w:tmpl w:val="EB8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6316D"/>
    <w:multiLevelType w:val="multilevel"/>
    <w:tmpl w:val="C4E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A6BA6"/>
    <w:multiLevelType w:val="multilevel"/>
    <w:tmpl w:val="1CD2E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94C36"/>
    <w:multiLevelType w:val="multilevel"/>
    <w:tmpl w:val="0B48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4198B"/>
    <w:multiLevelType w:val="multilevel"/>
    <w:tmpl w:val="5460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47E11"/>
    <w:multiLevelType w:val="multilevel"/>
    <w:tmpl w:val="65E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46052"/>
    <w:multiLevelType w:val="multilevel"/>
    <w:tmpl w:val="01C2A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8"/>
  </w:num>
  <w:num w:numId="5">
    <w:abstractNumId w:val="4"/>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56"/>
    <w:rsid w:val="0052345B"/>
    <w:rsid w:val="006E2C56"/>
    <w:rsid w:val="00BD277A"/>
    <w:rsid w:val="00E25587"/>
    <w:rsid w:val="00F7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C747"/>
  <w15:chartTrackingRefBased/>
  <w15:docId w15:val="{8BF9D52E-6A45-4E20-ADF8-248D2FFE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3913">
      <w:bodyDiv w:val="1"/>
      <w:marLeft w:val="0"/>
      <w:marRight w:val="0"/>
      <w:marTop w:val="0"/>
      <w:marBottom w:val="0"/>
      <w:divBdr>
        <w:top w:val="none" w:sz="0" w:space="0" w:color="auto"/>
        <w:left w:val="none" w:sz="0" w:space="0" w:color="auto"/>
        <w:bottom w:val="none" w:sz="0" w:space="0" w:color="auto"/>
        <w:right w:val="none" w:sz="0" w:space="0" w:color="auto"/>
      </w:divBdr>
    </w:div>
    <w:div w:id="1219365186">
      <w:bodyDiv w:val="1"/>
      <w:marLeft w:val="0"/>
      <w:marRight w:val="0"/>
      <w:marTop w:val="0"/>
      <w:marBottom w:val="0"/>
      <w:divBdr>
        <w:top w:val="none" w:sz="0" w:space="0" w:color="auto"/>
        <w:left w:val="none" w:sz="0" w:space="0" w:color="auto"/>
        <w:bottom w:val="none" w:sz="0" w:space="0" w:color="auto"/>
        <w:right w:val="none" w:sz="0" w:space="0" w:color="auto"/>
      </w:divBdr>
      <w:divsChild>
        <w:div w:id="82923636">
          <w:marLeft w:val="660"/>
          <w:marRight w:val="660"/>
          <w:marTop w:val="0"/>
          <w:marBottom w:val="360"/>
          <w:divBdr>
            <w:top w:val="none" w:sz="0" w:space="0" w:color="auto"/>
            <w:left w:val="none" w:sz="0" w:space="0" w:color="auto"/>
            <w:bottom w:val="none" w:sz="0" w:space="0" w:color="auto"/>
            <w:right w:val="none" w:sz="0" w:space="0" w:color="auto"/>
          </w:divBdr>
          <w:divsChild>
            <w:div w:id="2003661645">
              <w:marLeft w:val="0"/>
              <w:marRight w:val="0"/>
              <w:marTop w:val="0"/>
              <w:marBottom w:val="0"/>
              <w:divBdr>
                <w:top w:val="none" w:sz="0" w:space="0" w:color="auto"/>
                <w:left w:val="none" w:sz="0" w:space="0" w:color="auto"/>
                <w:bottom w:val="none" w:sz="0" w:space="0" w:color="auto"/>
                <w:right w:val="none" w:sz="0" w:space="0" w:color="auto"/>
              </w:divBdr>
              <w:divsChild>
                <w:div w:id="1773815015">
                  <w:marLeft w:val="0"/>
                  <w:marRight w:val="0"/>
                  <w:marTop w:val="0"/>
                  <w:marBottom w:val="0"/>
                  <w:divBdr>
                    <w:top w:val="none" w:sz="0" w:space="0" w:color="auto"/>
                    <w:left w:val="none" w:sz="0" w:space="0" w:color="auto"/>
                    <w:bottom w:val="none" w:sz="0" w:space="0" w:color="auto"/>
                    <w:right w:val="none" w:sz="0" w:space="0" w:color="auto"/>
                  </w:divBdr>
                  <w:divsChild>
                    <w:div w:id="1219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66781">
      <w:bodyDiv w:val="1"/>
      <w:marLeft w:val="0"/>
      <w:marRight w:val="0"/>
      <w:marTop w:val="0"/>
      <w:marBottom w:val="0"/>
      <w:divBdr>
        <w:top w:val="none" w:sz="0" w:space="0" w:color="auto"/>
        <w:left w:val="none" w:sz="0" w:space="0" w:color="auto"/>
        <w:bottom w:val="none" w:sz="0" w:space="0" w:color="auto"/>
        <w:right w:val="none" w:sz="0" w:space="0" w:color="auto"/>
      </w:divBdr>
    </w:div>
    <w:div w:id="136710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Алёна Александровна</dc:creator>
  <cp:keywords/>
  <dc:description/>
  <cp:lastModifiedBy>Сидорова Алёна Александровна</cp:lastModifiedBy>
  <cp:revision>2</cp:revision>
  <dcterms:created xsi:type="dcterms:W3CDTF">2025-10-02T13:44:00Z</dcterms:created>
  <dcterms:modified xsi:type="dcterms:W3CDTF">2025-10-02T13:48:00Z</dcterms:modified>
</cp:coreProperties>
</file>