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A704" w14:textId="17BACC49" w:rsidR="00CA7536" w:rsidRPr="00CA7536" w:rsidRDefault="004760AD" w:rsidP="00664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музыкально-тематического праздника </w:t>
      </w:r>
      <w:r w:rsidR="00CA7536" w:rsidRPr="00CA7536">
        <w:rPr>
          <w:rFonts w:ascii="Times New Roman" w:hAnsi="Times New Roman" w:cs="Times New Roman"/>
          <w:b/>
          <w:bCs/>
          <w:sz w:val="28"/>
          <w:szCs w:val="28"/>
        </w:rPr>
        <w:t>«Веселая ярмарка»</w:t>
      </w:r>
    </w:p>
    <w:p w14:paraId="49CDF098" w14:textId="77777777" w:rsidR="004760AD" w:rsidRDefault="004760AD" w:rsidP="00CA75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A014D" w14:textId="77777777" w:rsidR="004760AD" w:rsidRDefault="00CA7536" w:rsidP="00CA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b/>
          <w:bCs/>
          <w:sz w:val="28"/>
          <w:szCs w:val="28"/>
        </w:rPr>
        <w:t>Тематический блок:</w:t>
      </w:r>
      <w:r w:rsidRPr="00CA7536">
        <w:rPr>
          <w:rFonts w:ascii="Times New Roman" w:hAnsi="Times New Roman" w:cs="Times New Roman"/>
          <w:sz w:val="28"/>
          <w:szCs w:val="28"/>
        </w:rPr>
        <w:t> «Народные праздники» (Блок 4)</w:t>
      </w:r>
    </w:p>
    <w:p w14:paraId="3A4E814E" w14:textId="77777777" w:rsidR="004760AD" w:rsidRDefault="00CA7536" w:rsidP="00CA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b/>
          <w:bCs/>
          <w:sz w:val="28"/>
          <w:szCs w:val="28"/>
        </w:rPr>
        <w:t>Разработал:</w:t>
      </w:r>
      <w:r w:rsidRPr="00CA7536">
        <w:rPr>
          <w:rFonts w:ascii="Times New Roman" w:hAnsi="Times New Roman" w:cs="Times New Roman"/>
          <w:sz w:val="28"/>
          <w:szCs w:val="28"/>
        </w:rPr>
        <w:t> музыкальный руководитель Добруцкая Наталья Александровна</w:t>
      </w:r>
      <w:r w:rsidRPr="00CA7536">
        <w:rPr>
          <w:rFonts w:ascii="Times New Roman" w:hAnsi="Times New Roman" w:cs="Times New Roman"/>
          <w:sz w:val="28"/>
          <w:szCs w:val="28"/>
        </w:rPr>
        <w:br/>
      </w:r>
      <w:r w:rsidRPr="00CA7536">
        <w:rPr>
          <w:rFonts w:ascii="Times New Roman" w:hAnsi="Times New Roman" w:cs="Times New Roman"/>
          <w:b/>
          <w:bCs/>
          <w:sz w:val="28"/>
          <w:szCs w:val="28"/>
        </w:rPr>
        <w:t>Целевая группа:</w:t>
      </w:r>
      <w:r w:rsidRPr="00CA7536">
        <w:rPr>
          <w:rFonts w:ascii="Times New Roman" w:hAnsi="Times New Roman" w:cs="Times New Roman"/>
          <w:sz w:val="28"/>
          <w:szCs w:val="28"/>
        </w:rPr>
        <w:t> старшая группа (5-6 лет)</w:t>
      </w:r>
    </w:p>
    <w:p w14:paraId="1A890D36" w14:textId="1026C489" w:rsidR="00CA7536" w:rsidRPr="00CA7536" w:rsidRDefault="00CA7536" w:rsidP="00CA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CA7536">
        <w:rPr>
          <w:rFonts w:ascii="Times New Roman" w:hAnsi="Times New Roman" w:cs="Times New Roman"/>
          <w:sz w:val="28"/>
          <w:szCs w:val="28"/>
        </w:rPr>
        <w:t> 35-40 минут</w:t>
      </w:r>
    </w:p>
    <w:p w14:paraId="16CC9268" w14:textId="77777777" w:rsidR="00CA7536" w:rsidRPr="00CA7536" w:rsidRDefault="00CA7536" w:rsidP="00CA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A7536">
        <w:rPr>
          <w:rFonts w:ascii="Times New Roman" w:hAnsi="Times New Roman" w:cs="Times New Roman"/>
          <w:sz w:val="28"/>
          <w:szCs w:val="28"/>
        </w:rPr>
        <w:t> Приобщение детей к истокам русской народной культуры через музыкально-игровую деятельность.</w:t>
      </w:r>
    </w:p>
    <w:p w14:paraId="411965B1" w14:textId="77777777" w:rsidR="00CA7536" w:rsidRPr="00CA7536" w:rsidRDefault="00CA7536" w:rsidP="00CA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65EFCD7" w14:textId="77777777" w:rsidR="00CA7536" w:rsidRPr="004760AD" w:rsidRDefault="00CA7536" w:rsidP="004760AD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4760AD">
        <w:rPr>
          <w:rFonts w:ascii="Times New Roman" w:hAnsi="Times New Roman" w:cs="Times New Roman"/>
          <w:sz w:val="28"/>
          <w:szCs w:val="28"/>
        </w:rPr>
        <w:t> познакомить детей с традициями народной ярмарки, фольклорными песнями, играми и забавами.</w:t>
      </w:r>
    </w:p>
    <w:p w14:paraId="051666CD" w14:textId="77777777" w:rsidR="00CA7536" w:rsidRPr="004760AD" w:rsidRDefault="00CA7536" w:rsidP="004760AD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4760AD">
        <w:rPr>
          <w:rFonts w:ascii="Times New Roman" w:hAnsi="Times New Roman" w:cs="Times New Roman"/>
          <w:sz w:val="28"/>
          <w:szCs w:val="28"/>
        </w:rPr>
        <w:t> развивать ритмический слух, координацию движений, умение действовать в коллективе.</w:t>
      </w:r>
    </w:p>
    <w:p w14:paraId="47727DC5" w14:textId="77777777" w:rsidR="00CA7536" w:rsidRPr="004760AD" w:rsidRDefault="00CA7536" w:rsidP="004760AD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4760AD">
        <w:rPr>
          <w:rFonts w:ascii="Times New Roman" w:hAnsi="Times New Roman" w:cs="Times New Roman"/>
          <w:sz w:val="28"/>
          <w:szCs w:val="28"/>
        </w:rPr>
        <w:t> воспитывать интерес и уважение к русским народным традициям.</w:t>
      </w:r>
    </w:p>
    <w:p w14:paraId="6B2A3FF3" w14:textId="0DF30041" w:rsidR="009D5A93" w:rsidRPr="009D5A93" w:rsidRDefault="009D5A93" w:rsidP="009D5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5A93">
        <w:rPr>
          <w:rFonts w:ascii="Times New Roman" w:hAnsi="Times New Roman" w:cs="Times New Roman"/>
          <w:b/>
          <w:bCs/>
          <w:sz w:val="28"/>
          <w:szCs w:val="28"/>
        </w:rPr>
        <w:t>Оформление и реквизит:</w:t>
      </w:r>
    </w:p>
    <w:p w14:paraId="27FBB3BE" w14:textId="3E5D74B0" w:rsidR="009D5A93" w:rsidRPr="009D5A93" w:rsidRDefault="009D5A93" w:rsidP="009D5A93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D5A93">
        <w:rPr>
          <w:rFonts w:ascii="Times New Roman" w:hAnsi="Times New Roman" w:cs="Times New Roman"/>
          <w:sz w:val="28"/>
          <w:szCs w:val="28"/>
        </w:rPr>
        <w:t>Зал украшен в стиле русской ярмарки: разноцветные платки, развешанные на стенах; столы с изделиями народных промыслов (глиняные игрушки, матрешки, деревянные ложки, расписные доски); имитация торговых прилавков.</w:t>
      </w:r>
    </w:p>
    <w:p w14:paraId="5CF009D0" w14:textId="22524AD2" w:rsidR="009D5A93" w:rsidRPr="009D5A93" w:rsidRDefault="009D5A93" w:rsidP="009D5A93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D5A93">
        <w:rPr>
          <w:rFonts w:ascii="Times New Roman" w:hAnsi="Times New Roman" w:cs="Times New Roman"/>
          <w:sz w:val="28"/>
          <w:szCs w:val="28"/>
        </w:rPr>
        <w:t>Для детей: русские народные косынки и кокошники для девочек, картузы и косоворотки для мальчиков.</w:t>
      </w:r>
    </w:p>
    <w:p w14:paraId="6C6F3AFF" w14:textId="4A0D2DAF" w:rsidR="009D5A93" w:rsidRPr="009D5A93" w:rsidRDefault="009D5A93" w:rsidP="009D5A93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D5A93">
        <w:rPr>
          <w:rFonts w:ascii="Times New Roman" w:hAnsi="Times New Roman" w:cs="Times New Roman"/>
          <w:sz w:val="28"/>
          <w:szCs w:val="28"/>
        </w:rPr>
        <w:t>Шумовые инструменты: деревянные ложки, трещотки, бубны, колокольчики.</w:t>
      </w:r>
    </w:p>
    <w:p w14:paraId="1C26468C" w14:textId="769E72C7" w:rsidR="009D5A93" w:rsidRPr="009D5A93" w:rsidRDefault="009D5A93" w:rsidP="009D5A93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D5A93">
        <w:rPr>
          <w:rFonts w:ascii="Times New Roman" w:hAnsi="Times New Roman" w:cs="Times New Roman"/>
          <w:sz w:val="28"/>
          <w:szCs w:val="28"/>
        </w:rPr>
        <w:t>Два красивых платочка для игры «Плетень».</w:t>
      </w:r>
    </w:p>
    <w:p w14:paraId="1C5D8520" w14:textId="036D2A0E" w:rsidR="009D5A93" w:rsidRPr="009D5A93" w:rsidRDefault="009D5A93" w:rsidP="009D5A93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D5A93">
        <w:rPr>
          <w:rFonts w:ascii="Times New Roman" w:hAnsi="Times New Roman" w:cs="Times New Roman"/>
          <w:sz w:val="28"/>
          <w:szCs w:val="28"/>
        </w:rPr>
        <w:t>Реквизит для «торговцев»: корзинка с бутафорскими калачами или яблоками.</w:t>
      </w:r>
    </w:p>
    <w:p w14:paraId="0E4FCA5B" w14:textId="31BF8BA8" w:rsidR="00CA7536" w:rsidRPr="00CA7536" w:rsidRDefault="00CA7536" w:rsidP="00CA7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репертуар:</w:t>
      </w:r>
    </w:p>
    <w:p w14:paraId="2612CC18" w14:textId="77777777" w:rsidR="00CA7536" w:rsidRPr="004760AD" w:rsidRDefault="00CA7536" w:rsidP="004760A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Фоновая музыка при входе:</w:t>
      </w:r>
      <w:r w:rsidRPr="004760AD">
        <w:rPr>
          <w:rFonts w:ascii="Times New Roman" w:hAnsi="Times New Roman" w:cs="Times New Roman"/>
          <w:sz w:val="28"/>
          <w:szCs w:val="28"/>
        </w:rPr>
        <w:t> Русская народная плясовая «Камаринская».</w:t>
      </w:r>
    </w:p>
    <w:p w14:paraId="3A2C6FB0" w14:textId="77777777" w:rsidR="00CA7536" w:rsidRPr="004760AD" w:rsidRDefault="00CA7536" w:rsidP="004760A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Песня «Ой, блины, мои блины»</w:t>
      </w:r>
      <w:r w:rsidRPr="004760AD">
        <w:rPr>
          <w:rFonts w:ascii="Times New Roman" w:hAnsi="Times New Roman" w:cs="Times New Roman"/>
          <w:sz w:val="28"/>
          <w:szCs w:val="28"/>
        </w:rPr>
        <w:t> (русская народная песня).</w:t>
      </w:r>
    </w:p>
    <w:p w14:paraId="55C58AE7" w14:textId="77777777" w:rsidR="00CA7536" w:rsidRPr="004760AD" w:rsidRDefault="00CA7536" w:rsidP="004760A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Хоровод «Во поле берёза стояла»</w:t>
      </w:r>
      <w:r w:rsidRPr="004760AD">
        <w:rPr>
          <w:rFonts w:ascii="Times New Roman" w:hAnsi="Times New Roman" w:cs="Times New Roman"/>
          <w:sz w:val="28"/>
          <w:szCs w:val="28"/>
        </w:rPr>
        <w:t> (русская народная песня).</w:t>
      </w:r>
    </w:p>
    <w:p w14:paraId="166EA333" w14:textId="77777777" w:rsidR="00CA7536" w:rsidRPr="004760AD" w:rsidRDefault="00CA7536" w:rsidP="004760A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Игра «Плетень»:</w:t>
      </w:r>
      <w:r w:rsidRPr="004760AD">
        <w:rPr>
          <w:rFonts w:ascii="Times New Roman" w:hAnsi="Times New Roman" w:cs="Times New Roman"/>
          <w:sz w:val="28"/>
          <w:szCs w:val="28"/>
        </w:rPr>
        <w:t> Русская народная мелодия «А я по лугу».</w:t>
      </w:r>
    </w:p>
    <w:p w14:paraId="2D77A8DB" w14:textId="77777777" w:rsidR="00CA7536" w:rsidRPr="004760AD" w:rsidRDefault="00CA7536" w:rsidP="004760A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Танец с ложками:</w:t>
      </w:r>
      <w:r w:rsidRPr="004760AD">
        <w:rPr>
          <w:rFonts w:ascii="Times New Roman" w:hAnsi="Times New Roman" w:cs="Times New Roman"/>
          <w:sz w:val="28"/>
          <w:szCs w:val="28"/>
        </w:rPr>
        <w:t> Инструментальная версия «Барыня».</w:t>
      </w:r>
    </w:p>
    <w:p w14:paraId="62959E6A" w14:textId="77777777" w:rsidR="00CA7536" w:rsidRPr="004760AD" w:rsidRDefault="00CA7536" w:rsidP="004760AD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60AD">
        <w:rPr>
          <w:rFonts w:ascii="Times New Roman" w:hAnsi="Times New Roman" w:cs="Times New Roman"/>
          <w:b/>
          <w:bCs/>
          <w:sz w:val="28"/>
          <w:szCs w:val="28"/>
        </w:rPr>
        <w:t>Финальная музыка:</w:t>
      </w:r>
      <w:r w:rsidRPr="004760AD">
        <w:rPr>
          <w:rFonts w:ascii="Times New Roman" w:hAnsi="Times New Roman" w:cs="Times New Roman"/>
          <w:sz w:val="28"/>
          <w:szCs w:val="28"/>
        </w:rPr>
        <w:t> Широкая, величальная народная песня «Здравствуй, гостья-зима».</w:t>
      </w:r>
    </w:p>
    <w:p w14:paraId="20EB45F1" w14:textId="77777777" w:rsidR="00CA7536" w:rsidRPr="00CA7536" w:rsidRDefault="00CA7536" w:rsidP="008916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536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5D2D1B8F" w14:textId="3491B438" w:rsidR="0080456F" w:rsidRP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(Зал украшен как ярмарка. Звучит веселая, задорная русская народная плясовая «Камаринская». Дети в народных костюмах заходят в зал, их встречает </w:t>
      </w:r>
      <w:r w:rsidR="00501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узыкальный руководитель, одетая, например, в роли Скоморошины или Хозяйки ярмарки.)</w:t>
      </w:r>
    </w:p>
    <w:p w14:paraId="268719A3" w14:textId="4CFC70B2" w:rsidR="0080456F" w:rsidRP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456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 (радостно, с хлебом-солью в руках):</w:t>
      </w:r>
      <w:r w:rsidRPr="008045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80456F">
        <w:rPr>
          <w:rFonts w:ascii="Times New Roman" w:hAnsi="Times New Roman" w:cs="Times New Roman"/>
          <w:sz w:val="28"/>
          <w:szCs w:val="28"/>
        </w:rPr>
        <w:t xml:space="preserve">Здравствуйте, гости дорогие, желанные! Милости просим на нашу весёлую ярмарку! На ярмарке что делают? Гуляют, песни поют, да в игры </w:t>
      </w:r>
      <w:r w:rsidRPr="0080456F">
        <w:rPr>
          <w:rFonts w:ascii="Times New Roman" w:hAnsi="Times New Roman" w:cs="Times New Roman"/>
          <w:sz w:val="28"/>
          <w:szCs w:val="28"/>
        </w:rPr>
        <w:lastRenderedPageBreak/>
        <w:t>играют, да товарами разными торгуют! Эй, народ, собирайся, наша ярмарка открывается!</w:t>
      </w:r>
    </w:p>
    <w:p w14:paraId="27EF5024" w14:textId="0B7C3861" w:rsidR="0080456F" w:rsidRP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456F">
        <w:rPr>
          <w:rFonts w:ascii="Times New Roman" w:hAnsi="Times New Roman" w:cs="Times New Roman"/>
          <w:b/>
          <w:bCs/>
          <w:sz w:val="28"/>
          <w:szCs w:val="28"/>
        </w:rPr>
        <w:t>1. Открытие ярмарки. Песня «Ой, блины, мои блины»</w:t>
      </w:r>
    </w:p>
    <w:p w14:paraId="1C25BB6B" w14:textId="31D0CAA0" w:rsid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456F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руководитель:</w:t>
      </w:r>
    </w:p>
    <w:p w14:paraId="636946CE" w14:textId="77777777" w:rsid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456F">
        <w:rPr>
          <w:rFonts w:ascii="Times New Roman" w:hAnsi="Times New Roman" w:cs="Times New Roman"/>
          <w:sz w:val="28"/>
          <w:szCs w:val="28"/>
        </w:rPr>
        <w:t>А чтобы ярмарка удалась на славу, давайте споем веселую народную песню про угощение славное – про блины!</w:t>
      </w:r>
    </w:p>
    <w:p w14:paraId="22E24B53" w14:textId="3014ABDD" w:rsidR="0080456F" w:rsidRP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(Дети встают полукругом. </w:t>
      </w:r>
      <w:r w:rsidR="006D34A3" w:rsidRPr="006D34A3">
        <w:rPr>
          <w:rStyle w:val="a4"/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Музыкальный руководитель</w:t>
      </w:r>
      <w:r w:rsidR="006D34A3">
        <w:rPr>
          <w:rStyle w:val="a4"/>
          <w:rFonts w:ascii="Segoe UI" w:hAnsi="Segoe UI" w:cs="Segoe UI"/>
          <w:color w:val="0F1115"/>
          <w:shd w:val="clear" w:color="auto" w:fill="FFFFFF"/>
        </w:rPr>
        <w:t xml:space="preserve"> </w:t>
      </w:r>
      <w:r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раздает детям шумовые инструменты – ложки, трещотки. Звучит вступление.)</w:t>
      </w:r>
    </w:p>
    <w:p w14:paraId="5E706540" w14:textId="066690E4" w:rsidR="0080456F" w:rsidRPr="0080456F" w:rsidRDefault="006D34A3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Исполнение песни «Ой, блины, мои блины».</w:t>
      </w:r>
    </w:p>
    <w:p w14:paraId="18E927A3" w14:textId="77777777" w:rsidR="0080456F" w:rsidRPr="00072E36" w:rsidRDefault="0080456F" w:rsidP="00072E36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1-й куплет и припев:</w:t>
      </w:r>
      <w:r w:rsidRPr="00072E36">
        <w:rPr>
          <w:rFonts w:ascii="Times New Roman" w:hAnsi="Times New Roman" w:cs="Times New Roman"/>
          <w:sz w:val="28"/>
          <w:szCs w:val="28"/>
        </w:rPr>
        <w:t> Дети поют, те, у кого инструменты, тихо подыгрывают на сильную долю.</w:t>
      </w:r>
    </w:p>
    <w:p w14:paraId="43A25475" w14:textId="3AE05517" w:rsidR="0080456F" w:rsidRPr="00072E36" w:rsidRDefault="0080456F" w:rsidP="00072E36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Проигрыш:</w:t>
      </w:r>
      <w:r w:rsidRPr="00072E36">
        <w:rPr>
          <w:rFonts w:ascii="Times New Roman" w:hAnsi="Times New Roman" w:cs="Times New Roman"/>
          <w:sz w:val="28"/>
          <w:szCs w:val="28"/>
        </w:rPr>
        <w:t> </w:t>
      </w:r>
      <w:r w:rsidR="006D34A3" w:rsidRPr="00072E36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6D34A3" w:rsidRPr="00072E36">
        <w:rPr>
          <w:rFonts w:ascii="Times New Roman" w:hAnsi="Times New Roman" w:cs="Times New Roman"/>
          <w:sz w:val="28"/>
          <w:szCs w:val="28"/>
        </w:rPr>
        <w:t xml:space="preserve"> </w:t>
      </w:r>
      <w:r w:rsidRPr="00072E36">
        <w:rPr>
          <w:rFonts w:ascii="Times New Roman" w:hAnsi="Times New Roman" w:cs="Times New Roman"/>
          <w:sz w:val="28"/>
          <w:szCs w:val="28"/>
        </w:rPr>
        <w:t>дает знак, и дети с инструментами исполняют ритмичный проигрыш.</w:t>
      </w:r>
    </w:p>
    <w:p w14:paraId="458EE7D7" w14:textId="77777777" w:rsidR="0080456F" w:rsidRPr="00072E36" w:rsidRDefault="0080456F" w:rsidP="00072E36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2-й куплет и припев:</w:t>
      </w:r>
      <w:r w:rsidRPr="00072E36">
        <w:rPr>
          <w:rFonts w:ascii="Times New Roman" w:hAnsi="Times New Roman" w:cs="Times New Roman"/>
          <w:sz w:val="28"/>
          <w:szCs w:val="28"/>
        </w:rPr>
        <w:t> Все поют более оживленно, инструменты звучат громче и веселее.</w:t>
      </w:r>
    </w:p>
    <w:p w14:paraId="53B73EB5" w14:textId="77777777" w:rsidR="003B4226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6F">
        <w:rPr>
          <w:rFonts w:ascii="Times New Roman" w:hAnsi="Times New Roman" w:cs="Times New Roman"/>
          <w:b/>
          <w:bCs/>
          <w:sz w:val="28"/>
          <w:szCs w:val="28"/>
        </w:rPr>
        <w:t>Пример текста для исполнения:</w:t>
      </w:r>
    </w:p>
    <w:p w14:paraId="69D29169" w14:textId="77777777" w:rsidR="003B4226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6F">
        <w:rPr>
          <w:rFonts w:ascii="Times New Roman" w:hAnsi="Times New Roman" w:cs="Times New Roman"/>
          <w:i/>
          <w:iCs/>
          <w:sz w:val="28"/>
          <w:szCs w:val="28"/>
        </w:rPr>
        <w:t>Ой, блины, мои блины, мои блиночки,</w:t>
      </w:r>
    </w:p>
    <w:p w14:paraId="1D8462A5" w14:textId="77777777" w:rsidR="003B4226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6F">
        <w:rPr>
          <w:rFonts w:ascii="Times New Roman" w:hAnsi="Times New Roman" w:cs="Times New Roman"/>
          <w:i/>
          <w:iCs/>
          <w:sz w:val="28"/>
          <w:szCs w:val="28"/>
        </w:rPr>
        <w:t>Ой, блины, мои блины, мои золотые!</w:t>
      </w:r>
    </w:p>
    <w:p w14:paraId="1418EF3D" w14:textId="77777777" w:rsidR="003B4226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6F">
        <w:rPr>
          <w:rFonts w:ascii="Times New Roman" w:hAnsi="Times New Roman" w:cs="Times New Roman"/>
          <w:i/>
          <w:iCs/>
          <w:sz w:val="28"/>
          <w:szCs w:val="28"/>
        </w:rPr>
        <w:t>Пекла Маша для друзей, для гостей дорогих,</w:t>
      </w:r>
    </w:p>
    <w:p w14:paraId="16610D0F" w14:textId="1144B679" w:rsidR="0080456F" w:rsidRP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6F">
        <w:rPr>
          <w:rFonts w:ascii="Times New Roman" w:hAnsi="Times New Roman" w:cs="Times New Roman"/>
          <w:i/>
          <w:iCs/>
          <w:sz w:val="28"/>
          <w:szCs w:val="28"/>
        </w:rPr>
        <w:t>Чтобы были все полны и от печи румяны!</w:t>
      </w:r>
    </w:p>
    <w:p w14:paraId="58A42969" w14:textId="30FD9EA1" w:rsidR="003B4226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B422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3B4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(после песни):</w:t>
      </w:r>
    </w:p>
    <w:p w14:paraId="243EA5C8" w14:textId="194E3402" w:rsidR="0080456F" w:rsidRPr="0080456F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sz w:val="28"/>
          <w:szCs w:val="28"/>
        </w:rPr>
        <w:t>Вот это угощенье! Спасибо, певцы-молодцы! А на ярмарке какой порядок без хоровода? Хоровод – это солнышко, он всех согреет и объединит! Выходите, люди добрые, в хоровод!</w:t>
      </w:r>
    </w:p>
    <w:p w14:paraId="126ABF61" w14:textId="0A181774" w:rsidR="0080456F" w:rsidRPr="0080456F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2. Хоровод «Во поле берёза стояла»</w:t>
      </w:r>
    </w:p>
    <w:p w14:paraId="2859BAA6" w14:textId="77777777" w:rsidR="003B4226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B422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3C97EC" w14:textId="155A4601" w:rsidR="0080456F" w:rsidRPr="0080456F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sz w:val="28"/>
          <w:szCs w:val="28"/>
        </w:rPr>
        <w:t>Встанем все в большой круг, дружно, чтобы никого не потеснить!</w:t>
      </w:r>
      <w:r w:rsidR="0080456F" w:rsidRPr="0080456F">
        <w:rPr>
          <w:rFonts w:ascii="Times New Roman" w:hAnsi="Times New Roman" w:cs="Times New Roman"/>
          <w:sz w:val="28"/>
          <w:szCs w:val="28"/>
        </w:rPr>
        <w:br/>
      </w:r>
      <w:r w:rsidR="0080456F"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и взрослые, если присутствуют, встают в большой круг. Звучит мелодия хоровода.)</w:t>
      </w:r>
    </w:p>
    <w:p w14:paraId="439D0E9A" w14:textId="433C4F38" w:rsidR="0080456F" w:rsidRPr="0080456F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Движения хоровода:</w:t>
      </w:r>
    </w:p>
    <w:p w14:paraId="7B4609ED" w14:textId="77777777" w:rsidR="0080456F" w:rsidRPr="0080456F" w:rsidRDefault="0080456F" w:rsidP="00072E3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0456F">
        <w:rPr>
          <w:rFonts w:ascii="Times New Roman" w:hAnsi="Times New Roman" w:cs="Times New Roman"/>
          <w:b/>
          <w:bCs/>
          <w:sz w:val="28"/>
          <w:szCs w:val="28"/>
        </w:rPr>
        <w:t>Вступление:</w:t>
      </w:r>
      <w:r w:rsidRPr="0080456F">
        <w:rPr>
          <w:rFonts w:ascii="Times New Roman" w:hAnsi="Times New Roman" w:cs="Times New Roman"/>
          <w:sz w:val="28"/>
          <w:szCs w:val="28"/>
        </w:rPr>
        <w:t> Дети идут по кругу, взявшись за руки, простым шагом.</w:t>
      </w:r>
    </w:p>
    <w:p w14:paraId="48F7BD16" w14:textId="77777777" w:rsidR="0080456F" w:rsidRPr="00072E36" w:rsidRDefault="0080456F" w:rsidP="00072E36">
      <w:pPr>
        <w:pStyle w:val="a3"/>
        <w:numPr>
          <w:ilvl w:val="0"/>
          <w:numId w:val="11"/>
        </w:numPr>
        <w:spacing w:after="0" w:line="240" w:lineRule="auto"/>
        <w:ind w:left="-14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1-й куплет:</w:t>
      </w:r>
      <w:r w:rsidRPr="00072E36">
        <w:rPr>
          <w:rFonts w:ascii="Times New Roman" w:hAnsi="Times New Roman" w:cs="Times New Roman"/>
          <w:sz w:val="28"/>
          <w:szCs w:val="28"/>
        </w:rPr>
        <w:t> Продолжают идти по кругу.</w:t>
      </w:r>
    </w:p>
    <w:p w14:paraId="631DD5B9" w14:textId="77777777" w:rsidR="0080456F" w:rsidRPr="00072E36" w:rsidRDefault="0080456F" w:rsidP="00072E36">
      <w:pPr>
        <w:pStyle w:val="a3"/>
        <w:numPr>
          <w:ilvl w:val="0"/>
          <w:numId w:val="11"/>
        </w:numPr>
        <w:spacing w:after="0" w:line="240" w:lineRule="auto"/>
        <w:ind w:left="-14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Припев:</w:t>
      </w:r>
      <w:r w:rsidRPr="00072E36">
        <w:rPr>
          <w:rFonts w:ascii="Times New Roman" w:hAnsi="Times New Roman" w:cs="Times New Roman"/>
          <w:sz w:val="28"/>
          <w:szCs w:val="28"/>
        </w:rPr>
        <w:t> Останавливаются, лицом в круг. Выполняют движение «воротца»: пары соседних детей поднимают сцепленные руки, образуя арку, и все дети по очереди проходят через эти «воротца» к центру круга и обратно.</w:t>
      </w:r>
    </w:p>
    <w:p w14:paraId="0A9D0728" w14:textId="77777777" w:rsidR="0080456F" w:rsidRPr="00072E36" w:rsidRDefault="0080456F" w:rsidP="00072E36">
      <w:pPr>
        <w:pStyle w:val="a3"/>
        <w:numPr>
          <w:ilvl w:val="0"/>
          <w:numId w:val="11"/>
        </w:numPr>
        <w:spacing w:after="0" w:line="240" w:lineRule="auto"/>
        <w:ind w:left="-14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2-й куплет:</w:t>
      </w:r>
      <w:r w:rsidRPr="00072E36">
        <w:rPr>
          <w:rFonts w:ascii="Times New Roman" w:hAnsi="Times New Roman" w:cs="Times New Roman"/>
          <w:sz w:val="28"/>
          <w:szCs w:val="28"/>
        </w:rPr>
        <w:t> Снова идут по кругу, но уже в другую сторону.</w:t>
      </w:r>
    </w:p>
    <w:p w14:paraId="4528410E" w14:textId="77777777" w:rsidR="0080456F" w:rsidRPr="00072E36" w:rsidRDefault="0080456F" w:rsidP="00072E36">
      <w:pPr>
        <w:pStyle w:val="a3"/>
        <w:numPr>
          <w:ilvl w:val="0"/>
          <w:numId w:val="11"/>
        </w:numPr>
        <w:spacing w:after="0" w:line="240" w:lineRule="auto"/>
        <w:ind w:left="-14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Финал:</w:t>
      </w:r>
      <w:r w:rsidRPr="00072E36">
        <w:rPr>
          <w:rFonts w:ascii="Times New Roman" w:hAnsi="Times New Roman" w:cs="Times New Roman"/>
          <w:sz w:val="28"/>
          <w:szCs w:val="28"/>
        </w:rPr>
        <w:t> В конце музыки все приседают на корточки («берёзка спряталась»), а затем с окончанием музыки встают с поднятыми руками и криком «Ура!».</w:t>
      </w:r>
    </w:p>
    <w:p w14:paraId="2142FE99" w14:textId="77777777" w:rsidR="003B4226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B422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54806A" w14:textId="222DF140" w:rsidR="0080456F" w:rsidRPr="0080456F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sz w:val="28"/>
          <w:szCs w:val="28"/>
        </w:rPr>
        <w:t>Эх, хорошо погуляли! А теперь давайте силу, ловкость да смекалку покажем! Поиграем в народную игру «Плетень»!</w:t>
      </w:r>
    </w:p>
    <w:p w14:paraId="28CF438B" w14:textId="578CEA88" w:rsidR="0080456F" w:rsidRPr="0080456F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3. Народная игра «Плетень»</w:t>
      </w:r>
    </w:p>
    <w:p w14:paraId="367918C7" w14:textId="5EB85944" w:rsidR="003B4226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B422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. (объясняет правила):</w:t>
      </w:r>
    </w:p>
    <w:p w14:paraId="325EE797" w14:textId="614570C6" w:rsidR="0080456F" w:rsidRPr="0080456F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456F" w:rsidRPr="0080456F">
        <w:rPr>
          <w:rFonts w:ascii="Times New Roman" w:hAnsi="Times New Roman" w:cs="Times New Roman"/>
          <w:sz w:val="28"/>
          <w:szCs w:val="28"/>
        </w:rPr>
        <w:t>Ребята, встаньте в две шеренги друг напротив друга и крепко возьмитесь за руки! Вот вам и «плетень». Одна шеренга будет поднимать руки – делать «ворота», а другая – проходить через них змейкой. Потом поменяемся!</w:t>
      </w:r>
      <w:r w:rsidR="0080456F" w:rsidRPr="0080456F">
        <w:rPr>
          <w:rFonts w:ascii="Times New Roman" w:hAnsi="Times New Roman" w:cs="Times New Roman"/>
          <w:sz w:val="28"/>
          <w:szCs w:val="28"/>
        </w:rPr>
        <w:br/>
      </w:r>
      <w:r w:rsidR="0080456F"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делятся на две шеренги, встают лицом друг к другу на расстоянии 3-4 метров. Звучит русская народная мелодия «А я по лугу».)</w:t>
      </w:r>
    </w:p>
    <w:p w14:paraId="7DE75941" w14:textId="77777777" w:rsidR="0080456F" w:rsidRPr="00072E36" w:rsidRDefault="0080456F" w:rsidP="00072E36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Первая часть музыки (А):</w:t>
      </w:r>
      <w:r w:rsidRPr="00072E36">
        <w:rPr>
          <w:rFonts w:ascii="Times New Roman" w:hAnsi="Times New Roman" w:cs="Times New Roman"/>
          <w:sz w:val="28"/>
          <w:szCs w:val="28"/>
        </w:rPr>
        <w:t> Дети из первой шеренги поднимают сцепленные руки, образуя арки. Дети из второй шеренги, взявшись за руки, змейкой пробегают под всеми арками и возвращаются на свои места.</w:t>
      </w:r>
    </w:p>
    <w:p w14:paraId="2F5804CE" w14:textId="77777777" w:rsidR="0080456F" w:rsidRPr="00072E36" w:rsidRDefault="0080456F" w:rsidP="00072E36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>Вторая часть музыки (А) повторяется:</w:t>
      </w:r>
      <w:r w:rsidRPr="00072E36">
        <w:rPr>
          <w:rFonts w:ascii="Times New Roman" w:hAnsi="Times New Roman" w:cs="Times New Roman"/>
          <w:sz w:val="28"/>
          <w:szCs w:val="28"/>
        </w:rPr>
        <w:t> Теперь вторая шеренга поднимает руки, а первая шеренга пробегает змейкой.</w:t>
      </w:r>
    </w:p>
    <w:p w14:paraId="5EBD25C8" w14:textId="6B337FC4" w:rsidR="0080456F" w:rsidRPr="00072E36" w:rsidRDefault="0080456F" w:rsidP="00072E36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72E36">
        <w:rPr>
          <w:rFonts w:ascii="Times New Roman" w:hAnsi="Times New Roman" w:cs="Times New Roman"/>
          <w:b/>
          <w:bCs/>
          <w:sz w:val="28"/>
          <w:szCs w:val="28"/>
        </w:rPr>
        <w:t xml:space="preserve">Во время игры </w:t>
      </w:r>
      <w:r w:rsidR="005019D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019D3" w:rsidRPr="005019D3">
        <w:rPr>
          <w:rFonts w:ascii="Times New Roman" w:hAnsi="Times New Roman" w:cs="Times New Roman"/>
          <w:b/>
          <w:bCs/>
          <w:sz w:val="28"/>
          <w:szCs w:val="28"/>
        </w:rPr>
        <w:t>узыкальный руководитель</w:t>
      </w:r>
      <w:r w:rsidR="00501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2E36">
        <w:rPr>
          <w:rFonts w:ascii="Times New Roman" w:hAnsi="Times New Roman" w:cs="Times New Roman"/>
          <w:b/>
          <w:bCs/>
          <w:sz w:val="28"/>
          <w:szCs w:val="28"/>
        </w:rPr>
        <w:t>подбадривает детей:</w:t>
      </w:r>
      <w:r w:rsidRPr="00072E36">
        <w:rPr>
          <w:rFonts w:ascii="Times New Roman" w:hAnsi="Times New Roman" w:cs="Times New Roman"/>
          <w:sz w:val="28"/>
          <w:szCs w:val="28"/>
        </w:rPr>
        <w:t> «Проходи, не задевай!», «Ловко получается!», «А теперь – другая сторона!».</w:t>
      </w:r>
    </w:p>
    <w:p w14:paraId="5243468D" w14:textId="79F6780B" w:rsidR="003B4226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B422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. (после игры):</w:t>
      </w:r>
    </w:p>
    <w:p w14:paraId="195F466C" w14:textId="7F68429E" w:rsidR="0080456F" w:rsidRPr="0080456F" w:rsidRDefault="003B4226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sz w:val="28"/>
          <w:szCs w:val="28"/>
        </w:rPr>
        <w:t>Молодцы! Быстрые да умелые! А слышите, какие чудесные, переливчатые звуки? Это наши мастера-ложкари заиграли! Присаживайтесь на свои места, будем слушать!</w:t>
      </w:r>
    </w:p>
    <w:p w14:paraId="771D4BC3" w14:textId="393F3186" w:rsidR="0080456F" w:rsidRPr="0080456F" w:rsidRDefault="00455853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4. Ансамблевое исполнение на ложках под русскую народную музыку «Барыня»</w:t>
      </w:r>
    </w:p>
    <w:p w14:paraId="39F07053" w14:textId="77777777" w:rsidR="0080456F" w:rsidRP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(Мальчики или заранее подготовленная группа детей садятся на стульчики в центре зала, берут в руки по две деревянные ложки. Звучит ритмичная инструментальная версия «Барыни».)</w:t>
      </w:r>
    </w:p>
    <w:p w14:paraId="5811FCFD" w14:textId="485BA245" w:rsidR="0080456F" w:rsidRPr="0080456F" w:rsidRDefault="00455853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Варианты ритмических рисунков:</w:t>
      </w:r>
    </w:p>
    <w:p w14:paraId="452351C6" w14:textId="77777777" w:rsidR="0080456F" w:rsidRPr="0080456F" w:rsidRDefault="0080456F" w:rsidP="006849DA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0456F">
        <w:rPr>
          <w:rFonts w:ascii="Times New Roman" w:hAnsi="Times New Roman" w:cs="Times New Roman"/>
          <w:b/>
          <w:bCs/>
          <w:sz w:val="28"/>
          <w:szCs w:val="28"/>
        </w:rPr>
        <w:t>Вступление:</w:t>
      </w:r>
      <w:r w:rsidRPr="0080456F">
        <w:rPr>
          <w:rFonts w:ascii="Times New Roman" w:hAnsi="Times New Roman" w:cs="Times New Roman"/>
          <w:sz w:val="28"/>
          <w:szCs w:val="28"/>
        </w:rPr>
        <w:t> Дети ждут свою очередь.</w:t>
      </w:r>
    </w:p>
    <w:p w14:paraId="7704E6ED" w14:textId="77777777" w:rsidR="0080456F" w:rsidRPr="0080456F" w:rsidRDefault="0080456F" w:rsidP="006849DA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80456F">
        <w:rPr>
          <w:rFonts w:ascii="Times New Roman" w:hAnsi="Times New Roman" w:cs="Times New Roman"/>
          <w:b/>
          <w:bCs/>
          <w:sz w:val="28"/>
          <w:szCs w:val="28"/>
        </w:rPr>
        <w:t>Основная часть:</w:t>
      </w:r>
    </w:p>
    <w:p w14:paraId="121C15AD" w14:textId="77777777" w:rsidR="0080456F" w:rsidRPr="005019D3" w:rsidRDefault="0080456F" w:rsidP="005019D3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19D3">
        <w:rPr>
          <w:rFonts w:ascii="Times New Roman" w:hAnsi="Times New Roman" w:cs="Times New Roman"/>
          <w:sz w:val="28"/>
          <w:szCs w:val="28"/>
        </w:rPr>
        <w:t>Такты 1-4: Поочередные удары ложкой о ложку (правая рука бьет по левой) на сильную долю такта.</w:t>
      </w:r>
    </w:p>
    <w:p w14:paraId="5A783FD3" w14:textId="77777777" w:rsidR="0080456F" w:rsidRPr="005019D3" w:rsidRDefault="0080456F" w:rsidP="005019D3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19D3">
        <w:rPr>
          <w:rFonts w:ascii="Times New Roman" w:hAnsi="Times New Roman" w:cs="Times New Roman"/>
          <w:sz w:val="28"/>
          <w:szCs w:val="28"/>
        </w:rPr>
        <w:t>Такты 5-8: Удары ложками по коленям (правая-левая) на каждую долю.</w:t>
      </w:r>
    </w:p>
    <w:p w14:paraId="52356169" w14:textId="77777777" w:rsidR="0080456F" w:rsidRPr="005019D3" w:rsidRDefault="0080456F" w:rsidP="005019D3">
      <w:pPr>
        <w:pStyle w:val="a3"/>
        <w:numPr>
          <w:ilvl w:val="0"/>
          <w:numId w:val="1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019D3">
        <w:rPr>
          <w:rFonts w:ascii="Times New Roman" w:hAnsi="Times New Roman" w:cs="Times New Roman"/>
          <w:sz w:val="28"/>
          <w:szCs w:val="28"/>
        </w:rPr>
        <w:t>Повторение: Комбинация повторяется.</w:t>
      </w:r>
    </w:p>
    <w:p w14:paraId="64E6D83A" w14:textId="5495FDFE" w:rsidR="0080456F" w:rsidRPr="0080456F" w:rsidRDefault="006849DA" w:rsidP="00684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5853" w:rsidRPr="00455853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 xml:space="preserve"> может дирижировать, показывая смену ритма.</w:t>
      </w:r>
      <w:r w:rsidR="0080456F" w:rsidRPr="0080456F">
        <w:rPr>
          <w:rFonts w:ascii="Times New Roman" w:hAnsi="Times New Roman" w:cs="Times New Roman"/>
          <w:sz w:val="28"/>
          <w:szCs w:val="28"/>
        </w:rPr>
        <w:t> Остальные дети и гости могут хлопать в такт.</w:t>
      </w:r>
    </w:p>
    <w:p w14:paraId="2D151B11" w14:textId="1DBC2163" w:rsidR="006849DA" w:rsidRDefault="006849DA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49DA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849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(после выступления):</w:t>
      </w:r>
    </w:p>
    <w:p w14:paraId="0702162B" w14:textId="55599C65" w:rsidR="0080456F" w:rsidRPr="0080456F" w:rsidRDefault="006849DA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sz w:val="28"/>
          <w:szCs w:val="28"/>
        </w:rPr>
        <w:t>Вот это мастерство! Прямо душа радуется! Настоящие артисты!</w:t>
      </w:r>
    </w:p>
    <w:p w14:paraId="2C8BA5B0" w14:textId="77777777" w:rsidR="006849DA" w:rsidRDefault="006849DA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49DA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6849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456F" w:rsidRPr="0080456F">
        <w:rPr>
          <w:rFonts w:ascii="Times New Roman" w:hAnsi="Times New Roman" w:cs="Times New Roman"/>
          <w:b/>
          <w:bCs/>
          <w:sz w:val="28"/>
          <w:szCs w:val="28"/>
        </w:rPr>
        <w:t>(обращаясь ко всем):</w:t>
      </w:r>
    </w:p>
    <w:p w14:paraId="76193514" w14:textId="04601769" w:rsidR="0080456F" w:rsidRPr="0080456F" w:rsidRDefault="006849DA" w:rsidP="0080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F" w:rsidRPr="0080456F">
        <w:rPr>
          <w:rFonts w:ascii="Times New Roman" w:hAnsi="Times New Roman" w:cs="Times New Roman"/>
          <w:sz w:val="28"/>
          <w:szCs w:val="28"/>
        </w:rPr>
        <w:t>Вот и подошла к концу наша веселая ярмарка! Гуляли мы, пели, играли, плясали! Спасибо всем гостям да участникам! Не скупитесь, дарите друг другу улыбки и хорошее настроение! А на прощание – низкий вам поклон от всех нас!</w:t>
      </w:r>
    </w:p>
    <w:p w14:paraId="401628B7" w14:textId="314D34C7" w:rsidR="0080456F" w:rsidRPr="0080456F" w:rsidRDefault="0080456F" w:rsidP="008045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(Звучит широкая, величальная народная песня «Здравствуй, гостья-зима» или аналогичная. Дети и </w:t>
      </w:r>
      <w:r w:rsidR="00501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5019D3" w:rsidRPr="00501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узыкальный руководитель</w:t>
      </w:r>
      <w:r w:rsidR="00501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045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кланяются. Под продолжающуюся музыку дети организованно, парами, выходят из зала, может, еще раз пройдя «змейкой» по залу).</w:t>
      </w:r>
    </w:p>
    <w:p w14:paraId="27582D9F" w14:textId="77777777" w:rsidR="00634436" w:rsidRPr="0080456F" w:rsidRDefault="00634436" w:rsidP="004E1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4436" w:rsidRPr="0080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40A5"/>
    <w:multiLevelType w:val="hybridMultilevel"/>
    <w:tmpl w:val="537AE3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75A65"/>
    <w:multiLevelType w:val="hybridMultilevel"/>
    <w:tmpl w:val="2C76FF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F326C"/>
    <w:multiLevelType w:val="multilevel"/>
    <w:tmpl w:val="47E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66C0E"/>
    <w:multiLevelType w:val="multilevel"/>
    <w:tmpl w:val="36F4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24F1D"/>
    <w:multiLevelType w:val="hybridMultilevel"/>
    <w:tmpl w:val="C616BFEC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1A51CF7"/>
    <w:multiLevelType w:val="hybridMultilevel"/>
    <w:tmpl w:val="B96621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3B24AD"/>
    <w:multiLevelType w:val="hybridMultilevel"/>
    <w:tmpl w:val="5734BF90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BFB12DF"/>
    <w:multiLevelType w:val="hybridMultilevel"/>
    <w:tmpl w:val="3C1A42F6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67A4FFF"/>
    <w:multiLevelType w:val="multilevel"/>
    <w:tmpl w:val="4D8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80D16"/>
    <w:multiLevelType w:val="multilevel"/>
    <w:tmpl w:val="62D4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476DD"/>
    <w:multiLevelType w:val="multilevel"/>
    <w:tmpl w:val="BD1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862E9"/>
    <w:multiLevelType w:val="hybridMultilevel"/>
    <w:tmpl w:val="A7585A9A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7FC5C81"/>
    <w:multiLevelType w:val="multilevel"/>
    <w:tmpl w:val="3504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03"/>
    <w:rsid w:val="00072E36"/>
    <w:rsid w:val="003B4226"/>
    <w:rsid w:val="00455853"/>
    <w:rsid w:val="004760AD"/>
    <w:rsid w:val="004E15FA"/>
    <w:rsid w:val="004E725C"/>
    <w:rsid w:val="005019D3"/>
    <w:rsid w:val="005C144D"/>
    <w:rsid w:val="00634436"/>
    <w:rsid w:val="006648E7"/>
    <w:rsid w:val="006849DA"/>
    <w:rsid w:val="006D34A3"/>
    <w:rsid w:val="0080456F"/>
    <w:rsid w:val="008916AE"/>
    <w:rsid w:val="009D5A93"/>
    <w:rsid w:val="00CA7536"/>
    <w:rsid w:val="00D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1756"/>
  <w15:chartTrackingRefBased/>
  <w15:docId w15:val="{6C321CB3-F443-46D5-9592-76C478CA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0AD"/>
    <w:pPr>
      <w:ind w:left="720"/>
      <w:contextualSpacing/>
    </w:pPr>
  </w:style>
  <w:style w:type="character" w:styleId="a4">
    <w:name w:val="Strong"/>
    <w:basedOn w:val="a0"/>
    <w:uiPriority w:val="22"/>
    <w:qFormat/>
    <w:rsid w:val="006D3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2025-10-20T08:35:00Z</dcterms:created>
  <dcterms:modified xsi:type="dcterms:W3CDTF">2025-10-20T08:58:00Z</dcterms:modified>
</cp:coreProperties>
</file>