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00D6" w14:textId="77777777" w:rsidR="009746BF" w:rsidRPr="009746BF" w:rsidRDefault="009746BF" w:rsidP="009746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08991372" w14:textId="77777777" w:rsidR="009746BF" w:rsidRPr="009746BF" w:rsidRDefault="009746BF" w:rsidP="009746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B4C62C9" w14:textId="77777777" w:rsidR="009746BF" w:rsidRDefault="009746BF" w:rsidP="009746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CEA9DE" w14:textId="77777777" w:rsidR="009746BF" w:rsidRDefault="009746BF" w:rsidP="009746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47363962" w14:textId="77777777" w:rsidR="009746BF" w:rsidRDefault="009746BF" w:rsidP="009746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«Красота родной природы и единство народа»</w:t>
      </w:r>
    </w:p>
    <w:p w14:paraId="1C05DB5A" w14:textId="77777777" w:rsidR="009746BF" w:rsidRDefault="009746BF" w:rsidP="009746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(объединение блоков: «Красота русской природы», «Народные праздники», «Родная страна. Символика»)</w:t>
      </w:r>
    </w:p>
    <w:p w14:paraId="738BC012" w14:textId="03A64085" w:rsidR="009746BF" w:rsidRPr="009746BF" w:rsidRDefault="009746BF" w:rsidP="009746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Ноябрь 2024 года</w:t>
      </w:r>
    </w:p>
    <w:p w14:paraId="53547391" w14:textId="27BCC58B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2536C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Цель блока</w:t>
      </w:r>
    </w:p>
    <w:p w14:paraId="2AA73698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Формирование у детей целостного представления о красоте русской природы, многообразии народов России, государственной символике и народных традициях через познавательную, игровую и творческую деятельность.</w:t>
      </w:r>
    </w:p>
    <w:p w14:paraId="6BE62F52" w14:textId="0FF321AB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24F47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Задачи блока</w:t>
      </w:r>
    </w:p>
    <w:p w14:paraId="6B98459C" w14:textId="4BD1F8B2" w:rsidR="009746BF" w:rsidRPr="009746BF" w:rsidRDefault="009746BF" w:rsidP="009746B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познакомить детей с праздником День народного единства, с природными особенностями России, с государственной символикой (флаг, герб, гимн), с культурой и традициями народов России.</w:t>
      </w:r>
    </w:p>
    <w:p w14:paraId="4BB36463" w14:textId="695C57A8" w:rsidR="009746BF" w:rsidRPr="009746BF" w:rsidRDefault="009746BF" w:rsidP="009746B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развивать эмоциональную отзывчивость на красоту природы, познавательный интерес, связную речь, творческие способности.</w:t>
      </w:r>
    </w:p>
    <w:p w14:paraId="3C1F0767" w14:textId="6CEB2AAE" w:rsidR="009746BF" w:rsidRPr="009746BF" w:rsidRDefault="009746BF" w:rsidP="009746B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воспитывать любовь к родной природе, уважение к культуре разных народов, чувство гордости за свою страну.</w:t>
      </w:r>
    </w:p>
    <w:p w14:paraId="0D6BC14E" w14:textId="65616ED9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E37A5D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785"/>
        <w:gridCol w:w="2491"/>
        <w:gridCol w:w="2547"/>
      </w:tblGrid>
      <w:tr w:rsidR="009746BF" w:rsidRPr="009746BF" w14:paraId="52987B9D" w14:textId="77777777" w:rsidTr="009746B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DA485C" w14:textId="77777777" w:rsidR="009746BF" w:rsidRPr="009746BF" w:rsidRDefault="009746BF" w:rsidP="00974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16AD97" w14:textId="77777777" w:rsidR="009746BF" w:rsidRPr="009746BF" w:rsidRDefault="009746BF" w:rsidP="00974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0E4E3A" w14:textId="77777777" w:rsidR="009746BF" w:rsidRPr="009746BF" w:rsidRDefault="009746BF" w:rsidP="00974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DBCEC6" w14:textId="77777777" w:rsidR="009746BF" w:rsidRPr="009746BF" w:rsidRDefault="009746BF" w:rsidP="00974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9746BF" w:rsidRPr="009746BF" w14:paraId="4E78A99F" w14:textId="77777777" w:rsidTr="00856C9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C9095B" w14:textId="01DA2D7B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</w:tc>
      </w:tr>
      <w:tr w:rsidR="009746BF" w:rsidRPr="009746BF" w14:paraId="4073B13F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101022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4793E3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Развлечение к Дню народного единства «Мы дружбою своей сильны и Родиной своей горды!»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013366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1D91EB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746BF" w:rsidRPr="009746BF" w14:paraId="19CB7E2F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63A5AA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D73430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Праздник «Веселая ярмарка»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F9EF94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Добруцкая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68C7F3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9746BF" w:rsidRPr="009746BF" w14:paraId="36066AEC" w14:textId="77777777" w:rsidTr="006621D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DB16CB" w14:textId="1DF1525F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Конспекты занятий</w:t>
            </w:r>
          </w:p>
        </w:tc>
      </w:tr>
      <w:tr w:rsidR="009746BF" w:rsidRPr="009746BF" w14:paraId="7A75E4C0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40BF45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F6843E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Занятие «Наш город»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3C37FB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3C82E2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746BF" w:rsidRPr="009746BF" w14:paraId="3D584DBB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D592FD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74A37D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«Путешествие по просторам России: </w:t>
            </w:r>
            <w:r w:rsidRPr="009746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многообразие народов и культур»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B0D95C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8F8E71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746BF" w:rsidRPr="009746BF" w14:paraId="2D596482" w14:textId="77777777" w:rsidTr="00A723D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446DB58" w14:textId="0D560A2C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Консультации для родителей</w:t>
            </w:r>
          </w:p>
        </w:tc>
      </w:tr>
      <w:tr w:rsidR="009746BF" w:rsidRPr="009746BF" w14:paraId="2A6BC3B0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71A924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72A2B7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«Формирование бережного отношения к природе у малышей: роль семьи»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D9421C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9CA214A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9746BF" w:rsidRPr="009746BF" w14:paraId="4DF2BF0F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3F0C6F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CCBB78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«Красота русской природы – ключ к гармоничному развитию ребёнка»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40A676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3EF2BB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9746BF" w:rsidRPr="009746BF" w14:paraId="294F9D79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987518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D100F9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«Как красота русской природы помогает воспитывать в ребенке душу»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1F0F9F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A72552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9746BF" w:rsidRPr="009746BF" w14:paraId="41060AE8" w14:textId="77777777" w:rsidTr="001C5606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DF928D" w14:textId="68AF96D1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Дидактическая игра</w:t>
            </w:r>
          </w:p>
        </w:tc>
      </w:tr>
      <w:tr w:rsidR="009746BF" w:rsidRPr="009746BF" w14:paraId="0BAEC786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DD3E66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AF99E9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«Красота русской природы»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B044BB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497F8B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38667E" w:rsidRPr="009746BF" w14:paraId="220EC3E0" w14:textId="77777777" w:rsidTr="0093295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B89A94" w14:textId="132EA5B2" w:rsidR="0038667E" w:rsidRPr="009746BF" w:rsidRDefault="0038667E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Статья для педагогов</w:t>
            </w:r>
          </w:p>
        </w:tc>
      </w:tr>
      <w:tr w:rsidR="009746BF" w:rsidRPr="009746BF" w14:paraId="3C5B495E" w14:textId="77777777" w:rsidTr="009746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7D21BA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83ACBE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«Развитие эмоциональной отзывчивости у старших дошкольников через восприятие красоты русской природы»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86DC80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C5EE7E" w14:textId="77777777" w:rsidR="009746BF" w:rsidRPr="009746BF" w:rsidRDefault="009746BF" w:rsidP="00974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14:paraId="151A5CB7" w14:textId="7F9764A8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63897C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Содержание мероприятий</w:t>
      </w:r>
    </w:p>
    <w:p w14:paraId="189E2BF2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1. Развлечение к Дню народного единства «Мы дружбою своей сильны и Родиной своей горды!»</w:t>
      </w:r>
    </w:p>
    <w:p w14:paraId="375DDE01" w14:textId="515834AA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Баталова Наталья Александровна</w:t>
      </w:r>
    </w:p>
    <w:p w14:paraId="37165041" w14:textId="10799611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музыкально-игровая программа-путешествие</w:t>
      </w:r>
    </w:p>
    <w:p w14:paraId="0708AAD9" w14:textId="35BC658A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728F08B1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744D618A" w14:textId="77777777" w:rsidR="009746BF" w:rsidRPr="009746BF" w:rsidRDefault="009746BF" w:rsidP="0038667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Вступительная беседа о России как о большой и дружной стране, о празднике День народного единства.</w:t>
      </w:r>
    </w:p>
    <w:p w14:paraId="57A3D30F" w14:textId="77777777" w:rsidR="009746BF" w:rsidRPr="009746BF" w:rsidRDefault="009746BF" w:rsidP="0038667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Станция «Северная» – ненецкая игра «Льдинки, ветер и мороз».</w:t>
      </w:r>
    </w:p>
    <w:p w14:paraId="42E4BDE4" w14:textId="77777777" w:rsidR="009746BF" w:rsidRPr="009746BF" w:rsidRDefault="009746BF" w:rsidP="0038667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lastRenderedPageBreak/>
        <w:t>Станция «Южная» – кавказская игра «Подними платок», эстафета «Загони овец».</w:t>
      </w:r>
    </w:p>
    <w:p w14:paraId="5C55ACB1" w14:textId="77777777" w:rsidR="009746BF" w:rsidRPr="009746BF" w:rsidRDefault="009746BF" w:rsidP="0038667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Станция «Центральная» – русская народная игра «Плетень».</w:t>
      </w:r>
    </w:p>
    <w:p w14:paraId="5DCEEC79" w14:textId="77777777" w:rsidR="009746BF" w:rsidRPr="009746BF" w:rsidRDefault="009746BF" w:rsidP="0038667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Творческое задание «Дерево дружбы» (создание коллективного панно).</w:t>
      </w:r>
    </w:p>
    <w:p w14:paraId="6652C68E" w14:textId="032DCED9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8254F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2. Праздник «Веселая ярмарка»</w:t>
      </w:r>
    </w:p>
    <w:p w14:paraId="2DA5BBE0" w14:textId="77777777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Добруцкая Наталья Александровна (музыкальный руководитель)</w:t>
      </w:r>
    </w:p>
    <w:p w14:paraId="14C3CD62" w14:textId="5630E143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музыкально-тематический праздник</w:t>
      </w:r>
    </w:p>
    <w:p w14:paraId="37DBF482" w14:textId="148A3299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0C3FEA88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0B152BF1" w14:textId="77777777" w:rsidR="009746BF" w:rsidRPr="009746BF" w:rsidRDefault="009746BF" w:rsidP="009746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Открытие ярмарки, песня «Ой, блины, мои блины».</w:t>
      </w:r>
    </w:p>
    <w:p w14:paraId="4643696F" w14:textId="77777777" w:rsidR="009746BF" w:rsidRPr="009746BF" w:rsidRDefault="009746BF" w:rsidP="009746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Хоровод «Во поле берёза стояла».</w:t>
      </w:r>
    </w:p>
    <w:p w14:paraId="23309999" w14:textId="77777777" w:rsidR="009746BF" w:rsidRPr="009746BF" w:rsidRDefault="009746BF" w:rsidP="009746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Народная игра «Плетень».</w:t>
      </w:r>
    </w:p>
    <w:p w14:paraId="1A8146FF" w14:textId="77777777" w:rsidR="009746BF" w:rsidRPr="009746BF" w:rsidRDefault="009746BF" w:rsidP="009746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Ансамблевое исполнение на ложках под «Барыню».</w:t>
      </w:r>
    </w:p>
    <w:p w14:paraId="6C8D51E4" w14:textId="77777777" w:rsidR="009746BF" w:rsidRPr="009746BF" w:rsidRDefault="009746BF" w:rsidP="009746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Ярмарочные забавы (перетягивание каната, бой скороговорок).</w:t>
      </w:r>
    </w:p>
    <w:p w14:paraId="048B8CF2" w14:textId="77777777" w:rsidR="009746BF" w:rsidRPr="009746BF" w:rsidRDefault="009746BF" w:rsidP="009746B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Финальный хоровод.</w:t>
      </w:r>
    </w:p>
    <w:p w14:paraId="78AACFCA" w14:textId="2C3EA12E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27B35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3. Занятие «Наш город»</w:t>
      </w:r>
    </w:p>
    <w:p w14:paraId="7B423E59" w14:textId="77777777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Баталова Наталья Александровна</w:t>
      </w:r>
    </w:p>
    <w:p w14:paraId="0374EC81" w14:textId="5412CDFC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интегрированное занятие (познание + рисование)</w:t>
      </w:r>
    </w:p>
    <w:p w14:paraId="306D7FCA" w14:textId="566A2B53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73CC328F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7BBC9168" w14:textId="77777777" w:rsidR="009746BF" w:rsidRPr="009746BF" w:rsidRDefault="009746BF" w:rsidP="009746B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Беседа о родном городе Екатеринбурге.</w:t>
      </w:r>
    </w:p>
    <w:p w14:paraId="0C232D8F" w14:textId="77777777" w:rsidR="009746BF" w:rsidRPr="009746BF" w:rsidRDefault="009746BF" w:rsidP="009746B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Рассматривание репродукций картин и фотографий города.</w:t>
      </w:r>
    </w:p>
    <w:p w14:paraId="3C977448" w14:textId="77777777" w:rsidR="009746BF" w:rsidRPr="009746BF" w:rsidRDefault="009746BF" w:rsidP="009746B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Дидактическая игра «Соотнеси картину и фотографию».</w:t>
      </w:r>
    </w:p>
    <w:p w14:paraId="1954C3E0" w14:textId="77777777" w:rsidR="009746BF" w:rsidRPr="009746BF" w:rsidRDefault="009746BF" w:rsidP="009746B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Рисование в технике «акварель + восковые мелки» на тему «Наш город».</w:t>
      </w:r>
    </w:p>
    <w:p w14:paraId="63EB3A6B" w14:textId="420D0491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D171A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4. Занятие «Путешествие по просторам России: многообразие народов и культур»</w:t>
      </w:r>
    </w:p>
    <w:p w14:paraId="6581832D" w14:textId="249AD1B7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Баталова Наталья Александровна</w:t>
      </w:r>
    </w:p>
    <w:p w14:paraId="7E2E61E3" w14:textId="694AA15E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познавательное занятие с элементами виртуальной экскурсии</w:t>
      </w:r>
    </w:p>
    <w:p w14:paraId="26DC206E" w14:textId="5AB96BBD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65D4E996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3412003A" w14:textId="77777777" w:rsidR="009746BF" w:rsidRPr="009746BF" w:rsidRDefault="009746BF" w:rsidP="0038667E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Вспоминаем символы России (флаг, герб, гимн).</w:t>
      </w:r>
    </w:p>
    <w:p w14:paraId="319F77A7" w14:textId="77777777" w:rsidR="009746BF" w:rsidRPr="009746BF" w:rsidRDefault="009746BF" w:rsidP="0038667E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Виртуальное путешествие по России: знакомство с русскими, татарами, народами Кавказа и Севера.</w:t>
      </w:r>
    </w:p>
    <w:p w14:paraId="4DBE1F8D" w14:textId="77777777" w:rsidR="009746BF" w:rsidRPr="009746BF" w:rsidRDefault="009746BF" w:rsidP="0038667E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Дидактическая игра «Разложи символы» (аппликация на контурной карте).</w:t>
      </w:r>
    </w:p>
    <w:p w14:paraId="11CD54EB" w14:textId="77777777" w:rsidR="009746BF" w:rsidRPr="009746BF" w:rsidRDefault="009746BF" w:rsidP="0038667E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Физкультминутка «Мы по горам, мы по тундре».</w:t>
      </w:r>
    </w:p>
    <w:p w14:paraId="0D3F760B" w14:textId="7B54D5D2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04016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5. Дидактическая игра «Красота русской природы»</w:t>
      </w:r>
    </w:p>
    <w:p w14:paraId="799D25B5" w14:textId="59713926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Жижина Любовь Ивановна</w:t>
      </w:r>
    </w:p>
    <w:p w14:paraId="2FEA101D" w14:textId="0E1396DA" w:rsidR="0038667E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настольно-печатная игра (лото с элементами квеста)</w:t>
      </w:r>
    </w:p>
    <w:p w14:paraId="5CC77FC1" w14:textId="24A0398E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38667E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6C7D014D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Краткое содержание:</w:t>
      </w:r>
    </w:p>
    <w:p w14:paraId="12A7E049" w14:textId="77777777" w:rsidR="009746BF" w:rsidRPr="009746BF" w:rsidRDefault="009746BF" w:rsidP="0038667E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Игровое поле – круг, разделённый на 4 сектора (времена года).</w:t>
      </w:r>
    </w:p>
    <w:p w14:paraId="4D5406FE" w14:textId="77777777" w:rsidR="009746BF" w:rsidRPr="009746BF" w:rsidRDefault="009746BF" w:rsidP="0038667E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Карточки с явлениями природы, растениями, животными, деятельностью людей.</w:t>
      </w:r>
    </w:p>
    <w:p w14:paraId="2B9D1A23" w14:textId="77777777" w:rsidR="009746BF" w:rsidRPr="009746BF" w:rsidRDefault="009746BF" w:rsidP="0038667E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Игроки крутят волчок, вытягивают карточки и раскладывают их по секторам, объясняя свой выбор.</w:t>
      </w:r>
    </w:p>
    <w:p w14:paraId="45007EB7" w14:textId="77777777" w:rsidR="009746BF" w:rsidRPr="009746BF" w:rsidRDefault="009746BF" w:rsidP="0038667E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Побеждает тот, кто первым правильно заполнит свой сектор.</w:t>
      </w:r>
    </w:p>
    <w:p w14:paraId="3F0A0FB1" w14:textId="15E45243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8D1A5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"/>
        <w:gridCol w:w="5129"/>
        <w:gridCol w:w="2489"/>
      </w:tblGrid>
      <w:tr w:rsidR="009746BF" w:rsidRPr="009746BF" w14:paraId="0879601F" w14:textId="77777777" w:rsidTr="0064025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5F6056" w14:textId="77777777" w:rsidR="009746BF" w:rsidRPr="009746BF" w:rsidRDefault="009746BF" w:rsidP="00640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52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FFA253" w14:textId="77777777" w:rsidR="009746BF" w:rsidRPr="009746BF" w:rsidRDefault="009746BF" w:rsidP="00640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0344F6" w14:textId="77777777" w:rsidR="009746BF" w:rsidRPr="009746BF" w:rsidRDefault="009746BF" w:rsidP="00640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46BF" w:rsidRPr="009746BF" w14:paraId="09BAA55C" w14:textId="77777777" w:rsidTr="0064025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693511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52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25A2AB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«Формирование бережного отношения к природе у малышей: роль семьи»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DE5DA0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</w:tr>
      <w:tr w:rsidR="009746BF" w:rsidRPr="009746BF" w14:paraId="4F940EAD" w14:textId="77777777" w:rsidTr="0064025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6672EB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52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53798F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«Красота русской природы – ключ к гармоничному развитию ребёнка»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6B5B23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Омотхонова Г.В.</w:t>
            </w:r>
          </w:p>
        </w:tc>
      </w:tr>
      <w:tr w:rsidR="009746BF" w:rsidRPr="009746BF" w14:paraId="245E4D12" w14:textId="77777777" w:rsidTr="0064025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03EF31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52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FC1DAA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«Как красота русской природы помогает воспитывать в ребенке душу»</w:t>
            </w:r>
          </w:p>
        </w:tc>
        <w:tc>
          <w:tcPr>
            <w:tcW w:w="231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0AEE22" w14:textId="77777777" w:rsidR="009746BF" w:rsidRPr="009746BF" w:rsidRDefault="009746BF" w:rsidP="003866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50BF604A" w14:textId="00F2665B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DCBED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Работа с педагогами</w:t>
      </w: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5599"/>
        <w:gridCol w:w="2489"/>
      </w:tblGrid>
      <w:tr w:rsidR="009746BF" w:rsidRPr="009746BF" w14:paraId="0FD04D1F" w14:textId="77777777" w:rsidTr="0064025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E52328" w14:textId="77777777" w:rsidR="009746BF" w:rsidRPr="009746BF" w:rsidRDefault="009746BF" w:rsidP="00640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55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828A21" w14:textId="77777777" w:rsidR="009746BF" w:rsidRPr="009746BF" w:rsidRDefault="009746BF" w:rsidP="00640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F9CA3D" w14:textId="77777777" w:rsidR="009746BF" w:rsidRPr="009746BF" w:rsidRDefault="009746BF" w:rsidP="00640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46BF" w:rsidRPr="009746BF" w14:paraId="59BEADB6" w14:textId="77777777" w:rsidTr="0064025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2B5243" w14:textId="77777777" w:rsidR="009746BF" w:rsidRPr="009746BF" w:rsidRDefault="009746BF" w:rsidP="006402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55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FFB06E" w14:textId="77777777" w:rsidR="009746BF" w:rsidRPr="009746BF" w:rsidRDefault="009746BF" w:rsidP="006402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«Развитие эмоциональной отзывчивости у старших дошкольников через восприятие красоты русской природы»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202881" w14:textId="77777777" w:rsidR="009746BF" w:rsidRPr="009746BF" w:rsidRDefault="009746BF" w:rsidP="006402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6BF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</w:tr>
    </w:tbl>
    <w:p w14:paraId="031AF896" w14:textId="5587A928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F4153" w14:textId="77777777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1039D4CA" w14:textId="77777777" w:rsidR="009746BF" w:rsidRPr="009746BF" w:rsidRDefault="009746BF" w:rsidP="0064025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Дети знают, что Россия – большая многонациональная страна.</w:t>
      </w:r>
    </w:p>
    <w:p w14:paraId="15A50661" w14:textId="77777777" w:rsidR="009746BF" w:rsidRPr="009746BF" w:rsidRDefault="009746BF" w:rsidP="0064025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Дети называют 3–4 народа России, узнают элементы национальных костюмов.</w:t>
      </w:r>
    </w:p>
    <w:p w14:paraId="76F2652B" w14:textId="77777777" w:rsidR="009746BF" w:rsidRPr="009746BF" w:rsidRDefault="009746BF" w:rsidP="0064025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Дети узнают флаг и герб России, знают значение цветов флага.</w:t>
      </w:r>
    </w:p>
    <w:p w14:paraId="4C2009B9" w14:textId="77777777" w:rsidR="009746BF" w:rsidRPr="009746BF" w:rsidRDefault="009746BF" w:rsidP="0064025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Родители получили практические рекомендации по формированию бережного отношения к природе.</w:t>
      </w:r>
    </w:p>
    <w:p w14:paraId="0421D5A7" w14:textId="77777777" w:rsidR="009746BF" w:rsidRPr="009746BF" w:rsidRDefault="009746BF" w:rsidP="0064025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sz w:val="28"/>
          <w:szCs w:val="28"/>
        </w:rPr>
        <w:t>Педагоги ознакомлены с методами развития эмоциональной отзывчивости через восприятие природы.</w:t>
      </w:r>
    </w:p>
    <w:p w14:paraId="210E1A2C" w14:textId="03E63F1B" w:rsidR="009746BF" w:rsidRPr="009746BF" w:rsidRDefault="00640254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0ECDCC" w14:textId="76D21EB8" w:rsidR="009746BF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640254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октябрь 2024 г.</w:t>
      </w:r>
    </w:p>
    <w:p w14:paraId="1E068544" w14:textId="76484B96" w:rsidR="00125193" w:rsidRPr="009746BF" w:rsidRDefault="009746BF" w:rsidP="00974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6BF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640254">
        <w:rPr>
          <w:rFonts w:ascii="Times New Roman" w:hAnsi="Times New Roman" w:cs="Times New Roman"/>
          <w:sz w:val="28"/>
          <w:szCs w:val="28"/>
        </w:rPr>
        <w:t xml:space="preserve"> </w:t>
      </w:r>
      <w:r w:rsidRPr="009746BF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sectPr w:rsidR="00125193" w:rsidRPr="00974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715"/>
    <w:multiLevelType w:val="multilevel"/>
    <w:tmpl w:val="8F14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04C6F"/>
    <w:multiLevelType w:val="multilevel"/>
    <w:tmpl w:val="F8B6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12393"/>
    <w:multiLevelType w:val="multilevel"/>
    <w:tmpl w:val="FFE2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83A9F"/>
    <w:multiLevelType w:val="multilevel"/>
    <w:tmpl w:val="59F0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3055C"/>
    <w:multiLevelType w:val="multilevel"/>
    <w:tmpl w:val="95A8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35006"/>
    <w:multiLevelType w:val="multilevel"/>
    <w:tmpl w:val="73DC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8C642A"/>
    <w:multiLevelType w:val="multilevel"/>
    <w:tmpl w:val="F818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CF"/>
    <w:rsid w:val="00125193"/>
    <w:rsid w:val="00327ACF"/>
    <w:rsid w:val="0038667E"/>
    <w:rsid w:val="00640254"/>
    <w:rsid w:val="0097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49BC"/>
  <w15:chartTrackingRefBased/>
  <w15:docId w15:val="{36D64336-6ABD-4B09-AC42-A8F0316E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2026-04-18T11:25:00Z</dcterms:created>
  <dcterms:modified xsi:type="dcterms:W3CDTF">2026-04-18T11:30:00Z</dcterms:modified>
</cp:coreProperties>
</file>