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E6B4" w14:textId="0F1493CC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Pr="00230A5E">
        <w:rPr>
          <w:rFonts w:ascii="Times New Roman" w:hAnsi="Times New Roman" w:cs="Times New Roman"/>
          <w:b/>
          <w:bCs/>
          <w:sz w:val="24"/>
          <w:szCs w:val="24"/>
        </w:rPr>
        <w:t>астер-класс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 созданию лэпбука на тему: «</w:t>
      </w:r>
      <w:r w:rsidR="00986086" w:rsidRPr="00986086">
        <w:rPr>
          <w:rFonts w:ascii="Times New Roman" w:hAnsi="Times New Roman" w:cs="Times New Roman"/>
          <w:b/>
          <w:bCs/>
          <w:sz w:val="24"/>
          <w:szCs w:val="24"/>
        </w:rPr>
        <w:t>Волшебный сундучок праздников</w:t>
      </w:r>
      <w:r w:rsidR="0098608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C181909" w14:textId="77777777" w:rsidR="00986086" w:rsidRDefault="00986086" w:rsidP="00230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D67242" w14:textId="17117D8C" w:rsidR="00986086" w:rsidRDefault="00986086" w:rsidP="00230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Автор: </w:t>
      </w:r>
      <w:r w:rsidRPr="00986086">
        <w:rPr>
          <w:rFonts w:ascii="Times New Roman" w:hAnsi="Times New Roman" w:cs="Times New Roman"/>
          <w:sz w:val="24"/>
          <w:szCs w:val="24"/>
        </w:rPr>
        <w:t>педагог-психолог Сидорова Алёна Александровна</w:t>
      </w:r>
    </w:p>
    <w:p w14:paraId="72CEE62F" w14:textId="77777777" w:rsidR="00427AB1" w:rsidRPr="00427AB1" w:rsidRDefault="00427AB1" w:rsidP="00427A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AB1">
        <w:rPr>
          <w:rFonts w:ascii="Times New Roman" w:hAnsi="Times New Roman" w:cs="Times New Roman"/>
          <w:b/>
          <w:bCs/>
          <w:sz w:val="24"/>
          <w:szCs w:val="24"/>
        </w:rPr>
        <w:t>Материалы и оборудование для мастер-класса (на каждого участника):</w:t>
      </w:r>
    </w:p>
    <w:p w14:paraId="066194DC" w14:textId="77777777" w:rsidR="00427AB1" w:rsidRPr="00427AB1" w:rsidRDefault="00427AB1" w:rsidP="00427A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B1">
        <w:rPr>
          <w:rFonts w:ascii="Times New Roman" w:hAnsi="Times New Roman" w:cs="Times New Roman"/>
          <w:sz w:val="24"/>
          <w:szCs w:val="24"/>
        </w:rPr>
        <w:t>Картонная папка-скоросшиватель А3.</w:t>
      </w:r>
    </w:p>
    <w:p w14:paraId="68987218" w14:textId="77777777" w:rsidR="00427AB1" w:rsidRPr="00427AB1" w:rsidRDefault="00427AB1" w:rsidP="00427A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B1">
        <w:rPr>
          <w:rFonts w:ascii="Times New Roman" w:hAnsi="Times New Roman" w:cs="Times New Roman"/>
          <w:sz w:val="24"/>
          <w:szCs w:val="24"/>
        </w:rPr>
        <w:t>Цветной картон и бумага.</w:t>
      </w:r>
    </w:p>
    <w:p w14:paraId="3B5DE912" w14:textId="77777777" w:rsidR="00427AB1" w:rsidRPr="00427AB1" w:rsidRDefault="00427AB1" w:rsidP="00427A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B1">
        <w:rPr>
          <w:rFonts w:ascii="Times New Roman" w:hAnsi="Times New Roman" w:cs="Times New Roman"/>
          <w:sz w:val="24"/>
          <w:szCs w:val="24"/>
        </w:rPr>
        <w:t xml:space="preserve">Заготовки: </w:t>
      </w:r>
      <w:proofErr w:type="spellStart"/>
      <w:r w:rsidRPr="00427AB1">
        <w:rPr>
          <w:rFonts w:ascii="Times New Roman" w:hAnsi="Times New Roman" w:cs="Times New Roman"/>
          <w:sz w:val="24"/>
          <w:szCs w:val="24"/>
        </w:rPr>
        <w:t>заламинированное</w:t>
      </w:r>
      <w:proofErr w:type="spellEnd"/>
      <w:r w:rsidRPr="00427AB1">
        <w:rPr>
          <w:rFonts w:ascii="Times New Roman" w:hAnsi="Times New Roman" w:cs="Times New Roman"/>
          <w:sz w:val="24"/>
          <w:szCs w:val="24"/>
        </w:rPr>
        <w:t xml:space="preserve"> «Колесо года» со стрелкой и </w:t>
      </w:r>
      <w:proofErr w:type="spellStart"/>
      <w:r w:rsidRPr="00427AB1">
        <w:rPr>
          <w:rFonts w:ascii="Times New Roman" w:hAnsi="Times New Roman" w:cs="Times New Roman"/>
          <w:sz w:val="24"/>
          <w:szCs w:val="24"/>
        </w:rPr>
        <w:t>брадсом</w:t>
      </w:r>
      <w:proofErr w:type="spellEnd"/>
      <w:r w:rsidRPr="00427AB1">
        <w:rPr>
          <w:rFonts w:ascii="Times New Roman" w:hAnsi="Times New Roman" w:cs="Times New Roman"/>
          <w:sz w:val="24"/>
          <w:szCs w:val="24"/>
        </w:rPr>
        <w:t>.</w:t>
      </w:r>
    </w:p>
    <w:p w14:paraId="1CC33607" w14:textId="77777777" w:rsidR="00427AB1" w:rsidRPr="00427AB1" w:rsidRDefault="00427AB1" w:rsidP="00427A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B1">
        <w:rPr>
          <w:rFonts w:ascii="Times New Roman" w:hAnsi="Times New Roman" w:cs="Times New Roman"/>
          <w:sz w:val="24"/>
          <w:szCs w:val="24"/>
        </w:rPr>
        <w:t>Ножницы, клей-карандаш, двусторонний скотч.</w:t>
      </w:r>
    </w:p>
    <w:p w14:paraId="07FC5FE5" w14:textId="77777777" w:rsidR="00427AB1" w:rsidRPr="00427AB1" w:rsidRDefault="00427AB1" w:rsidP="00427AB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B1">
        <w:rPr>
          <w:rFonts w:ascii="Times New Roman" w:hAnsi="Times New Roman" w:cs="Times New Roman"/>
          <w:sz w:val="24"/>
          <w:szCs w:val="24"/>
        </w:rPr>
        <w:t>Образцы материалов: фетр, липучки, ленточки.</w:t>
      </w:r>
    </w:p>
    <w:p w14:paraId="33E8D647" w14:textId="4C8FA6CE" w:rsidR="00427AB1" w:rsidRPr="00352C04" w:rsidRDefault="00427AB1" w:rsidP="00230A5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AB1">
        <w:rPr>
          <w:rFonts w:ascii="Times New Roman" w:hAnsi="Times New Roman" w:cs="Times New Roman"/>
          <w:sz w:val="24"/>
          <w:szCs w:val="24"/>
        </w:rPr>
        <w:t>Готовый образец лэпбука для демонстрации.</w:t>
      </w:r>
    </w:p>
    <w:p w14:paraId="3708D9E0" w14:textId="60B8FDAE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1. Вступление и приветствие (≈2 минуты)</w:t>
      </w:r>
    </w:p>
    <w:p w14:paraId="699B42E9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Коллеги, здравствуйте! Очень рада видеть вас всех сегодня здесь. Спасибо, что нашли время для нашего творческого практикума.</w:t>
      </w:r>
    </w:p>
    <w:p w14:paraId="0462CB00" w14:textId="150A323D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 xml:space="preserve">Скажите, пожалуйста, случалось ли у вас такое: готовишь к занятию кучу раздаточных материалов, карточек, картинок… несешь это всё в группу, а они разлетаются, теряются, путаются? И в итоге половину времени занятия ты не тему работаешь, а собираешь этот «конструктор» по всему полу? Узнаёте? </w:t>
      </w:r>
    </w:p>
    <w:p w14:paraId="5D12771F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Так вот, сегодня я хочу показать вам способ, как собрать все эти материалы в одну красивую, компактную и, главное, </w:t>
      </w:r>
      <w:r w:rsidRPr="00230A5E">
        <w:rPr>
          <w:rFonts w:ascii="Times New Roman" w:hAnsi="Times New Roman" w:cs="Times New Roman"/>
          <w:b/>
          <w:bCs/>
          <w:sz w:val="24"/>
          <w:szCs w:val="24"/>
        </w:rPr>
        <w:t>невероятно увлекательную для ребенка систему</w:t>
      </w:r>
      <w:r w:rsidRPr="00230A5E">
        <w:rPr>
          <w:rFonts w:ascii="Times New Roman" w:hAnsi="Times New Roman" w:cs="Times New Roman"/>
          <w:sz w:val="24"/>
          <w:szCs w:val="24"/>
        </w:rPr>
        <w:t>. Этот способ — создание интерактивного лэпбука. И сегодня мы с вами не просто поговорим о нём, а сами станем волшебниками и начнём создавать свой собственный «Волшебный сундучок праздников».</w:t>
      </w:r>
    </w:p>
    <w:p w14:paraId="7203B80E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2. Цель и задачи нашего мастер-класса (≈3 минуты)</w:t>
      </w:r>
    </w:p>
    <w:p w14:paraId="13B8D8B7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Итак,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505B97">
        <w:rPr>
          <w:rFonts w:ascii="Times New Roman" w:hAnsi="Times New Roman" w:cs="Times New Roman"/>
          <w:sz w:val="24"/>
          <w:szCs w:val="24"/>
        </w:rPr>
        <w:t> нашего сегодняшнего 40-минутного мастер-класса —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на практике освоить технологию создания интерактивного лэпбука</w:t>
      </w:r>
      <w:r w:rsidRPr="00505B97">
        <w:rPr>
          <w:rFonts w:ascii="Times New Roman" w:hAnsi="Times New Roman" w:cs="Times New Roman"/>
          <w:sz w:val="24"/>
          <w:szCs w:val="24"/>
        </w:rPr>
        <w:t> как многофункционального пособия для нашей работы.</w:t>
      </w:r>
    </w:p>
    <w:p w14:paraId="355EA00D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Какие задачи мы с вами решим?</w:t>
      </w:r>
    </w:p>
    <w:p w14:paraId="0A2ED5B6" w14:textId="77777777" w:rsidR="00505B97" w:rsidRPr="00505B97" w:rsidRDefault="00505B97" w:rsidP="00505B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Понять,</w:t>
      </w:r>
      <w:r w:rsidRPr="00505B97">
        <w:rPr>
          <w:rFonts w:ascii="Times New Roman" w:hAnsi="Times New Roman" w:cs="Times New Roman"/>
          <w:sz w:val="24"/>
          <w:szCs w:val="24"/>
        </w:rPr>
        <w:t> что такое лэпбук и в чём его «магия» для детей, особенно для наших ребят с ОВЗ.</w:t>
      </w:r>
    </w:p>
    <w:p w14:paraId="41C9696E" w14:textId="77777777" w:rsidR="00505B97" w:rsidRPr="00505B97" w:rsidRDefault="00505B97" w:rsidP="00505B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Разобрать</w:t>
      </w:r>
      <w:r w:rsidRPr="00505B97">
        <w:rPr>
          <w:rFonts w:ascii="Times New Roman" w:hAnsi="Times New Roman" w:cs="Times New Roman"/>
          <w:sz w:val="24"/>
          <w:szCs w:val="24"/>
        </w:rPr>
        <w:t> его структуру «по полочкам» — из каких элементов он состоит.</w:t>
      </w:r>
    </w:p>
    <w:p w14:paraId="66DE7148" w14:textId="77777777" w:rsidR="00505B97" w:rsidRPr="00505B97" w:rsidRDefault="00505B97" w:rsidP="00505B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Увидеть,</w:t>
      </w:r>
      <w:r w:rsidRPr="00505B97">
        <w:rPr>
          <w:rFonts w:ascii="Times New Roman" w:hAnsi="Times New Roman" w:cs="Times New Roman"/>
          <w:sz w:val="24"/>
          <w:szCs w:val="24"/>
        </w:rPr>
        <w:t> как его использовать на занятии: какой алгоритм, какие задания давать.</w:t>
      </w:r>
    </w:p>
    <w:p w14:paraId="7EACCC91" w14:textId="77777777" w:rsidR="00505B97" w:rsidRPr="00505B97" w:rsidRDefault="00505B97" w:rsidP="00505B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Потренироваться</w:t>
      </w:r>
      <w:r w:rsidRPr="00505B97">
        <w:rPr>
          <w:rFonts w:ascii="Times New Roman" w:hAnsi="Times New Roman" w:cs="Times New Roman"/>
          <w:sz w:val="24"/>
          <w:szCs w:val="24"/>
        </w:rPr>
        <w:t> своими руками создавать основу и ключевые интерактивные элементы.</w:t>
      </w:r>
    </w:p>
    <w:p w14:paraId="4630C8B7" w14:textId="77777777" w:rsidR="00505B97" w:rsidRPr="00505B97" w:rsidRDefault="00505B97" w:rsidP="00505B9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Обсудим,</w:t>
      </w:r>
      <w:r w:rsidRPr="00505B97">
        <w:rPr>
          <w:rFonts w:ascii="Times New Roman" w:hAnsi="Times New Roman" w:cs="Times New Roman"/>
          <w:sz w:val="24"/>
          <w:szCs w:val="24"/>
        </w:rPr>
        <w:t> как его потом хранить, чтобы он служил вам верой и правдой долгие годы.</w:t>
      </w:r>
    </w:p>
    <w:p w14:paraId="58910000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3. Теоретический блок: «В чём же магия?» (≈5 минут)</w:t>
      </w:r>
    </w:p>
    <w:p w14:paraId="4DB9F2F1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(Беру в руки готовый лэпбук, показываю, открываю кармашки, кручу колесо)</w:t>
      </w:r>
    </w:p>
    <w:p w14:paraId="71A9D373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Давайте посмотрим на мой готовый экземпляр. Коллеги, это не просто папка с картинками. Это — целая мини-лаборатория для ребенка.</w:t>
      </w:r>
    </w:p>
    <w:p w14:paraId="1B21E30F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Что это для ребенка?</w:t>
      </w:r>
    </w:p>
    <w:p w14:paraId="7E1068B9" w14:textId="77777777" w:rsidR="00505B97" w:rsidRPr="00505B97" w:rsidRDefault="00505B97" w:rsidP="00505B9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Это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игра!</w:t>
      </w:r>
      <w:r w:rsidRPr="00505B97">
        <w:rPr>
          <w:rFonts w:ascii="Times New Roman" w:hAnsi="Times New Roman" w:cs="Times New Roman"/>
          <w:sz w:val="24"/>
          <w:szCs w:val="24"/>
        </w:rPr>
        <w:t> Ему можно всё трогать, тянуть, отклеивать, перекладывать. Через этот интерес мы решаем самые серьёзные задачи: развиваем моторику, речь, мышление, внимание.</w:t>
      </w:r>
    </w:p>
    <w:p w14:paraId="568E7CD6" w14:textId="77777777" w:rsidR="00505B97" w:rsidRPr="00505B97" w:rsidRDefault="00505B97" w:rsidP="00505B9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Это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система.</w:t>
      </w:r>
      <w:r w:rsidRPr="00505B97">
        <w:rPr>
          <w:rFonts w:ascii="Times New Roman" w:hAnsi="Times New Roman" w:cs="Times New Roman"/>
          <w:sz w:val="24"/>
          <w:szCs w:val="24"/>
        </w:rPr>
        <w:t> «Колесо года» в центре наглядно показывает цикличность времени — что за зимой всегда приходит весна, а за весной лето. Это для дошкольника — настоящее открытие!</w:t>
      </w:r>
    </w:p>
    <w:p w14:paraId="335812DB" w14:textId="77777777" w:rsidR="00505B97" w:rsidRPr="00505B97" w:rsidRDefault="00505B97" w:rsidP="00505B9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Это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эмоция.</w:t>
      </w:r>
      <w:r w:rsidRPr="00505B97">
        <w:rPr>
          <w:rFonts w:ascii="Times New Roman" w:hAnsi="Times New Roman" w:cs="Times New Roman"/>
          <w:sz w:val="24"/>
          <w:szCs w:val="24"/>
        </w:rPr>
        <w:t> Яркий, сделанный с душой, лэпбук вызывает неподдельный восторг и желание заниматься.</w:t>
      </w:r>
    </w:p>
    <w:p w14:paraId="54D831BA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А что это для нас, педагогов?</w:t>
      </w:r>
    </w:p>
    <w:p w14:paraId="04F88211" w14:textId="77777777" w:rsidR="00505B97" w:rsidRPr="00505B97" w:rsidRDefault="00505B97" w:rsidP="00505B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Это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концентратор</w:t>
      </w:r>
      <w:r w:rsidRPr="00505B97">
        <w:rPr>
          <w:rFonts w:ascii="Times New Roman" w:hAnsi="Times New Roman" w:cs="Times New Roman"/>
          <w:sz w:val="24"/>
          <w:szCs w:val="24"/>
        </w:rPr>
        <w:t> всего материала по теме.</w:t>
      </w:r>
    </w:p>
    <w:p w14:paraId="4CA28351" w14:textId="77777777" w:rsidR="00505B97" w:rsidRPr="00505B97" w:rsidRDefault="00505B97" w:rsidP="00505B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Это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</w:t>
      </w:r>
      <w:r w:rsidRPr="00505B97">
        <w:rPr>
          <w:rFonts w:ascii="Times New Roman" w:hAnsi="Times New Roman" w:cs="Times New Roman"/>
          <w:sz w:val="24"/>
          <w:szCs w:val="24"/>
        </w:rPr>
        <w:t> в действии. Для сильного ребёнка я могу усложнить задание в кармашке, для того, кому сложно — упростить.</w:t>
      </w:r>
    </w:p>
    <w:p w14:paraId="11949CA9" w14:textId="77777777" w:rsidR="00505B97" w:rsidRPr="00505B97" w:rsidRDefault="00505B97" w:rsidP="00505B9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lastRenderedPageBreak/>
        <w:t>И, не скрою, это наша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педагогическая копилка</w:t>
      </w:r>
      <w:r w:rsidRPr="00505B97">
        <w:rPr>
          <w:rFonts w:ascii="Times New Roman" w:hAnsi="Times New Roman" w:cs="Times New Roman"/>
          <w:sz w:val="24"/>
          <w:szCs w:val="24"/>
        </w:rPr>
        <w:t>, которая здорово экономит время в долгосрочной перспективе.</w:t>
      </w:r>
    </w:p>
    <w:p w14:paraId="0D4AB7E5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4. Ключевой блок: «А как же с ним работать? Алгоритм занятия» (≈7 минут)</w:t>
      </w:r>
    </w:p>
    <w:p w14:paraId="067D7E06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А теперь самый главный вопрос: «Вот я его сделала, принесла в группу. Что делать дальше?» Давайте разберём алгоритм работы на примере праздника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«Масленица»</w:t>
      </w:r>
      <w:r w:rsidRPr="00505B97">
        <w:rPr>
          <w:rFonts w:ascii="Times New Roman" w:hAnsi="Times New Roman" w:cs="Times New Roman"/>
          <w:sz w:val="24"/>
          <w:szCs w:val="24"/>
        </w:rPr>
        <w:t>.</w:t>
      </w:r>
    </w:p>
    <w:p w14:paraId="175857A4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ШАГ 1</w:t>
      </w:r>
      <w:proofErr w:type="gramStart"/>
      <w:r w:rsidRPr="00505B97">
        <w:rPr>
          <w:rFonts w:ascii="Times New Roman" w:hAnsi="Times New Roman" w:cs="Times New Roman"/>
          <w:b/>
          <w:bCs/>
          <w:sz w:val="24"/>
          <w:szCs w:val="24"/>
        </w:rPr>
        <w:t>: Создаём</w:t>
      </w:r>
      <w:proofErr w:type="gramEnd"/>
      <w:r w:rsidRPr="00505B97">
        <w:rPr>
          <w:rFonts w:ascii="Times New Roman" w:hAnsi="Times New Roman" w:cs="Times New Roman"/>
          <w:b/>
          <w:bCs/>
          <w:sz w:val="24"/>
          <w:szCs w:val="24"/>
        </w:rPr>
        <w:t xml:space="preserve"> интригу и определяем тему. (2-3 минуты)</w:t>
      </w:r>
      <w:r w:rsidRPr="00505B97">
        <w:rPr>
          <w:rFonts w:ascii="Times New Roman" w:hAnsi="Times New Roman" w:cs="Times New Roman"/>
          <w:sz w:val="24"/>
          <w:szCs w:val="24"/>
        </w:rPr>
        <w:br/>
        <w:t xml:space="preserve">Ребёнок садится перед </w:t>
      </w:r>
      <w:proofErr w:type="spellStart"/>
      <w:r w:rsidRPr="00505B97">
        <w:rPr>
          <w:rFonts w:ascii="Times New Roman" w:hAnsi="Times New Roman" w:cs="Times New Roman"/>
          <w:sz w:val="24"/>
          <w:szCs w:val="24"/>
        </w:rPr>
        <w:t>лэпбуком</w:t>
      </w:r>
      <w:proofErr w:type="spellEnd"/>
      <w:r w:rsidRPr="00505B97">
        <w:rPr>
          <w:rFonts w:ascii="Times New Roman" w:hAnsi="Times New Roman" w:cs="Times New Roman"/>
          <w:sz w:val="24"/>
          <w:szCs w:val="24"/>
        </w:rPr>
        <w:t>. Я не начинаю с инструкций. Я начинаю с вопроса:</w:t>
      </w:r>
    </w:p>
    <w:p w14:paraId="3326EF8B" w14:textId="77777777" w:rsidR="00505B97" w:rsidRPr="00505B97" w:rsidRDefault="00505B97" w:rsidP="00505B9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«Давай посмотрим на нашу волшебную папку! Видишь, в центре — Колесо года. Какое время года сейчас на улице? Правильно, зима. Но она скоро закончится! Давай покрутим стрелку и найдём праздник, который провожает зиму и встречает весну?»</w:t>
      </w:r>
      <w:r w:rsidRPr="00505B97">
        <w:rPr>
          <w:rFonts w:ascii="Times New Roman" w:hAnsi="Times New Roman" w:cs="Times New Roman"/>
          <w:sz w:val="24"/>
          <w:szCs w:val="24"/>
        </w:rPr>
        <w:br/>
        <w:t>Ребёнок крутит стрелку, находит сектор «Масленица». Тема определена!</w:t>
      </w:r>
    </w:p>
    <w:p w14:paraId="77C06D7A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ШАГ 2</w:t>
      </w:r>
      <w:proofErr w:type="gramStart"/>
      <w:r w:rsidRPr="00505B97">
        <w:rPr>
          <w:rFonts w:ascii="Times New Roman" w:hAnsi="Times New Roman" w:cs="Times New Roman"/>
          <w:b/>
          <w:bCs/>
          <w:sz w:val="24"/>
          <w:szCs w:val="24"/>
        </w:rPr>
        <w:t>: Исследуем</w:t>
      </w:r>
      <w:proofErr w:type="gramEnd"/>
      <w:r w:rsidRPr="00505B97">
        <w:rPr>
          <w:rFonts w:ascii="Times New Roman" w:hAnsi="Times New Roman" w:cs="Times New Roman"/>
          <w:b/>
          <w:bCs/>
          <w:sz w:val="24"/>
          <w:szCs w:val="24"/>
        </w:rPr>
        <w:t xml:space="preserve"> кармашек и выбираем задание. (1-2 минуты)</w:t>
      </w:r>
    </w:p>
    <w:p w14:paraId="2C34D430" w14:textId="77777777" w:rsidR="00505B97" w:rsidRPr="00505B97" w:rsidRDefault="00505B97" w:rsidP="00505B9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 xml:space="preserve">«Смотри, здесь есть кармашек с солнышком! Это Масленица! Давай посмотрим, какие секреты </w:t>
      </w:r>
      <w:proofErr w:type="spellStart"/>
      <w:r w:rsidRPr="00505B97">
        <w:rPr>
          <w:rFonts w:ascii="Times New Roman" w:hAnsi="Times New Roman" w:cs="Times New Roman"/>
          <w:sz w:val="24"/>
          <w:szCs w:val="24"/>
        </w:rPr>
        <w:t>inside</w:t>
      </w:r>
      <w:proofErr w:type="spellEnd"/>
      <w:r w:rsidRPr="00505B97">
        <w:rPr>
          <w:rFonts w:ascii="Times New Roman" w:hAnsi="Times New Roman" w:cs="Times New Roman"/>
          <w:sz w:val="24"/>
          <w:szCs w:val="24"/>
        </w:rPr>
        <w:t xml:space="preserve"> него спрятаны?»</w:t>
      </w:r>
      <w:r w:rsidRPr="00505B97">
        <w:rPr>
          <w:rFonts w:ascii="Times New Roman" w:hAnsi="Times New Roman" w:cs="Times New Roman"/>
          <w:sz w:val="24"/>
          <w:szCs w:val="24"/>
        </w:rPr>
        <w:br/>
        <w:t>Мы вместе с ребёнком заглядываем в кармашек, достаём карточки, рассматриваем детали. Я даю ему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выбор</w:t>
      </w:r>
      <w:r w:rsidRPr="00505B97">
        <w:rPr>
          <w:rFonts w:ascii="Times New Roman" w:hAnsi="Times New Roman" w:cs="Times New Roman"/>
          <w:sz w:val="24"/>
          <w:szCs w:val="24"/>
        </w:rPr>
        <w:t>: «Что тебе хочется сделать сначала? Найти пару варежкам или нанизать блинчики?» Выбор мотивирует и даёт ощущение самостоятельности.</w:t>
      </w:r>
    </w:p>
    <w:p w14:paraId="01BCFA73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ШАГ 3: Работа с интерактивными заданиями. (10-12 минут)</w:t>
      </w:r>
      <w:r w:rsidRPr="00505B97">
        <w:rPr>
          <w:rFonts w:ascii="Times New Roman" w:hAnsi="Times New Roman" w:cs="Times New Roman"/>
          <w:sz w:val="24"/>
          <w:szCs w:val="24"/>
        </w:rPr>
        <w:br/>
        <w:t>Вот здесь и начинается основная развивающая работа. Я привожу </w:t>
      </w:r>
      <w:r w:rsidRPr="00505B97">
        <w:rPr>
          <w:rFonts w:ascii="Times New Roman" w:hAnsi="Times New Roman" w:cs="Times New Roman"/>
          <w:b/>
          <w:bCs/>
          <w:sz w:val="24"/>
          <w:szCs w:val="24"/>
        </w:rPr>
        <w:t>конкретные примеры заданий и моих слов</w:t>
      </w:r>
      <w:r w:rsidRPr="00505B97">
        <w:rPr>
          <w:rFonts w:ascii="Times New Roman" w:hAnsi="Times New Roman" w:cs="Times New Roman"/>
          <w:sz w:val="24"/>
          <w:szCs w:val="24"/>
        </w:rPr>
        <w:t>:</w:t>
      </w:r>
    </w:p>
    <w:p w14:paraId="49E0CC6B" w14:textId="77777777" w:rsidR="00505B97" w:rsidRPr="00505B97" w:rsidRDefault="00505B97" w:rsidP="00505B9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Задание «Солнышко-лапочка» (развитие тактильного восприятия, моторики):</w:t>
      </w:r>
    </w:p>
    <w:p w14:paraId="500EF904" w14:textId="77777777" w:rsidR="00505B97" w:rsidRPr="00505B97" w:rsidRDefault="00505B97" w:rsidP="00505B9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i/>
          <w:iCs/>
          <w:sz w:val="24"/>
          <w:szCs w:val="24"/>
        </w:rPr>
        <w:t>Что говорю:</w:t>
      </w:r>
      <w:r w:rsidRPr="00505B97">
        <w:rPr>
          <w:rFonts w:ascii="Times New Roman" w:hAnsi="Times New Roman" w:cs="Times New Roman"/>
          <w:sz w:val="24"/>
          <w:szCs w:val="24"/>
        </w:rPr>
        <w:t> «Солнышко на Масленицу должно быть ярким и тёплым! Давай подарим ему лучики. Какой лучик на ощупь? (Ребёнок трогает бархатную бумагу). Мягкий, как мамина кофта! А этот? (Показываю на наждачную бумагу). Шершавый, как дорожка. Прикрепи-ка его!»</w:t>
      </w:r>
    </w:p>
    <w:p w14:paraId="6973FE9E" w14:textId="77777777" w:rsidR="00505B97" w:rsidRPr="00505B97" w:rsidRDefault="00505B97" w:rsidP="00505B9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i/>
          <w:iCs/>
          <w:sz w:val="24"/>
          <w:szCs w:val="24"/>
        </w:rPr>
        <w:t>Что развиваем:</w:t>
      </w:r>
      <w:r w:rsidRPr="00505B97">
        <w:rPr>
          <w:rFonts w:ascii="Times New Roman" w:hAnsi="Times New Roman" w:cs="Times New Roman"/>
          <w:sz w:val="24"/>
          <w:szCs w:val="24"/>
        </w:rPr>
        <w:t xml:space="preserve"> Моторику (отклеить-приклеить), тактильные ощущения, речь (слова-определения), </w:t>
      </w:r>
      <w:proofErr w:type="spellStart"/>
      <w:r w:rsidRPr="00505B97">
        <w:rPr>
          <w:rFonts w:ascii="Times New Roman" w:hAnsi="Times New Roman" w:cs="Times New Roman"/>
          <w:sz w:val="24"/>
          <w:szCs w:val="24"/>
        </w:rPr>
        <w:t>цветовосприятие</w:t>
      </w:r>
      <w:proofErr w:type="spellEnd"/>
      <w:r w:rsidRPr="00505B97">
        <w:rPr>
          <w:rFonts w:ascii="Times New Roman" w:hAnsi="Times New Roman" w:cs="Times New Roman"/>
          <w:sz w:val="24"/>
          <w:szCs w:val="24"/>
        </w:rPr>
        <w:t>.</w:t>
      </w:r>
    </w:p>
    <w:p w14:paraId="21FBF062" w14:textId="77777777" w:rsidR="00505B97" w:rsidRPr="00505B97" w:rsidRDefault="00505B97" w:rsidP="00505B9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Задание «Гора блинов» (счёт, моторика):</w:t>
      </w:r>
    </w:p>
    <w:p w14:paraId="5941922D" w14:textId="77777777" w:rsidR="00505B97" w:rsidRPr="00505B97" w:rsidRDefault="00505B97" w:rsidP="00505B9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i/>
          <w:iCs/>
          <w:sz w:val="24"/>
          <w:szCs w:val="24"/>
        </w:rPr>
        <w:t>Что говорю:</w:t>
      </w:r>
      <w:r w:rsidRPr="00505B97">
        <w:rPr>
          <w:rFonts w:ascii="Times New Roman" w:hAnsi="Times New Roman" w:cs="Times New Roman"/>
          <w:sz w:val="24"/>
          <w:szCs w:val="24"/>
        </w:rPr>
        <w:t> «На Масленицу пекут блины! Давай испечём целую горку! Нанизывай блинчики на шнурок. Один блин, два, три… Сколько всего у тебя получилось? А давай угостим мишку тремя блинами!»</w:t>
      </w:r>
    </w:p>
    <w:p w14:paraId="4391B97D" w14:textId="77777777" w:rsidR="00505B97" w:rsidRPr="00505B97" w:rsidRDefault="00505B97" w:rsidP="00505B9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i/>
          <w:iCs/>
          <w:sz w:val="24"/>
          <w:szCs w:val="24"/>
        </w:rPr>
        <w:t>Что развиваем:</w:t>
      </w:r>
      <w:r w:rsidRPr="00505B97">
        <w:rPr>
          <w:rFonts w:ascii="Times New Roman" w:hAnsi="Times New Roman" w:cs="Times New Roman"/>
          <w:sz w:val="24"/>
          <w:szCs w:val="24"/>
        </w:rPr>
        <w:t> Счёт, координацию движений (шнуровка), умение действовать по инструкции.</w:t>
      </w:r>
    </w:p>
    <w:p w14:paraId="4885D4E4" w14:textId="77777777" w:rsidR="00505B97" w:rsidRPr="00505B97" w:rsidRDefault="00505B97" w:rsidP="00505B9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Задание «Мишка просыпается» (эмоциональный интеллект):</w:t>
      </w:r>
    </w:p>
    <w:p w14:paraId="5144F88F" w14:textId="77777777" w:rsidR="00505B97" w:rsidRPr="00505B97" w:rsidRDefault="00505B97" w:rsidP="00505B9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i/>
          <w:iCs/>
          <w:sz w:val="24"/>
          <w:szCs w:val="24"/>
        </w:rPr>
        <w:t>Что говорю:</w:t>
      </w:r>
      <w:r w:rsidRPr="00505B97">
        <w:rPr>
          <w:rFonts w:ascii="Times New Roman" w:hAnsi="Times New Roman" w:cs="Times New Roman"/>
          <w:sz w:val="24"/>
          <w:szCs w:val="24"/>
        </w:rPr>
        <w:t xml:space="preserve"> «Зима кончается, и мишка просыпается в своей берлоге. Смотри, он ещё </w:t>
      </w:r>
      <w:proofErr w:type="spellStart"/>
      <w:r w:rsidRPr="00505B97">
        <w:rPr>
          <w:rFonts w:ascii="Times New Roman" w:hAnsi="Times New Roman" w:cs="Times New Roman"/>
          <w:sz w:val="24"/>
          <w:szCs w:val="24"/>
        </w:rPr>
        <w:t>sleepy</w:t>
      </w:r>
      <w:proofErr w:type="spellEnd"/>
      <w:r w:rsidRPr="00505B97">
        <w:rPr>
          <w:rFonts w:ascii="Times New Roman" w:hAnsi="Times New Roman" w:cs="Times New Roman"/>
          <w:sz w:val="24"/>
          <w:szCs w:val="24"/>
        </w:rPr>
        <w:t>. Какой у него ротик? (Показываю грустный). А давай сделаем его весёлым, потому что весна пришла! Какую мордочку мы выберем?»</w:t>
      </w:r>
    </w:p>
    <w:p w14:paraId="5E005599" w14:textId="77777777" w:rsidR="00505B97" w:rsidRPr="00505B97" w:rsidRDefault="00505B97" w:rsidP="00505B97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i/>
          <w:iCs/>
          <w:sz w:val="24"/>
          <w:szCs w:val="24"/>
        </w:rPr>
        <w:t>Что развиваем:</w:t>
      </w:r>
      <w:r w:rsidRPr="00505B97">
        <w:rPr>
          <w:rFonts w:ascii="Times New Roman" w:hAnsi="Times New Roman" w:cs="Times New Roman"/>
          <w:sz w:val="24"/>
          <w:szCs w:val="24"/>
        </w:rPr>
        <w:t> Умение распознавать и передавать эмоции, мелкую моторику, диалогическую речь.</w:t>
      </w:r>
    </w:p>
    <w:p w14:paraId="4DE0ABA4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ШАГ 4: Рефлексия и завершение. (2-3 минуты)</w:t>
      </w:r>
      <w:r w:rsidRPr="00505B97">
        <w:rPr>
          <w:rFonts w:ascii="Times New Roman" w:hAnsi="Times New Roman" w:cs="Times New Roman"/>
          <w:sz w:val="24"/>
          <w:szCs w:val="24"/>
        </w:rPr>
        <w:br/>
        <w:t>После работы с кармашком мы всегда возвращаемся к зоне «Моё настроение».</w:t>
      </w:r>
    </w:p>
    <w:p w14:paraId="3F25A358" w14:textId="77777777" w:rsidR="00505B97" w:rsidRPr="00505B97" w:rsidRDefault="00505B97" w:rsidP="00505B97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«Вот как здорово мы с тобой поработали! А какое у тебя сейчас настроение? Покажи карточку. Радостное? Я тоже очень рада! Давай аккуратно сложим все детальки обратно в кармашки, чтобы следующий раз они снова были готовы с нами играть».</w:t>
      </w:r>
    </w:p>
    <w:p w14:paraId="21F84EF9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Важный принцип:</w:t>
      </w:r>
      <w:r w:rsidRPr="00505B97">
        <w:rPr>
          <w:rFonts w:ascii="Times New Roman" w:hAnsi="Times New Roman" w:cs="Times New Roman"/>
          <w:sz w:val="24"/>
          <w:szCs w:val="24"/>
        </w:rPr>
        <w:t> Мы не обязаны проходить все задания в одном кармашке за раз! Можно сделать одно-два, а к остальным вернуться в следующий раз. Это поддерживает интерес.</w:t>
      </w:r>
    </w:p>
    <w:p w14:paraId="4DFA5E6E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b/>
          <w:bCs/>
          <w:sz w:val="24"/>
          <w:szCs w:val="24"/>
        </w:rPr>
        <w:t>5. Практический блок: «Приступаем к волшебству!» (≈15 минут)</w:t>
      </w:r>
    </w:p>
    <w:p w14:paraId="19056FBD" w14:textId="77777777" w:rsidR="00505B97" w:rsidRPr="00505B97" w:rsidRDefault="00505B97" w:rsidP="00505B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5B97">
        <w:rPr>
          <w:rFonts w:ascii="Times New Roman" w:hAnsi="Times New Roman" w:cs="Times New Roman"/>
          <w:sz w:val="24"/>
          <w:szCs w:val="24"/>
        </w:rPr>
        <w:t>А теперь — ваша очередь! Давайте сами почувствуем, как создаются эти элементы. Мы сделаем основу и кармашек «Масленица» с заданием «Солнышко-лапочка».</w:t>
      </w:r>
    </w:p>
    <w:p w14:paraId="7750B326" w14:textId="09A43A3B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У вас на столах есть все необходимые материалы. Мы с вами поэтапно соберём основу нашего сундучка.</w:t>
      </w:r>
    </w:p>
    <w:p w14:paraId="6DF5A526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lastRenderedPageBreak/>
        <w:t>Этап 1</w:t>
      </w:r>
      <w:proofErr w:type="gramStart"/>
      <w:r w:rsidRPr="00230A5E">
        <w:rPr>
          <w:rFonts w:ascii="Times New Roman" w:hAnsi="Times New Roman" w:cs="Times New Roman"/>
          <w:b/>
          <w:bCs/>
          <w:sz w:val="24"/>
          <w:szCs w:val="24"/>
        </w:rPr>
        <w:t>: Готовим</w:t>
      </w:r>
      <w:proofErr w:type="gramEnd"/>
      <w:r w:rsidRPr="00230A5E">
        <w:rPr>
          <w:rFonts w:ascii="Times New Roman" w:hAnsi="Times New Roman" w:cs="Times New Roman"/>
          <w:b/>
          <w:bCs/>
          <w:sz w:val="24"/>
          <w:szCs w:val="24"/>
        </w:rPr>
        <w:t xml:space="preserve"> «комнату» для нашего сундучка — создаём фон. (3 минуты)</w:t>
      </w:r>
    </w:p>
    <w:p w14:paraId="03CD95D3" w14:textId="64F320DA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Возьмите, пожалуйста, вашу папку-скоросшиватель и лист пастельного картона. Почему именно пастельный? Потому что он не будет кричать ярче, чем наши развивающие элементы, не будет отвлекать. Это спокойный, уютный фон.</w:t>
      </w:r>
      <w:r w:rsidRPr="00230A5E">
        <w:rPr>
          <w:rFonts w:ascii="Times New Roman" w:hAnsi="Times New Roman" w:cs="Times New Roman"/>
          <w:sz w:val="24"/>
          <w:szCs w:val="24"/>
        </w:rPr>
        <w:br/>
        <w:t>Ваша задача — аккуратно оклеить внутренние стороны папки. Используйте клей-карандаш или двусторонний скотч.</w:t>
      </w:r>
    </w:p>
    <w:p w14:paraId="00F96C3D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Этап 2</w:t>
      </w:r>
      <w:proofErr w:type="gramStart"/>
      <w:r w:rsidRPr="00230A5E">
        <w:rPr>
          <w:rFonts w:ascii="Times New Roman" w:hAnsi="Times New Roman" w:cs="Times New Roman"/>
          <w:b/>
          <w:bCs/>
          <w:sz w:val="24"/>
          <w:szCs w:val="24"/>
        </w:rPr>
        <w:t>: Ставим</w:t>
      </w:r>
      <w:proofErr w:type="gramEnd"/>
      <w:r w:rsidRPr="00230A5E">
        <w:rPr>
          <w:rFonts w:ascii="Times New Roman" w:hAnsi="Times New Roman" w:cs="Times New Roman"/>
          <w:b/>
          <w:bCs/>
          <w:sz w:val="24"/>
          <w:szCs w:val="24"/>
        </w:rPr>
        <w:t xml:space="preserve"> в центре «мотор» нашего лэпбука — «Колесо года». (7 минут)</w:t>
      </w:r>
    </w:p>
    <w:p w14:paraId="7BBA168E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 xml:space="preserve">Отлично! Фон готов. Теперь берём наш </w:t>
      </w:r>
      <w:proofErr w:type="spellStart"/>
      <w:r w:rsidRPr="00230A5E">
        <w:rPr>
          <w:rFonts w:ascii="Times New Roman" w:hAnsi="Times New Roman" w:cs="Times New Roman"/>
          <w:sz w:val="24"/>
          <w:szCs w:val="24"/>
        </w:rPr>
        <w:t>заламинированный</w:t>
      </w:r>
      <w:proofErr w:type="spellEnd"/>
      <w:r w:rsidRPr="00230A5E">
        <w:rPr>
          <w:rFonts w:ascii="Times New Roman" w:hAnsi="Times New Roman" w:cs="Times New Roman"/>
          <w:sz w:val="24"/>
          <w:szCs w:val="24"/>
        </w:rPr>
        <w:t xml:space="preserve"> круг и стрелочку. Это — сердце нашего лэпбука. С помощью специальной </w:t>
      </w:r>
      <w:proofErr w:type="spellStart"/>
      <w:r w:rsidRPr="00230A5E">
        <w:rPr>
          <w:rFonts w:ascii="Times New Roman" w:hAnsi="Times New Roman" w:cs="Times New Roman"/>
          <w:sz w:val="24"/>
          <w:szCs w:val="24"/>
        </w:rPr>
        <w:t>брадс</w:t>
      </w:r>
      <w:proofErr w:type="spellEnd"/>
      <w:r w:rsidRPr="00230A5E">
        <w:rPr>
          <w:rFonts w:ascii="Times New Roman" w:hAnsi="Times New Roman" w:cs="Times New Roman"/>
          <w:sz w:val="24"/>
          <w:szCs w:val="24"/>
        </w:rPr>
        <w:t>-клёпки мы соединим их так, чтобы стрелка свободно вращалась.</w:t>
      </w:r>
      <w:r w:rsidRPr="00230A5E">
        <w:rPr>
          <w:rFonts w:ascii="Times New Roman" w:hAnsi="Times New Roman" w:cs="Times New Roman"/>
          <w:sz w:val="24"/>
          <w:szCs w:val="24"/>
        </w:rPr>
        <w:br/>
        <w:t xml:space="preserve">Смотрите: совмещаем стрелку и круг, с обратной стороны подкладываем картонную прокладку для прочности, прокалываем отверстие, вставляем </w:t>
      </w:r>
      <w:proofErr w:type="spellStart"/>
      <w:r w:rsidRPr="00230A5E">
        <w:rPr>
          <w:rFonts w:ascii="Times New Roman" w:hAnsi="Times New Roman" w:cs="Times New Roman"/>
          <w:sz w:val="24"/>
          <w:szCs w:val="24"/>
        </w:rPr>
        <w:t>брадс</w:t>
      </w:r>
      <w:proofErr w:type="spellEnd"/>
      <w:r w:rsidRPr="00230A5E">
        <w:rPr>
          <w:rFonts w:ascii="Times New Roman" w:hAnsi="Times New Roman" w:cs="Times New Roman"/>
          <w:sz w:val="24"/>
          <w:szCs w:val="24"/>
        </w:rPr>
        <w:t xml:space="preserve"> и аккуратно разводим его ножки с изнанки. Проверьте, чтобы стрелка легко двигалась.</w:t>
      </w:r>
      <w:r w:rsidRPr="00230A5E">
        <w:rPr>
          <w:rFonts w:ascii="Times New Roman" w:hAnsi="Times New Roman" w:cs="Times New Roman"/>
          <w:sz w:val="24"/>
          <w:szCs w:val="24"/>
        </w:rPr>
        <w:br/>
        <w:t>Теперь приклеиваем готовое колесо в самый центр папки на хороший клей. Пусть пока сохнет.</w:t>
      </w:r>
      <w:r w:rsidRPr="00230A5E">
        <w:rPr>
          <w:rFonts w:ascii="Times New Roman" w:hAnsi="Times New Roman" w:cs="Times New Roman"/>
          <w:sz w:val="24"/>
          <w:szCs w:val="24"/>
        </w:rPr>
        <w:br/>
      </w:r>
      <w:r w:rsidRPr="00230A5E">
        <w:rPr>
          <w:rFonts w:ascii="Times New Roman" w:hAnsi="Times New Roman" w:cs="Times New Roman"/>
          <w:i/>
          <w:iCs/>
          <w:sz w:val="24"/>
          <w:szCs w:val="24"/>
        </w:rPr>
        <w:t>(Помогаю, показываю на своём экземпляре, кому-то помогаю проколоть дырочку).</w:t>
      </w:r>
    </w:p>
    <w:p w14:paraId="2D0040D8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Этап 3</w:t>
      </w:r>
      <w:proofErr w:type="gramStart"/>
      <w:r w:rsidRPr="00230A5E">
        <w:rPr>
          <w:rFonts w:ascii="Times New Roman" w:hAnsi="Times New Roman" w:cs="Times New Roman"/>
          <w:b/>
          <w:bCs/>
          <w:sz w:val="24"/>
          <w:szCs w:val="24"/>
        </w:rPr>
        <w:t>: Создаём</w:t>
      </w:r>
      <w:proofErr w:type="gramEnd"/>
      <w:r w:rsidRPr="00230A5E">
        <w:rPr>
          <w:rFonts w:ascii="Times New Roman" w:hAnsi="Times New Roman" w:cs="Times New Roman"/>
          <w:b/>
          <w:bCs/>
          <w:sz w:val="24"/>
          <w:szCs w:val="24"/>
        </w:rPr>
        <w:t xml:space="preserve"> первый «секретик» — тематический кармашек. (10 минут)</w:t>
      </w:r>
    </w:p>
    <w:p w14:paraId="7DC47C33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Прекрасно! Теперь наше колесо на месте. Давайте «заселим» первый праздник. Предлагаю сделать солнечный и вкусный кармашек — </w:t>
      </w:r>
      <w:r w:rsidRPr="00230A5E">
        <w:rPr>
          <w:rFonts w:ascii="Times New Roman" w:hAnsi="Times New Roman" w:cs="Times New Roman"/>
          <w:b/>
          <w:bCs/>
          <w:sz w:val="24"/>
          <w:szCs w:val="24"/>
        </w:rPr>
        <w:t>«Масленицу»</w:t>
      </w:r>
      <w:r w:rsidRPr="00230A5E">
        <w:rPr>
          <w:rFonts w:ascii="Times New Roman" w:hAnsi="Times New Roman" w:cs="Times New Roman"/>
          <w:sz w:val="24"/>
          <w:szCs w:val="24"/>
        </w:rPr>
        <w:t>.</w:t>
      </w:r>
    </w:p>
    <w:p w14:paraId="75DDB9A5" w14:textId="77777777" w:rsidR="00230A5E" w:rsidRPr="00230A5E" w:rsidRDefault="00230A5E" w:rsidP="00230A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Берём яркий жёлтый или оранжевый картон. Вырезаем прямоугольник — будущий кармашек.</w:t>
      </w:r>
    </w:p>
    <w:p w14:paraId="5627D85D" w14:textId="77777777" w:rsidR="00230A5E" w:rsidRPr="00230A5E" w:rsidRDefault="00230A5E" w:rsidP="00230A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Загибаем нижний и боковые края внутрь, формируя рамку.</w:t>
      </w:r>
    </w:p>
    <w:p w14:paraId="51A45781" w14:textId="77777777" w:rsidR="00230A5E" w:rsidRPr="00230A5E" w:rsidRDefault="00230A5E" w:rsidP="00230A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На рамку наносим клей или двусторонний скотч и плотно приклеиваем кармашек к основе. Верх оставляем открытым!</w:t>
      </w:r>
    </w:p>
    <w:p w14:paraId="28BDC309" w14:textId="77777777" w:rsidR="00230A5E" w:rsidRPr="00230A5E" w:rsidRDefault="00230A5E" w:rsidP="00230A5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Подписываем: рисуем или приклеиваем солнышко и надпись «Масленица».</w:t>
      </w:r>
    </w:p>
    <w:p w14:paraId="12EFFB93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А теперь — наполнение! Давайте сделаем простое задание «Солнышко-лапочка». Вырежем из разных материалов (фетр, бархатная бумага) 5-7 лучиков. К каждому с обратной стороны приклеим кусочек мягкой части липучки. А на основу, вокруг солнца, приклеим жёсткие части. Ребёнок будет с радостью прикреплять лучики, развивая моторику и тактильные ощущения.</w:t>
      </w:r>
      <w:r w:rsidRPr="00230A5E">
        <w:rPr>
          <w:rFonts w:ascii="Times New Roman" w:hAnsi="Times New Roman" w:cs="Times New Roman"/>
          <w:sz w:val="24"/>
          <w:szCs w:val="24"/>
        </w:rPr>
        <w:br/>
      </w:r>
      <w:r w:rsidRPr="00230A5E">
        <w:rPr>
          <w:rFonts w:ascii="Times New Roman" w:hAnsi="Times New Roman" w:cs="Times New Roman"/>
          <w:i/>
          <w:iCs/>
          <w:sz w:val="24"/>
          <w:szCs w:val="24"/>
        </w:rPr>
        <w:t>(Участники создают кармашек и лучики, я комментирую, помогаю).</w:t>
      </w:r>
    </w:p>
    <w:p w14:paraId="1B92FEEF" w14:textId="07FA7B1B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«Как с этим жить дальше?» — эксплуатация и хранение (≈5 минут)</w:t>
      </w:r>
    </w:p>
    <w:p w14:paraId="714AEA11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(Пока участники заканчивают практическую часть, перехожу к заключительному блоку)</w:t>
      </w:r>
    </w:p>
    <w:p w14:paraId="620286CF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Коллеги, посмотрите, что у вас уже получается! Вы уже не теоретики, вы — практики! И чтобы ваше творение радовало вас и детей как можно дольше, запомните несколько простых правил:</w:t>
      </w:r>
    </w:p>
    <w:p w14:paraId="15FA9E20" w14:textId="77777777" w:rsidR="00230A5E" w:rsidRPr="00230A5E" w:rsidRDefault="00230A5E" w:rsidP="00230A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 xml:space="preserve">Прочность — это </w:t>
      </w:r>
      <w:proofErr w:type="spellStart"/>
      <w:r w:rsidRPr="00230A5E">
        <w:rPr>
          <w:rFonts w:ascii="Times New Roman" w:hAnsi="Times New Roman" w:cs="Times New Roman"/>
          <w:b/>
          <w:bCs/>
          <w:sz w:val="24"/>
          <w:szCs w:val="24"/>
        </w:rPr>
        <w:t>ламениция</w:t>
      </w:r>
      <w:proofErr w:type="spellEnd"/>
      <w:r w:rsidRPr="00230A5E">
        <w:rPr>
          <w:rFonts w:ascii="Times New Roman" w:hAnsi="Times New Roman" w:cs="Times New Roman"/>
          <w:b/>
          <w:bCs/>
          <w:sz w:val="24"/>
          <w:szCs w:val="24"/>
        </w:rPr>
        <w:t>!</w:t>
      </w:r>
      <w:r w:rsidRPr="00230A5E">
        <w:rPr>
          <w:rFonts w:ascii="Times New Roman" w:hAnsi="Times New Roman" w:cs="Times New Roman"/>
          <w:sz w:val="24"/>
          <w:szCs w:val="24"/>
        </w:rPr>
        <w:t> Все элементы, которые будет трогать ребёнок, обязательно ламинируйте.</w:t>
      </w:r>
    </w:p>
    <w:p w14:paraId="4A90ECD1" w14:textId="77777777" w:rsidR="00230A5E" w:rsidRPr="00230A5E" w:rsidRDefault="00230A5E" w:rsidP="00230A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Безопасность:</w:t>
      </w:r>
      <w:r w:rsidRPr="00230A5E">
        <w:rPr>
          <w:rFonts w:ascii="Times New Roman" w:hAnsi="Times New Roman" w:cs="Times New Roman"/>
          <w:sz w:val="24"/>
          <w:szCs w:val="24"/>
        </w:rPr>
        <w:t> Все мелкие детали (бусины, пуговицы) приклеиваем намертво.</w:t>
      </w:r>
    </w:p>
    <w:p w14:paraId="34D9FACC" w14:textId="77777777" w:rsidR="00230A5E" w:rsidRPr="00230A5E" w:rsidRDefault="00230A5E" w:rsidP="00230A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Хранение:</w:t>
      </w:r>
      <w:r w:rsidRPr="00230A5E">
        <w:rPr>
          <w:rFonts w:ascii="Times New Roman" w:hAnsi="Times New Roman" w:cs="Times New Roman"/>
          <w:sz w:val="24"/>
          <w:szCs w:val="24"/>
        </w:rPr>
        <w:t xml:space="preserve"> Лэпбук живёт в горизонтальном положении. Мелкие детали — в </w:t>
      </w:r>
      <w:proofErr w:type="spellStart"/>
      <w:r w:rsidRPr="00230A5E">
        <w:rPr>
          <w:rFonts w:ascii="Times New Roman" w:hAnsi="Times New Roman" w:cs="Times New Roman"/>
          <w:sz w:val="24"/>
          <w:szCs w:val="24"/>
        </w:rPr>
        <w:t>зип</w:t>
      </w:r>
      <w:proofErr w:type="spellEnd"/>
      <w:r w:rsidRPr="00230A5E">
        <w:rPr>
          <w:rFonts w:ascii="Times New Roman" w:hAnsi="Times New Roman" w:cs="Times New Roman"/>
          <w:sz w:val="24"/>
          <w:szCs w:val="24"/>
        </w:rPr>
        <w:t>-пакетах внутри кармашков, чтобы не потерялись.</w:t>
      </w:r>
    </w:p>
    <w:p w14:paraId="29773B07" w14:textId="77777777" w:rsidR="00230A5E" w:rsidRPr="00230A5E" w:rsidRDefault="00230A5E" w:rsidP="00230A5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Использование</w:t>
      </w:r>
      <w:proofErr w:type="gramStart"/>
      <w:r w:rsidRPr="00230A5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230A5E">
        <w:rPr>
          <w:rFonts w:ascii="Times New Roman" w:hAnsi="Times New Roman" w:cs="Times New Roman"/>
          <w:sz w:val="24"/>
          <w:szCs w:val="24"/>
        </w:rPr>
        <w:t> Работаем</w:t>
      </w:r>
      <w:proofErr w:type="gramEnd"/>
      <w:r w:rsidRPr="00230A5E">
        <w:rPr>
          <w:rFonts w:ascii="Times New Roman" w:hAnsi="Times New Roman" w:cs="Times New Roman"/>
          <w:sz w:val="24"/>
          <w:szCs w:val="24"/>
        </w:rPr>
        <w:t xml:space="preserve"> индивидуально или в паре, не более 15-20 минут. И всегда можно добавить новый кармашек к следующему празднику!</w:t>
      </w:r>
    </w:p>
    <w:p w14:paraId="5E2049FE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b/>
          <w:bCs/>
          <w:sz w:val="24"/>
          <w:szCs w:val="24"/>
        </w:rPr>
        <w:t>6. Заключение и рефлексия (≈3-5 минут)</w:t>
      </w:r>
    </w:p>
    <w:p w14:paraId="17C375EF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Итак, уважаемые волшебники, сегодня мы с вами заложили фундамент вашего авторского пособия. Вы увидели, что это хоть и кропотливо, но совсем несложно, а главное — невероятно благодарно.</w:t>
      </w:r>
    </w:p>
    <w:p w14:paraId="40901170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Я надеюсь, что этот «Волшебный сундучок» станет для ваших детей дверцей в мир наших традиций, а для вас — надёжным помощником.</w:t>
      </w:r>
    </w:p>
    <w:p w14:paraId="71F9D7B1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t>У меня всё. </w:t>
      </w:r>
      <w:r w:rsidRPr="00230A5E">
        <w:rPr>
          <w:rFonts w:ascii="Times New Roman" w:hAnsi="Times New Roman" w:cs="Times New Roman"/>
          <w:b/>
          <w:bCs/>
          <w:sz w:val="24"/>
          <w:szCs w:val="24"/>
        </w:rPr>
        <w:t>Спасибо вам огромное за внимание, терпение и ваше творчество!</w:t>
      </w:r>
    </w:p>
    <w:p w14:paraId="18D4919F" w14:textId="77777777" w:rsidR="00230A5E" w:rsidRPr="00230A5E" w:rsidRDefault="00230A5E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0A5E">
        <w:rPr>
          <w:rFonts w:ascii="Times New Roman" w:hAnsi="Times New Roman" w:cs="Times New Roman"/>
          <w:sz w:val="24"/>
          <w:szCs w:val="24"/>
        </w:rPr>
        <w:lastRenderedPageBreak/>
        <w:t>А теперь вопросы — с удовольствием на них отвечу.</w:t>
      </w:r>
      <w:r w:rsidRPr="00230A5E">
        <w:rPr>
          <w:rFonts w:ascii="Times New Roman" w:hAnsi="Times New Roman" w:cs="Times New Roman"/>
          <w:sz w:val="24"/>
          <w:szCs w:val="24"/>
        </w:rPr>
        <w:br/>
      </w:r>
      <w:r w:rsidRPr="00230A5E">
        <w:rPr>
          <w:rFonts w:ascii="Times New Roman" w:hAnsi="Times New Roman" w:cs="Times New Roman"/>
          <w:b/>
          <w:bCs/>
          <w:sz w:val="24"/>
          <w:szCs w:val="24"/>
        </w:rPr>
        <w:t>(После вопросов)</w:t>
      </w:r>
      <w:r w:rsidRPr="00230A5E">
        <w:rPr>
          <w:rFonts w:ascii="Times New Roman" w:hAnsi="Times New Roman" w:cs="Times New Roman"/>
          <w:sz w:val="24"/>
          <w:szCs w:val="24"/>
        </w:rPr>
        <w:br/>
        <w:t xml:space="preserve">И, прежде чем мы разойдёмся, предлагаю вам самим воспользоваться элементом рефлексии из нашего лэпбука. Подойдите, пожалуйста, к </w:t>
      </w:r>
      <w:proofErr w:type="spellStart"/>
      <w:r w:rsidRPr="00230A5E">
        <w:rPr>
          <w:rFonts w:ascii="Times New Roman" w:hAnsi="Times New Roman" w:cs="Times New Roman"/>
          <w:sz w:val="24"/>
          <w:szCs w:val="24"/>
        </w:rPr>
        <w:t>флипчарту</w:t>
      </w:r>
      <w:proofErr w:type="spellEnd"/>
      <w:r w:rsidRPr="00230A5E">
        <w:rPr>
          <w:rFonts w:ascii="Times New Roman" w:hAnsi="Times New Roman" w:cs="Times New Roman"/>
          <w:sz w:val="24"/>
          <w:szCs w:val="24"/>
        </w:rPr>
        <w:t xml:space="preserve"> и прикрепите смайлик, который соответствует вашему настроению после нашего мастер-класса: воодушевление, интерес, спокойная уверенность или, может быть, лёгкая усталость от ручного труда? Ваши впечатления очень важны для меня</w:t>
      </w:r>
    </w:p>
    <w:p w14:paraId="2E84007B" w14:textId="77777777" w:rsidR="00374490" w:rsidRPr="00230A5E" w:rsidRDefault="00374490" w:rsidP="0023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4490" w:rsidRPr="00230A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EC5"/>
    <w:multiLevelType w:val="multilevel"/>
    <w:tmpl w:val="D11CD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52124"/>
    <w:multiLevelType w:val="multilevel"/>
    <w:tmpl w:val="457C2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351EF"/>
    <w:multiLevelType w:val="multilevel"/>
    <w:tmpl w:val="0DB4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5F0AC2"/>
    <w:multiLevelType w:val="multilevel"/>
    <w:tmpl w:val="CA523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E4F0E"/>
    <w:multiLevelType w:val="multilevel"/>
    <w:tmpl w:val="03C63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E5179"/>
    <w:multiLevelType w:val="multilevel"/>
    <w:tmpl w:val="95C4E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54478"/>
    <w:multiLevelType w:val="multilevel"/>
    <w:tmpl w:val="D478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44662"/>
    <w:multiLevelType w:val="multilevel"/>
    <w:tmpl w:val="E58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50DE7"/>
    <w:multiLevelType w:val="multilevel"/>
    <w:tmpl w:val="24A2D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515343"/>
    <w:multiLevelType w:val="multilevel"/>
    <w:tmpl w:val="FC029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8E438C"/>
    <w:multiLevelType w:val="multilevel"/>
    <w:tmpl w:val="1848D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E81D45"/>
    <w:multiLevelType w:val="multilevel"/>
    <w:tmpl w:val="2840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097C88"/>
    <w:multiLevelType w:val="multilevel"/>
    <w:tmpl w:val="5DDA0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  <w:num w:numId="11">
    <w:abstractNumId w:val="11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456"/>
    <w:rsid w:val="001216FC"/>
    <w:rsid w:val="00131456"/>
    <w:rsid w:val="00230A5E"/>
    <w:rsid w:val="00352C04"/>
    <w:rsid w:val="00374490"/>
    <w:rsid w:val="00427AB1"/>
    <w:rsid w:val="00505B97"/>
    <w:rsid w:val="0098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ED9C"/>
  <w15:chartTrackingRefBased/>
  <w15:docId w15:val="{8D2E20B1-1A23-4F2E-B4C4-300D31A1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1449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2025-10-12T07:56:00Z</dcterms:created>
  <dcterms:modified xsi:type="dcterms:W3CDTF">2025-10-12T08:06:00Z</dcterms:modified>
</cp:coreProperties>
</file>