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C83A" w14:textId="77777777" w:rsidR="00414834" w:rsidRPr="00414834" w:rsidRDefault="00414834" w:rsidP="00414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34">
        <w:rPr>
          <w:rFonts w:ascii="Times New Roman" w:hAnsi="Times New Roman" w:cs="Times New Roman"/>
          <w:b/>
          <w:bCs/>
          <w:sz w:val="24"/>
          <w:szCs w:val="24"/>
        </w:rPr>
        <w:t>Картотека игр для детей 6-7 лет</w:t>
      </w:r>
    </w:p>
    <w:p w14:paraId="142627F5" w14:textId="5034CF88" w:rsidR="00414834" w:rsidRPr="00414834" w:rsidRDefault="00414834" w:rsidP="00414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834">
        <w:rPr>
          <w:rFonts w:ascii="Times New Roman" w:hAnsi="Times New Roman" w:cs="Times New Roman"/>
          <w:b/>
          <w:sz w:val="24"/>
          <w:szCs w:val="24"/>
        </w:rPr>
        <w:t>«Защитники Отечества»</w:t>
      </w:r>
    </w:p>
    <w:p w14:paraId="6F7BF73D" w14:textId="54E46943" w:rsidR="00A52BA2" w:rsidRDefault="00A52BA2" w:rsidP="003A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E6FF7" w14:textId="77777777" w:rsidR="00414834" w:rsidRPr="00414834" w:rsidRDefault="00414834" w:rsidP="004148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4834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</w:t>
      </w:r>
      <w:proofErr w:type="spellStart"/>
      <w:r w:rsidRPr="00414834">
        <w:rPr>
          <w:rFonts w:ascii="Times New Roman" w:hAnsi="Times New Roman" w:cs="Times New Roman"/>
          <w:b/>
          <w:bCs/>
          <w:sz w:val="24"/>
          <w:szCs w:val="24"/>
        </w:rPr>
        <w:t>Дынга</w:t>
      </w:r>
      <w:proofErr w:type="spellEnd"/>
      <w:r w:rsidRPr="00414834">
        <w:rPr>
          <w:rFonts w:ascii="Times New Roman" w:hAnsi="Times New Roman" w:cs="Times New Roman"/>
          <w:b/>
          <w:bCs/>
          <w:sz w:val="24"/>
          <w:szCs w:val="24"/>
        </w:rPr>
        <w:t xml:space="preserve"> Оксана Анатольевна</w:t>
      </w:r>
    </w:p>
    <w:p w14:paraId="746642D4" w14:textId="7D97C868" w:rsidR="00414834" w:rsidRPr="00530BAD" w:rsidRDefault="00530BAD" w:rsidP="00414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0BAD">
        <w:rPr>
          <w:rFonts w:ascii="Times New Roman" w:hAnsi="Times New Roman" w:cs="Times New Roman"/>
          <w:sz w:val="24"/>
          <w:szCs w:val="24"/>
        </w:rPr>
        <w:t>Данная картотека игр разработана в рамках патриотического воспитания детей старшего дошкольного возраста. Представленные игры направлены на формирование у детей первоначальных представлений о Российской армии, военных профессиях и подвигах защитников Отечества. Через сюжетно-ролевые, подвижные и дидактические игры у детей воспитываются такие важные качества, как смелость, ловкость, взаимовыручка, уважение к истории своей страны и чувство гордости за ее героев. Игры можно использовать в рамках тематической недели, посвященной 23 февраля и Дню Победы, а также в повседневной образовательной деятельности.</w:t>
      </w:r>
    </w:p>
    <w:p w14:paraId="1FF99416" w14:textId="213C38DC" w:rsidR="00CD3212" w:rsidRPr="00CD3212" w:rsidRDefault="00CD3212" w:rsidP="00CD3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D3212">
        <w:rPr>
          <w:rFonts w:ascii="Times New Roman" w:hAnsi="Times New Roman" w:cs="Times New Roman"/>
          <w:b/>
          <w:bCs/>
          <w:sz w:val="24"/>
          <w:szCs w:val="24"/>
        </w:rPr>
        <w:t>Сюжетно-ролевая игра «Военные профессии»</w:t>
      </w:r>
    </w:p>
    <w:p w14:paraId="1DA87C7C" w14:textId="77777777" w:rsidR="00CD3212" w:rsidRDefault="00CD3212" w:rsidP="00CD3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CD3212">
        <w:rPr>
          <w:rFonts w:ascii="Times New Roman" w:hAnsi="Times New Roman" w:cs="Times New Roman"/>
          <w:sz w:val="24"/>
          <w:szCs w:val="24"/>
        </w:rPr>
        <w:t> Защитники Отечества.</w:t>
      </w:r>
    </w:p>
    <w:p w14:paraId="77D36E15" w14:textId="77777777" w:rsidR="00CD3212" w:rsidRDefault="00CD3212" w:rsidP="00CD3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D3212">
        <w:rPr>
          <w:rFonts w:ascii="Times New Roman" w:hAnsi="Times New Roman" w:cs="Times New Roman"/>
          <w:sz w:val="24"/>
          <w:szCs w:val="24"/>
        </w:rPr>
        <w:t> Формирование представлений о военных профессиях и родах войск, воспитание уважения к защитникам Родины.</w:t>
      </w:r>
    </w:p>
    <w:p w14:paraId="44B2C664" w14:textId="4FF15194" w:rsidR="00CD3212" w:rsidRPr="00CD3212" w:rsidRDefault="00CD3212" w:rsidP="00CD3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1971BF39" w14:textId="4C590B84" w:rsidR="00CD3212" w:rsidRPr="00CD3212" w:rsidRDefault="00CD3212" w:rsidP="00CD321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CD32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D3212">
        <w:rPr>
          <w:rFonts w:ascii="Times New Roman" w:hAnsi="Times New Roman" w:cs="Times New Roman"/>
          <w:sz w:val="24"/>
          <w:szCs w:val="24"/>
        </w:rPr>
        <w:t>асширять знания детей о Российской армии (летчики, моряки, танкисты, пограничники, десантники). Закреплять названия военной техники.</w:t>
      </w:r>
    </w:p>
    <w:p w14:paraId="3BC1BFD4" w14:textId="33E5A70C" w:rsidR="00CD3212" w:rsidRPr="00CD3212" w:rsidRDefault="00CD3212" w:rsidP="00CD321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CD32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D3212">
        <w:rPr>
          <w:rFonts w:ascii="Times New Roman" w:hAnsi="Times New Roman" w:cs="Times New Roman"/>
          <w:sz w:val="24"/>
          <w:szCs w:val="24"/>
        </w:rPr>
        <w:t>азвивать игровые умения, диалогическую речь, воображение, умение действовать по правилам и распределять роли.</w:t>
      </w:r>
    </w:p>
    <w:p w14:paraId="12A786CB" w14:textId="77777777" w:rsidR="00CD3212" w:rsidRDefault="00CD3212" w:rsidP="00CD3212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CD32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D3212">
        <w:rPr>
          <w:rFonts w:ascii="Times New Roman" w:hAnsi="Times New Roman" w:cs="Times New Roman"/>
          <w:sz w:val="24"/>
          <w:szCs w:val="24"/>
        </w:rPr>
        <w:t>оспитывать чувство гордости за армию, смелость, взаимовыручку.</w:t>
      </w:r>
    </w:p>
    <w:p w14:paraId="66424DBA" w14:textId="1E385592" w:rsidR="00E318D0" w:rsidRDefault="00E318D0" w:rsidP="00955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3212" w:rsidRPr="00CD321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CD3212" w:rsidRPr="00CD3212">
        <w:rPr>
          <w:rFonts w:ascii="Times New Roman" w:hAnsi="Times New Roman" w:cs="Times New Roman"/>
          <w:sz w:val="24"/>
          <w:szCs w:val="24"/>
        </w:rPr>
        <w:t> Элементы костюмов и атрибуты для различных родов войск (бескозырки, пилотки, бинокли, рули, фуражки, бинты); игрушечное оружие; картинки с изображением военной техники; атрибуты для «полевой кухни».</w:t>
      </w:r>
    </w:p>
    <w:p w14:paraId="365EBFA2" w14:textId="77777777" w:rsidR="00E318D0" w:rsidRDefault="00E318D0" w:rsidP="00955B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406F5" w14:textId="6BEA7FDE" w:rsidR="00955BD3" w:rsidRDefault="00E318D0" w:rsidP="00955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D3212" w:rsidRPr="00CD3212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12E904DB" w14:textId="7E4B8AAF" w:rsidR="00CD3212" w:rsidRPr="00CD3212" w:rsidRDefault="00955BD3" w:rsidP="00955B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212" w:rsidRPr="00CD3212">
        <w:rPr>
          <w:rFonts w:ascii="Times New Roman" w:hAnsi="Times New Roman" w:cs="Times New Roman"/>
          <w:sz w:val="24"/>
          <w:szCs w:val="24"/>
        </w:rPr>
        <w:t>Воспитатель помогает детям распределить роли: «командир», «летчики», «моряки», «танкисты», «медсестра», «повар на полевой кухне». Обговаривается игровой сюжет (например, «Учения» или «Охрана границы»).</w:t>
      </w:r>
    </w:p>
    <w:p w14:paraId="106BFB10" w14:textId="77777777" w:rsidR="00CD3212" w:rsidRPr="00CD3212" w:rsidRDefault="00CD3212" w:rsidP="00CD3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«Летчики»</w:t>
      </w:r>
      <w:r w:rsidRPr="00CD3212">
        <w:rPr>
          <w:rFonts w:ascii="Times New Roman" w:hAnsi="Times New Roman" w:cs="Times New Roman"/>
          <w:sz w:val="24"/>
          <w:szCs w:val="24"/>
        </w:rPr>
        <w:t> «управляют» самолетом (строят его из стульев), готовятся к «вылету».</w:t>
      </w:r>
    </w:p>
    <w:p w14:paraId="198B3C74" w14:textId="77777777" w:rsidR="00CD3212" w:rsidRPr="00CD3212" w:rsidRDefault="00CD3212" w:rsidP="00CD3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«Моряки»</w:t>
      </w:r>
      <w:r w:rsidRPr="00CD3212">
        <w:rPr>
          <w:rFonts w:ascii="Times New Roman" w:hAnsi="Times New Roman" w:cs="Times New Roman"/>
          <w:sz w:val="24"/>
          <w:szCs w:val="24"/>
        </w:rPr>
        <w:t> на «корабле» (гимнастическая скамейка) несут вахту, смотрят в «бинокль».</w:t>
      </w:r>
    </w:p>
    <w:p w14:paraId="0D9AE4FE" w14:textId="77777777" w:rsidR="00CD3212" w:rsidRPr="00CD3212" w:rsidRDefault="00CD3212" w:rsidP="00CD3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«Танкисты»</w:t>
      </w:r>
      <w:r w:rsidRPr="00CD3212">
        <w:rPr>
          <w:rFonts w:ascii="Times New Roman" w:hAnsi="Times New Roman" w:cs="Times New Roman"/>
          <w:sz w:val="24"/>
          <w:szCs w:val="24"/>
        </w:rPr>
        <w:t> «ремонтируют» танк.</w:t>
      </w:r>
    </w:p>
    <w:p w14:paraId="0A4F9641" w14:textId="77777777" w:rsidR="00CD3212" w:rsidRPr="00CD3212" w:rsidRDefault="00CD3212" w:rsidP="00CD32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«Медсестра»</w:t>
      </w:r>
      <w:r w:rsidRPr="00CD3212">
        <w:rPr>
          <w:rFonts w:ascii="Times New Roman" w:hAnsi="Times New Roman" w:cs="Times New Roman"/>
          <w:sz w:val="24"/>
          <w:szCs w:val="24"/>
        </w:rPr>
        <w:t> оказывает помощь «раненым».</w:t>
      </w:r>
    </w:p>
    <w:p w14:paraId="32539FE3" w14:textId="77777777" w:rsidR="00E318D0" w:rsidRDefault="00CD3212" w:rsidP="00955BD3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D3212">
        <w:rPr>
          <w:rFonts w:ascii="Times New Roman" w:hAnsi="Times New Roman" w:cs="Times New Roman"/>
          <w:b/>
          <w:bCs/>
          <w:sz w:val="24"/>
          <w:szCs w:val="24"/>
        </w:rPr>
        <w:t>«Повар»</w:t>
      </w:r>
      <w:r w:rsidRPr="00CD3212">
        <w:rPr>
          <w:rFonts w:ascii="Times New Roman" w:hAnsi="Times New Roman" w:cs="Times New Roman"/>
          <w:sz w:val="24"/>
          <w:szCs w:val="24"/>
        </w:rPr>
        <w:t> готовит «обед» на полевой кухне.</w:t>
      </w:r>
    </w:p>
    <w:p w14:paraId="2A43F503" w14:textId="14B22F45" w:rsidR="00CD3212" w:rsidRPr="00CD3212" w:rsidRDefault="00E318D0" w:rsidP="00E3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212" w:rsidRPr="00CD3212">
        <w:rPr>
          <w:rFonts w:ascii="Times New Roman" w:hAnsi="Times New Roman" w:cs="Times New Roman"/>
          <w:sz w:val="24"/>
          <w:szCs w:val="24"/>
        </w:rPr>
        <w:t>Воспитатель выступает как направляющий, подсказывает развитие сюжета, помогает разрешать конфликтные ситуации. В конце игры «командир» строит всех «бойцов» и «объявляет благодарность за успешное выполнение задания».</w:t>
      </w:r>
    </w:p>
    <w:p w14:paraId="59A710E5" w14:textId="7237877F" w:rsidR="00414834" w:rsidRDefault="00414834" w:rsidP="003A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00C6C" w14:textId="72DA3DA4" w:rsidR="00E318D0" w:rsidRPr="00E318D0" w:rsidRDefault="00E318D0" w:rsidP="00E318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E318D0">
        <w:rPr>
          <w:rFonts w:ascii="Times New Roman" w:hAnsi="Times New Roman" w:cs="Times New Roman"/>
          <w:b/>
          <w:bCs/>
          <w:sz w:val="24"/>
          <w:szCs w:val="24"/>
        </w:rPr>
        <w:t>Подвижная игра «Передай письмо»</w:t>
      </w:r>
    </w:p>
    <w:p w14:paraId="3749BBB3" w14:textId="77777777" w:rsidR="00E318D0" w:rsidRDefault="00E318D0" w:rsidP="00E3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E318D0">
        <w:rPr>
          <w:rFonts w:ascii="Times New Roman" w:hAnsi="Times New Roman" w:cs="Times New Roman"/>
          <w:sz w:val="24"/>
          <w:szCs w:val="24"/>
        </w:rPr>
        <w:t> Защитники Отечества. История Великой Отечественной войны.</w:t>
      </w:r>
    </w:p>
    <w:p w14:paraId="2D9D7025" w14:textId="77777777" w:rsidR="00E318D0" w:rsidRDefault="00E318D0" w:rsidP="00E3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318D0">
        <w:rPr>
          <w:rFonts w:ascii="Times New Roman" w:hAnsi="Times New Roman" w:cs="Times New Roman"/>
          <w:sz w:val="24"/>
          <w:szCs w:val="24"/>
        </w:rPr>
        <w:t> Знакомство с элементами военного быта (письма-треугольники), развитие скорости и ловкости.</w:t>
      </w:r>
    </w:p>
    <w:p w14:paraId="294949CD" w14:textId="376EB834" w:rsidR="00E318D0" w:rsidRPr="00E318D0" w:rsidRDefault="00E318D0" w:rsidP="00E318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BA10AA5" w14:textId="55F5F5F0" w:rsidR="00E318D0" w:rsidRPr="00E318D0" w:rsidRDefault="00E318D0" w:rsidP="00BE5E68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E318D0">
        <w:rPr>
          <w:rFonts w:ascii="Times New Roman" w:hAnsi="Times New Roman" w:cs="Times New Roman"/>
          <w:sz w:val="24"/>
          <w:szCs w:val="24"/>
        </w:rPr>
        <w:t> </w:t>
      </w:r>
      <w:r w:rsidR="006F752B">
        <w:rPr>
          <w:rFonts w:ascii="Times New Roman" w:hAnsi="Times New Roman" w:cs="Times New Roman"/>
          <w:sz w:val="24"/>
          <w:szCs w:val="24"/>
        </w:rPr>
        <w:t>д</w:t>
      </w:r>
      <w:r w:rsidRPr="00E318D0">
        <w:rPr>
          <w:rFonts w:ascii="Times New Roman" w:hAnsi="Times New Roman" w:cs="Times New Roman"/>
          <w:sz w:val="24"/>
          <w:szCs w:val="24"/>
        </w:rPr>
        <w:t>ать представление о том, как во время войны солдаты получали весточки из дома в виде писем-треугольников.</w:t>
      </w:r>
    </w:p>
    <w:p w14:paraId="6C225F97" w14:textId="1880B738" w:rsidR="00E318D0" w:rsidRPr="00E318D0" w:rsidRDefault="00E318D0" w:rsidP="00BE5E68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E318D0">
        <w:rPr>
          <w:rFonts w:ascii="Times New Roman" w:hAnsi="Times New Roman" w:cs="Times New Roman"/>
          <w:sz w:val="24"/>
          <w:szCs w:val="24"/>
        </w:rPr>
        <w:t> </w:t>
      </w:r>
      <w:r w:rsidR="006F752B">
        <w:rPr>
          <w:rFonts w:ascii="Times New Roman" w:hAnsi="Times New Roman" w:cs="Times New Roman"/>
          <w:sz w:val="24"/>
          <w:szCs w:val="24"/>
        </w:rPr>
        <w:t>р</w:t>
      </w:r>
      <w:r w:rsidRPr="00E318D0">
        <w:rPr>
          <w:rFonts w:ascii="Times New Roman" w:hAnsi="Times New Roman" w:cs="Times New Roman"/>
          <w:sz w:val="24"/>
          <w:szCs w:val="24"/>
        </w:rPr>
        <w:t>азвивать быстроту реакции, координацию движений, умение работать в команде.</w:t>
      </w:r>
    </w:p>
    <w:p w14:paraId="255B1178" w14:textId="62FF7637" w:rsidR="00BE5E68" w:rsidRDefault="00E318D0" w:rsidP="00BE5E68">
      <w:pPr>
        <w:numPr>
          <w:ilvl w:val="0"/>
          <w:numId w:val="2"/>
        </w:numPr>
        <w:tabs>
          <w:tab w:val="clear" w:pos="720"/>
          <w:tab w:val="num" w:pos="709"/>
          <w:tab w:val="num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18D0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E318D0">
        <w:rPr>
          <w:rFonts w:ascii="Times New Roman" w:hAnsi="Times New Roman" w:cs="Times New Roman"/>
          <w:sz w:val="24"/>
          <w:szCs w:val="24"/>
        </w:rPr>
        <w:t> </w:t>
      </w:r>
      <w:r w:rsidR="006F752B">
        <w:rPr>
          <w:rFonts w:ascii="Times New Roman" w:hAnsi="Times New Roman" w:cs="Times New Roman"/>
          <w:sz w:val="24"/>
          <w:szCs w:val="24"/>
        </w:rPr>
        <w:t>в</w:t>
      </w:r>
      <w:r w:rsidRPr="00E318D0">
        <w:rPr>
          <w:rFonts w:ascii="Times New Roman" w:hAnsi="Times New Roman" w:cs="Times New Roman"/>
          <w:sz w:val="24"/>
          <w:szCs w:val="24"/>
        </w:rPr>
        <w:t>оспитывать уважение к подвигу народа в годы войны, чувство сопереживания.</w:t>
      </w:r>
    </w:p>
    <w:p w14:paraId="3F8FA2BD" w14:textId="738F3856" w:rsidR="00BE5E68" w:rsidRDefault="00BE5E68" w:rsidP="00BE5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E318D0" w:rsidRPr="00E318D0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E318D0" w:rsidRPr="00E318D0">
        <w:rPr>
          <w:rFonts w:ascii="Times New Roman" w:hAnsi="Times New Roman" w:cs="Times New Roman"/>
          <w:sz w:val="24"/>
          <w:szCs w:val="24"/>
        </w:rPr>
        <w:t> </w:t>
      </w:r>
      <w:r w:rsidR="006F752B">
        <w:rPr>
          <w:rFonts w:ascii="Times New Roman" w:hAnsi="Times New Roman" w:cs="Times New Roman"/>
          <w:sz w:val="24"/>
          <w:szCs w:val="24"/>
        </w:rPr>
        <w:t>з</w:t>
      </w:r>
      <w:r w:rsidR="00E318D0" w:rsidRPr="00E318D0">
        <w:rPr>
          <w:rFonts w:ascii="Times New Roman" w:hAnsi="Times New Roman" w:cs="Times New Roman"/>
          <w:sz w:val="24"/>
          <w:szCs w:val="24"/>
        </w:rPr>
        <w:t>аранее сложенное из бумаги письмо-треугольник, музыкальное сопровождение (военная песня, например, «Катюша»).</w:t>
      </w:r>
    </w:p>
    <w:p w14:paraId="1A29AC66" w14:textId="77777777" w:rsidR="00BE5E68" w:rsidRDefault="00BE5E68" w:rsidP="00BE5E68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2DBB6" w14:textId="4BC7790E" w:rsidR="00BE5E68" w:rsidRDefault="00BE5E68" w:rsidP="00BE5E68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8D0" w:rsidRPr="00E318D0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7DBA033C" w14:textId="24192F16" w:rsidR="00E318D0" w:rsidRPr="00E318D0" w:rsidRDefault="00BE5E68" w:rsidP="00BE5E68">
      <w:p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18D0" w:rsidRPr="00E318D0">
        <w:rPr>
          <w:rFonts w:ascii="Times New Roman" w:hAnsi="Times New Roman" w:cs="Times New Roman"/>
          <w:sz w:val="24"/>
          <w:szCs w:val="24"/>
        </w:rPr>
        <w:t>Дети встают в две шеренги друг напротив друга или в один большой круг. Звучит музыка. Письмо-треугольник передается из рук в руки. Как только музыка останавливается, тот, у кого в руках оказалось письмо, должен быстро назвать слово, связанное с армией, Днем Победы или родной страной (например, «танк», «победа», «Родина», «солдат», «мир» и т.д.). Если ребенок затрудняется, ему помогают другие игроки. После этого игра продолжается.</w:t>
      </w:r>
      <w:r w:rsidR="00E318D0" w:rsidRPr="00E318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18D0" w:rsidRPr="00E318D0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="00E318D0" w:rsidRPr="00E318D0">
        <w:rPr>
          <w:rFonts w:ascii="Times New Roman" w:hAnsi="Times New Roman" w:cs="Times New Roman"/>
          <w:sz w:val="24"/>
          <w:szCs w:val="24"/>
        </w:rPr>
        <w:t> Воспитатель кратко объясняет: «Во время войны не было конвертов, и солдаты сами складывали письма особым образом, чтобы их могли прочитать. Такие письм</w:t>
      </w:r>
      <w:r w:rsidR="001917F4">
        <w:rPr>
          <w:rFonts w:ascii="Times New Roman" w:hAnsi="Times New Roman" w:cs="Times New Roman"/>
          <w:sz w:val="24"/>
          <w:szCs w:val="24"/>
        </w:rPr>
        <w:t>а</w:t>
      </w:r>
      <w:r w:rsidR="00E318D0" w:rsidRPr="00E318D0">
        <w:rPr>
          <w:rFonts w:ascii="Times New Roman" w:hAnsi="Times New Roman" w:cs="Times New Roman"/>
          <w:sz w:val="24"/>
          <w:szCs w:val="24"/>
        </w:rPr>
        <w:t xml:space="preserve"> были самой дорогой весточкой с фронта и на фронт».</w:t>
      </w:r>
    </w:p>
    <w:p w14:paraId="5755FB96" w14:textId="58712929" w:rsidR="00E318D0" w:rsidRDefault="00E318D0" w:rsidP="003A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B20DF" w14:textId="279264DF" w:rsidR="006F752B" w:rsidRPr="006F752B" w:rsidRDefault="006F752B" w:rsidP="006F75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F752B">
        <w:rPr>
          <w:rFonts w:ascii="Times New Roman" w:hAnsi="Times New Roman" w:cs="Times New Roman"/>
          <w:b/>
          <w:bCs/>
          <w:sz w:val="24"/>
          <w:szCs w:val="24"/>
        </w:rPr>
        <w:t>Эстафета «Мы — защитники»</w:t>
      </w:r>
    </w:p>
    <w:p w14:paraId="7FB1F107" w14:textId="77777777" w:rsidR="006F752B" w:rsidRDefault="006F752B" w:rsidP="006F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6F752B">
        <w:rPr>
          <w:rFonts w:ascii="Times New Roman" w:hAnsi="Times New Roman" w:cs="Times New Roman"/>
          <w:sz w:val="24"/>
          <w:szCs w:val="24"/>
        </w:rPr>
        <w:t> Защитники Отечества.</w:t>
      </w:r>
    </w:p>
    <w:p w14:paraId="6B062049" w14:textId="77777777" w:rsidR="006F752B" w:rsidRDefault="006F752B" w:rsidP="006F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6F752B">
        <w:rPr>
          <w:rFonts w:ascii="Times New Roman" w:hAnsi="Times New Roman" w:cs="Times New Roman"/>
          <w:sz w:val="24"/>
          <w:szCs w:val="24"/>
        </w:rPr>
        <w:t> Развитие физических качеств (ловкость, скорость, координация) в рамках военно-патриотической темы.</w:t>
      </w:r>
    </w:p>
    <w:p w14:paraId="69A8C813" w14:textId="1B06B2CD" w:rsidR="006F752B" w:rsidRPr="006F752B" w:rsidRDefault="006F752B" w:rsidP="006F75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B108288" w14:textId="61342050" w:rsidR="006F752B" w:rsidRPr="006F752B" w:rsidRDefault="006F752B" w:rsidP="003E520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6F752B">
        <w:rPr>
          <w:rFonts w:ascii="Times New Roman" w:hAnsi="Times New Roman" w:cs="Times New Roman"/>
          <w:sz w:val="24"/>
          <w:szCs w:val="24"/>
        </w:rPr>
        <w:t> </w:t>
      </w:r>
      <w:r w:rsidR="003E5207">
        <w:rPr>
          <w:rFonts w:ascii="Times New Roman" w:hAnsi="Times New Roman" w:cs="Times New Roman"/>
          <w:sz w:val="24"/>
          <w:szCs w:val="24"/>
        </w:rPr>
        <w:t>з</w:t>
      </w:r>
      <w:r w:rsidRPr="006F752B">
        <w:rPr>
          <w:rFonts w:ascii="Times New Roman" w:hAnsi="Times New Roman" w:cs="Times New Roman"/>
          <w:sz w:val="24"/>
          <w:szCs w:val="24"/>
        </w:rPr>
        <w:t>акреплять представления о качествах, необходимых защитнику Родины (сила, ловкость, смелость, умение помогать товарищу).</w:t>
      </w:r>
    </w:p>
    <w:p w14:paraId="136C5807" w14:textId="529735CB" w:rsidR="006F752B" w:rsidRPr="006F752B" w:rsidRDefault="006F752B" w:rsidP="003E5207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6F752B">
        <w:rPr>
          <w:rFonts w:ascii="Times New Roman" w:hAnsi="Times New Roman" w:cs="Times New Roman"/>
          <w:sz w:val="24"/>
          <w:szCs w:val="24"/>
        </w:rPr>
        <w:t> </w:t>
      </w:r>
      <w:r w:rsidR="003E5207">
        <w:rPr>
          <w:rFonts w:ascii="Times New Roman" w:hAnsi="Times New Roman" w:cs="Times New Roman"/>
          <w:sz w:val="24"/>
          <w:szCs w:val="24"/>
        </w:rPr>
        <w:t>р</w:t>
      </w:r>
      <w:r w:rsidRPr="006F752B">
        <w:rPr>
          <w:rFonts w:ascii="Times New Roman" w:hAnsi="Times New Roman" w:cs="Times New Roman"/>
          <w:sz w:val="24"/>
          <w:szCs w:val="24"/>
        </w:rPr>
        <w:t>азвивать физические навыки: бег, прыжки, ползание, меткость.</w:t>
      </w:r>
    </w:p>
    <w:p w14:paraId="291546B0" w14:textId="77777777" w:rsidR="001917F4" w:rsidRDefault="006F752B" w:rsidP="001917F4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6F752B">
        <w:rPr>
          <w:rFonts w:ascii="Times New Roman" w:hAnsi="Times New Roman" w:cs="Times New Roman"/>
          <w:sz w:val="24"/>
          <w:szCs w:val="24"/>
        </w:rPr>
        <w:t> </w:t>
      </w:r>
      <w:r w:rsidR="003E5207">
        <w:rPr>
          <w:rFonts w:ascii="Times New Roman" w:hAnsi="Times New Roman" w:cs="Times New Roman"/>
          <w:sz w:val="24"/>
          <w:szCs w:val="24"/>
        </w:rPr>
        <w:t>в</w:t>
      </w:r>
      <w:r w:rsidRPr="006F752B">
        <w:rPr>
          <w:rFonts w:ascii="Times New Roman" w:hAnsi="Times New Roman" w:cs="Times New Roman"/>
          <w:sz w:val="24"/>
          <w:szCs w:val="24"/>
        </w:rPr>
        <w:t>оспитывать чувство коллективизма, волю к победе, здоровый дух соперничества.</w:t>
      </w:r>
    </w:p>
    <w:p w14:paraId="70DDBD53" w14:textId="5313F7CA" w:rsidR="006F752B" w:rsidRPr="001917F4" w:rsidRDefault="001917F4" w:rsidP="00191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752B" w:rsidRPr="006F752B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="006F752B" w:rsidRPr="006F752B">
        <w:rPr>
          <w:rFonts w:ascii="Times New Roman" w:hAnsi="Times New Roman" w:cs="Times New Roman"/>
          <w:sz w:val="24"/>
          <w:szCs w:val="24"/>
        </w:rPr>
        <w:t> </w:t>
      </w:r>
      <w:r w:rsidR="003E5207" w:rsidRPr="001917F4">
        <w:rPr>
          <w:rFonts w:ascii="Times New Roman" w:hAnsi="Times New Roman" w:cs="Times New Roman"/>
          <w:sz w:val="24"/>
          <w:szCs w:val="24"/>
        </w:rPr>
        <w:t>к</w:t>
      </w:r>
      <w:r w:rsidR="006F752B" w:rsidRPr="006F752B">
        <w:rPr>
          <w:rFonts w:ascii="Times New Roman" w:hAnsi="Times New Roman" w:cs="Times New Roman"/>
          <w:sz w:val="24"/>
          <w:szCs w:val="24"/>
        </w:rPr>
        <w:t>егли или кубики («мины»), тоннель или обруч, гимнастическая скамейка («мост»), мешочки с песком («гранаты»), корзина для метания, флажки для обозначения места разворота.</w:t>
      </w:r>
    </w:p>
    <w:p w14:paraId="226B4F0E" w14:textId="77777777" w:rsidR="003E5207" w:rsidRDefault="003E5207" w:rsidP="006F752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DB292" w14:textId="4D53C9A3" w:rsidR="003E5207" w:rsidRDefault="006F752B" w:rsidP="006F752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3E79B5FF" w14:textId="7BB9EB1D" w:rsidR="006F752B" w:rsidRPr="006F752B" w:rsidRDefault="006F752B" w:rsidP="006F752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sz w:val="24"/>
          <w:szCs w:val="24"/>
        </w:rPr>
        <w:t>Дети делятся на 2-3 команды. Проводится полоса препятствий:</w:t>
      </w:r>
    </w:p>
    <w:p w14:paraId="5E47CCFB" w14:textId="77777777" w:rsidR="006F752B" w:rsidRPr="006F752B" w:rsidRDefault="006F752B" w:rsidP="003E520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«Разминируй поле»:</w:t>
      </w:r>
      <w:r w:rsidRPr="006F752B">
        <w:rPr>
          <w:rFonts w:ascii="Times New Roman" w:hAnsi="Times New Roman" w:cs="Times New Roman"/>
          <w:sz w:val="24"/>
          <w:szCs w:val="24"/>
        </w:rPr>
        <w:t> ребенок бежит змейкой между кеглями, не задев их.</w:t>
      </w:r>
    </w:p>
    <w:p w14:paraId="038F8EC1" w14:textId="77777777" w:rsidR="006F752B" w:rsidRPr="006F752B" w:rsidRDefault="006F752B" w:rsidP="003E520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«Проползи через тоннель»:</w:t>
      </w:r>
      <w:r w:rsidRPr="006F752B">
        <w:rPr>
          <w:rFonts w:ascii="Times New Roman" w:hAnsi="Times New Roman" w:cs="Times New Roman"/>
          <w:sz w:val="24"/>
          <w:szCs w:val="24"/>
        </w:rPr>
        <w:t> пролезает через тканевый тоннель или обруч.</w:t>
      </w:r>
    </w:p>
    <w:p w14:paraId="35644639" w14:textId="77777777" w:rsidR="006F752B" w:rsidRPr="006F752B" w:rsidRDefault="006F752B" w:rsidP="003E520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«Перейди через мост»:</w:t>
      </w:r>
      <w:r w:rsidRPr="006F752B">
        <w:rPr>
          <w:rFonts w:ascii="Times New Roman" w:hAnsi="Times New Roman" w:cs="Times New Roman"/>
          <w:sz w:val="24"/>
          <w:szCs w:val="24"/>
        </w:rPr>
        <w:t> проходит по гимнастической скамейке.</w:t>
      </w:r>
    </w:p>
    <w:p w14:paraId="62E6D6D1" w14:textId="77777777" w:rsidR="006F752B" w:rsidRPr="006F752B" w:rsidRDefault="006F752B" w:rsidP="003E520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«Меткий стрелок»:</w:t>
      </w:r>
      <w:r w:rsidRPr="006F752B">
        <w:rPr>
          <w:rFonts w:ascii="Times New Roman" w:hAnsi="Times New Roman" w:cs="Times New Roman"/>
          <w:sz w:val="24"/>
          <w:szCs w:val="24"/>
        </w:rPr>
        <w:t> бросает «гранату» (мешочек с песком) в корзину с расстояния 2-3 метров.</w:t>
      </w:r>
    </w:p>
    <w:p w14:paraId="4CCBEF29" w14:textId="77777777" w:rsidR="006F752B" w:rsidRPr="006F752B" w:rsidRDefault="006F752B" w:rsidP="003E5207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F752B">
        <w:rPr>
          <w:rFonts w:ascii="Times New Roman" w:hAnsi="Times New Roman" w:cs="Times New Roman"/>
          <w:b/>
          <w:bCs/>
          <w:sz w:val="24"/>
          <w:szCs w:val="24"/>
        </w:rPr>
        <w:t>Взятие флага:</w:t>
      </w:r>
      <w:r w:rsidRPr="006F752B">
        <w:rPr>
          <w:rFonts w:ascii="Times New Roman" w:hAnsi="Times New Roman" w:cs="Times New Roman"/>
          <w:sz w:val="24"/>
          <w:szCs w:val="24"/>
        </w:rPr>
        <w:t> после выполнения всех заданий ребенок добегает до флажка, берет его и возвращается к своей команде, передавая эстафету следующему игроку.</w:t>
      </w:r>
      <w:r w:rsidRPr="006F752B">
        <w:rPr>
          <w:rFonts w:ascii="Times New Roman" w:hAnsi="Times New Roman" w:cs="Times New Roman"/>
          <w:sz w:val="24"/>
          <w:szCs w:val="24"/>
        </w:rPr>
        <w:br/>
        <w:t>Побеждает команда, которая первая и с наименьшим количеством ошибок пройдет все испытания. В конце эстафеты все «защитники» награждаются медалями (шоколадными или бумажными).</w:t>
      </w:r>
    </w:p>
    <w:p w14:paraId="3DADC08F" w14:textId="77777777" w:rsidR="007C5DE5" w:rsidRPr="007C5DE5" w:rsidRDefault="007C5DE5" w:rsidP="007C5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4. Дидактическая игра «Военный транспорт»</w:t>
      </w:r>
    </w:p>
    <w:p w14:paraId="4DC0F940" w14:textId="77777777" w:rsidR="007C5DE5" w:rsidRPr="007C5DE5" w:rsidRDefault="007C5DE5" w:rsidP="007C5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C5DE5">
        <w:rPr>
          <w:rFonts w:ascii="Times New Roman" w:hAnsi="Times New Roman" w:cs="Times New Roman"/>
          <w:sz w:val="24"/>
          <w:szCs w:val="24"/>
        </w:rPr>
        <w:t> Защитники Отечества. Военная техника.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C5DE5">
        <w:rPr>
          <w:rFonts w:ascii="Times New Roman" w:hAnsi="Times New Roman" w:cs="Times New Roman"/>
          <w:sz w:val="24"/>
          <w:szCs w:val="24"/>
        </w:rPr>
        <w:t> Закрепление знаний о видах военной техники и их принадлежности к разным родам войск.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7F26FB24" w14:textId="77777777" w:rsidR="007C5DE5" w:rsidRPr="007C5DE5" w:rsidRDefault="007C5DE5" w:rsidP="007C5D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7C5DE5">
        <w:rPr>
          <w:rFonts w:ascii="Times New Roman" w:hAnsi="Times New Roman" w:cs="Times New Roman"/>
          <w:sz w:val="24"/>
          <w:szCs w:val="24"/>
        </w:rPr>
        <w:t> учить детей классифицировать военную технику (сухопутная, воздушная, морская). Закреплять названия: танк, БТР, самолет, вертолет, корабль, подводная лодка.</w:t>
      </w:r>
    </w:p>
    <w:p w14:paraId="157D8DB1" w14:textId="77777777" w:rsidR="007C5DE5" w:rsidRPr="007C5DE5" w:rsidRDefault="007C5DE5" w:rsidP="007C5D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7C5DE5">
        <w:rPr>
          <w:rFonts w:ascii="Times New Roman" w:hAnsi="Times New Roman" w:cs="Times New Roman"/>
          <w:sz w:val="24"/>
          <w:szCs w:val="24"/>
        </w:rPr>
        <w:t> развивать логическое мышление, память, внимание и связную речь.</w:t>
      </w:r>
    </w:p>
    <w:p w14:paraId="0CB16B4A" w14:textId="77777777" w:rsidR="007C5DE5" w:rsidRPr="007C5DE5" w:rsidRDefault="007C5DE5" w:rsidP="007C5DE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7C5DE5">
        <w:rPr>
          <w:rFonts w:ascii="Times New Roman" w:hAnsi="Times New Roman" w:cs="Times New Roman"/>
          <w:sz w:val="24"/>
          <w:szCs w:val="24"/>
        </w:rPr>
        <w:t> воспитывать интерес к технике, стоящей на страже Родины.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7C5DE5">
        <w:rPr>
          <w:rFonts w:ascii="Times New Roman" w:hAnsi="Times New Roman" w:cs="Times New Roman"/>
          <w:sz w:val="24"/>
          <w:szCs w:val="24"/>
        </w:rPr>
        <w:t xml:space="preserve"> Карточки с изображением военной техники (танк, корабль, самолет и т.д.); три большие карты-панно с символическим изображением среды: море </w:t>
      </w:r>
      <w:r w:rsidRPr="007C5DE5">
        <w:rPr>
          <w:rFonts w:ascii="Times New Roman" w:hAnsi="Times New Roman" w:cs="Times New Roman"/>
          <w:sz w:val="24"/>
          <w:szCs w:val="24"/>
        </w:rPr>
        <w:lastRenderedPageBreak/>
        <w:t>(синий цвет), небо (голубой цвет), земля (зеленый цвет).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</w:p>
    <w:p w14:paraId="0D6D9AE7" w14:textId="77777777" w:rsidR="007C5DE5" w:rsidRPr="007C5DE5" w:rsidRDefault="007C5DE5" w:rsidP="007C5D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  <w:r w:rsidRPr="007C5DE5">
        <w:rPr>
          <w:rFonts w:ascii="Times New Roman" w:hAnsi="Times New Roman" w:cs="Times New Roman"/>
          <w:sz w:val="24"/>
          <w:szCs w:val="24"/>
        </w:rPr>
        <w:t> Воспитатель раскладывает три большие карты-панно и перемешивает карточки с техникой. Дети по очереди берут карточку, называют, что на ней изображено, и определяют, к какому роду войск она относится, и кладут на соответствующее панно (самолет – на «небо», танк – на «землю» и т.д.).</w:t>
      </w:r>
    </w:p>
    <w:p w14:paraId="40DC390E" w14:textId="77777777" w:rsidR="007C5DE5" w:rsidRPr="007C5DE5" w:rsidRDefault="007C5DE5" w:rsidP="007C5D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  <w:r w:rsidRPr="007C5DE5">
        <w:rPr>
          <w:rFonts w:ascii="Times New Roman" w:hAnsi="Times New Roman" w:cs="Times New Roman"/>
          <w:sz w:val="24"/>
          <w:szCs w:val="24"/>
        </w:rPr>
        <w:t> Можно усложнить игру, добавив карточки с военными профессиями. Задача ребенка – подобрать к солдату (летчику, моряку, танкисту) соответствующую технику.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Обсуждение</w:t>
      </w:r>
      <w:proofErr w:type="gramStart"/>
      <w:r w:rsidRPr="007C5DE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C5DE5">
        <w:rPr>
          <w:rFonts w:ascii="Times New Roman" w:hAnsi="Times New Roman" w:cs="Times New Roman"/>
          <w:sz w:val="24"/>
          <w:szCs w:val="24"/>
        </w:rPr>
        <w:t> После</w:t>
      </w:r>
      <w:proofErr w:type="gramEnd"/>
      <w:r w:rsidRPr="007C5DE5">
        <w:rPr>
          <w:rFonts w:ascii="Times New Roman" w:hAnsi="Times New Roman" w:cs="Times New Roman"/>
          <w:sz w:val="24"/>
          <w:szCs w:val="24"/>
        </w:rPr>
        <w:t xml:space="preserve"> игры воспитатель задает вопросы: «Почему самолет «живет» в небе? Кто управляет кораблем? Как называется солдат, который служит на танке?».</w:t>
      </w:r>
    </w:p>
    <w:p w14:paraId="5B859D35" w14:textId="77777777" w:rsidR="007C5DE5" w:rsidRPr="007C5DE5" w:rsidRDefault="007C5DE5" w:rsidP="007C5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sz w:val="24"/>
          <w:szCs w:val="24"/>
        </w:rPr>
        <w:pict w14:anchorId="4DF4A6BF">
          <v:rect id="_x0000_i1025" style="width:0;height:.75pt" o:hralign="center" o:hrstd="t" o:hrnoshade="t" o:hr="t" fillcolor="#0f1115" stroked="f"/>
        </w:pict>
      </w:r>
    </w:p>
    <w:p w14:paraId="2FECF344" w14:textId="77777777" w:rsidR="007C5DE5" w:rsidRPr="007C5DE5" w:rsidRDefault="007C5DE5" w:rsidP="007C5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5. Музыкально-ритмическая игра «Слушай команду!»</w:t>
      </w:r>
    </w:p>
    <w:p w14:paraId="303D3898" w14:textId="77777777" w:rsidR="007C5DE5" w:rsidRPr="007C5DE5" w:rsidRDefault="007C5DE5" w:rsidP="007C5D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7C5DE5">
        <w:rPr>
          <w:rFonts w:ascii="Times New Roman" w:hAnsi="Times New Roman" w:cs="Times New Roman"/>
          <w:sz w:val="24"/>
          <w:szCs w:val="24"/>
        </w:rPr>
        <w:t> Защитники Отечества. Дисциплина в армии.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C5DE5">
        <w:rPr>
          <w:rFonts w:ascii="Times New Roman" w:hAnsi="Times New Roman" w:cs="Times New Roman"/>
          <w:sz w:val="24"/>
          <w:szCs w:val="24"/>
        </w:rPr>
        <w:t> Развитие внимания, координации движений и умения действовать по сигналу.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37B0DE3C" w14:textId="77777777" w:rsidR="007C5DE5" w:rsidRPr="007C5DE5" w:rsidRDefault="007C5DE5" w:rsidP="007C5D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Образовательные:</w:t>
      </w:r>
      <w:r w:rsidRPr="007C5DE5">
        <w:rPr>
          <w:rFonts w:ascii="Times New Roman" w:hAnsi="Times New Roman" w:cs="Times New Roman"/>
          <w:sz w:val="24"/>
          <w:szCs w:val="24"/>
        </w:rPr>
        <w:t> дать представление о том, что в армии важна дисциплина и умение четко выполнять команды.</w:t>
      </w:r>
    </w:p>
    <w:p w14:paraId="174A746C" w14:textId="77777777" w:rsidR="007C5DE5" w:rsidRPr="007C5DE5" w:rsidRDefault="007C5DE5" w:rsidP="007C5D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  <w:r w:rsidRPr="007C5DE5">
        <w:rPr>
          <w:rFonts w:ascii="Times New Roman" w:hAnsi="Times New Roman" w:cs="Times New Roman"/>
          <w:sz w:val="24"/>
          <w:szCs w:val="24"/>
        </w:rPr>
        <w:t> развивать чувство ритма, слуховое внимание, быстроту реакции.</w:t>
      </w:r>
    </w:p>
    <w:p w14:paraId="1E6117CC" w14:textId="77777777" w:rsidR="007C5DE5" w:rsidRPr="007C5DE5" w:rsidRDefault="007C5DE5" w:rsidP="007C5D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  <w:r w:rsidRPr="007C5DE5">
        <w:rPr>
          <w:rFonts w:ascii="Times New Roman" w:hAnsi="Times New Roman" w:cs="Times New Roman"/>
          <w:sz w:val="24"/>
          <w:szCs w:val="24"/>
        </w:rPr>
        <w:t> воспитывать собранность, умение слаженно действовать в коллективе.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  <w:r w:rsidRPr="007C5DE5">
        <w:rPr>
          <w:rFonts w:ascii="Times New Roman" w:hAnsi="Times New Roman" w:cs="Times New Roman"/>
          <w:sz w:val="24"/>
          <w:szCs w:val="24"/>
        </w:rPr>
        <w:t> Барабан или бубен (можно использовать запись марша), свисток.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Ход игры:</w:t>
      </w:r>
      <w:r w:rsidRPr="007C5DE5">
        <w:rPr>
          <w:rFonts w:ascii="Times New Roman" w:hAnsi="Times New Roman" w:cs="Times New Roman"/>
          <w:sz w:val="24"/>
          <w:szCs w:val="24"/>
        </w:rPr>
        <w:br/>
        <w:t>Дети – «новобранцы». Воспитатель – «командир».</w:t>
      </w:r>
    </w:p>
    <w:p w14:paraId="0DDAA84E" w14:textId="77777777" w:rsidR="007C5DE5" w:rsidRPr="007C5DE5" w:rsidRDefault="007C5DE5" w:rsidP="007C5D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sz w:val="24"/>
          <w:szCs w:val="24"/>
        </w:rPr>
        <w:t>«Командир» объясняет «новобранцам» задания, которые нужно выполнять под ритмичные удары в барабан (или под марш):</w:t>
      </w:r>
    </w:p>
    <w:p w14:paraId="18777ED9" w14:textId="77777777" w:rsidR="007C5DE5" w:rsidRPr="007C5DE5" w:rsidRDefault="007C5DE5" w:rsidP="007C5DE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Шагать на месте</w:t>
      </w:r>
      <w:r w:rsidRPr="007C5DE5">
        <w:rPr>
          <w:rFonts w:ascii="Times New Roman" w:hAnsi="Times New Roman" w:cs="Times New Roman"/>
          <w:sz w:val="24"/>
          <w:szCs w:val="24"/>
        </w:rPr>
        <w:t> – громкий, четкий ритм.</w:t>
      </w:r>
    </w:p>
    <w:p w14:paraId="3B49FB63" w14:textId="77777777" w:rsidR="007C5DE5" w:rsidRPr="007C5DE5" w:rsidRDefault="007C5DE5" w:rsidP="007C5DE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Остановиться и замереть</w:t>
      </w:r>
      <w:r w:rsidRPr="007C5DE5">
        <w:rPr>
          <w:rFonts w:ascii="Times New Roman" w:hAnsi="Times New Roman" w:cs="Times New Roman"/>
          <w:sz w:val="24"/>
          <w:szCs w:val="24"/>
        </w:rPr>
        <w:t> – музыка прекращается.</w:t>
      </w:r>
    </w:p>
    <w:p w14:paraId="203DD36B" w14:textId="77777777" w:rsidR="007C5DE5" w:rsidRPr="007C5DE5" w:rsidRDefault="007C5DE5" w:rsidP="007C5DE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Присесть («залечь!»)</w:t>
      </w:r>
      <w:r w:rsidRPr="007C5DE5">
        <w:rPr>
          <w:rFonts w:ascii="Times New Roman" w:hAnsi="Times New Roman" w:cs="Times New Roman"/>
          <w:sz w:val="24"/>
          <w:szCs w:val="24"/>
        </w:rPr>
        <w:t> – один резкий удар или свисток.</w:t>
      </w:r>
    </w:p>
    <w:p w14:paraId="7EE46A29" w14:textId="77777777" w:rsidR="007C5DE5" w:rsidRPr="007C5DE5" w:rsidRDefault="007C5DE5" w:rsidP="007C5DE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«В ружье!» (руки, как будто держат винтовку)</w:t>
      </w:r>
      <w:r w:rsidRPr="007C5DE5">
        <w:rPr>
          <w:rFonts w:ascii="Times New Roman" w:hAnsi="Times New Roman" w:cs="Times New Roman"/>
          <w:sz w:val="24"/>
          <w:szCs w:val="24"/>
        </w:rPr>
        <w:t> – два резких удара.</w:t>
      </w:r>
    </w:p>
    <w:p w14:paraId="1BC9B33D" w14:textId="77777777" w:rsidR="007C5DE5" w:rsidRPr="007C5DE5" w:rsidRDefault="007C5DE5" w:rsidP="007C5DE5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b/>
          <w:bCs/>
          <w:sz w:val="24"/>
          <w:szCs w:val="24"/>
        </w:rPr>
        <w:t>«Проползти по-пластунски»</w:t>
      </w:r>
      <w:r w:rsidRPr="007C5DE5">
        <w:rPr>
          <w:rFonts w:ascii="Times New Roman" w:hAnsi="Times New Roman" w:cs="Times New Roman"/>
          <w:sz w:val="24"/>
          <w:szCs w:val="24"/>
        </w:rPr>
        <w:t> – частый, приглушенный ритм.</w:t>
      </w:r>
    </w:p>
    <w:p w14:paraId="23EDE6E1" w14:textId="77777777" w:rsidR="007C5DE5" w:rsidRPr="007C5DE5" w:rsidRDefault="007C5DE5" w:rsidP="007C5D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DE5">
        <w:rPr>
          <w:rFonts w:ascii="Times New Roman" w:hAnsi="Times New Roman" w:cs="Times New Roman"/>
          <w:sz w:val="24"/>
          <w:szCs w:val="24"/>
        </w:rPr>
        <w:t>Двигаясь по залу под марш, дети должны чутко слушать команды и мгновенно их выполнять. Тот, кто ошибся, отходит и делает несколько упражнений (например, 3 приседания) и возвращается в игру.</w:t>
      </w:r>
      <w:r w:rsidRPr="007C5DE5">
        <w:rPr>
          <w:rFonts w:ascii="Times New Roman" w:hAnsi="Times New Roman" w:cs="Times New Roman"/>
          <w:sz w:val="24"/>
          <w:szCs w:val="24"/>
        </w:rPr>
        <w:br/>
      </w:r>
      <w:r w:rsidRPr="007C5DE5">
        <w:rPr>
          <w:rFonts w:ascii="Times New Roman" w:hAnsi="Times New Roman" w:cs="Times New Roman"/>
          <w:b/>
          <w:bCs/>
          <w:sz w:val="24"/>
          <w:szCs w:val="24"/>
        </w:rPr>
        <w:t>Обсуждение:</w:t>
      </w:r>
      <w:r w:rsidRPr="007C5DE5">
        <w:rPr>
          <w:rFonts w:ascii="Times New Roman" w:hAnsi="Times New Roman" w:cs="Times New Roman"/>
          <w:sz w:val="24"/>
          <w:szCs w:val="24"/>
        </w:rPr>
        <w:t> Воспитатель подчеркивает: «Солдаты всегда должны быть внимательными, чтобы четко и быстро выполнять команды. Это важно для безопасности и порядка в армии».</w:t>
      </w:r>
    </w:p>
    <w:p w14:paraId="0844F5B8" w14:textId="77777777" w:rsidR="006F752B" w:rsidRPr="003A3F0E" w:rsidRDefault="006F752B" w:rsidP="003A3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752B" w:rsidRPr="003A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60C44"/>
    <w:multiLevelType w:val="multilevel"/>
    <w:tmpl w:val="725E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91F2F"/>
    <w:multiLevelType w:val="multilevel"/>
    <w:tmpl w:val="220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623FA"/>
    <w:multiLevelType w:val="multilevel"/>
    <w:tmpl w:val="B028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8119F"/>
    <w:multiLevelType w:val="multilevel"/>
    <w:tmpl w:val="6AC4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E47BF"/>
    <w:multiLevelType w:val="multilevel"/>
    <w:tmpl w:val="5E90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3D2F77"/>
    <w:multiLevelType w:val="multilevel"/>
    <w:tmpl w:val="5C4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E447C"/>
    <w:multiLevelType w:val="multilevel"/>
    <w:tmpl w:val="040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DD"/>
    <w:rsid w:val="001917F4"/>
    <w:rsid w:val="003A3F0E"/>
    <w:rsid w:val="003E5207"/>
    <w:rsid w:val="00414834"/>
    <w:rsid w:val="00530BAD"/>
    <w:rsid w:val="00592554"/>
    <w:rsid w:val="006F752B"/>
    <w:rsid w:val="007C5DE5"/>
    <w:rsid w:val="00955BD3"/>
    <w:rsid w:val="00A52BA2"/>
    <w:rsid w:val="00BE5E68"/>
    <w:rsid w:val="00C80DDD"/>
    <w:rsid w:val="00CD3212"/>
    <w:rsid w:val="00E3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0444"/>
  <w15:chartTrackingRefBased/>
  <w15:docId w15:val="{60F903E4-DDA3-4DD3-BCF1-75148159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4</cp:revision>
  <dcterms:created xsi:type="dcterms:W3CDTF">2025-09-21T08:19:00Z</dcterms:created>
  <dcterms:modified xsi:type="dcterms:W3CDTF">2025-10-12T14:52:00Z</dcterms:modified>
</cp:coreProperties>
</file>