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DC35" w14:textId="77777777" w:rsidR="00DB20AD" w:rsidRPr="00DB20AD" w:rsidRDefault="00DB20AD" w:rsidP="00DB20AD">
      <w:pPr>
        <w:jc w:val="center"/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Конспект занятия на тему «Времена года»</w:t>
      </w:r>
    </w:p>
    <w:p w14:paraId="74E5FE72" w14:textId="77777777" w:rsidR="00DB20AD" w:rsidRDefault="00DB20AD" w:rsidP="00DB20AD">
      <w:pPr>
        <w:rPr>
          <w:rFonts w:ascii="Times New Roman" w:hAnsi="Times New Roman"/>
          <w:b/>
          <w:bCs/>
        </w:rPr>
      </w:pPr>
    </w:p>
    <w:p w14:paraId="036EDF69" w14:textId="3ED87184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Воспитатель:</w:t>
      </w:r>
      <w:r w:rsidRPr="00DB20AD">
        <w:rPr>
          <w:rFonts w:ascii="Times New Roman" w:hAnsi="Times New Roman"/>
        </w:rPr>
        <w:t> Корепанова К</w:t>
      </w:r>
      <w:r w:rsidR="00A74689">
        <w:rPr>
          <w:rFonts w:ascii="Times New Roman" w:hAnsi="Times New Roman"/>
        </w:rPr>
        <w:t xml:space="preserve">сения </w:t>
      </w:r>
      <w:r w:rsidRPr="00DB20AD">
        <w:rPr>
          <w:rFonts w:ascii="Times New Roman" w:hAnsi="Times New Roman"/>
        </w:rPr>
        <w:t>А</w:t>
      </w:r>
      <w:r w:rsidR="00A74689">
        <w:rPr>
          <w:rFonts w:ascii="Times New Roman" w:hAnsi="Times New Roman"/>
        </w:rPr>
        <w:t>лександровна</w:t>
      </w:r>
    </w:p>
    <w:p w14:paraId="4F7D5FE3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Направление:</w:t>
      </w:r>
      <w:r w:rsidRPr="00DB20AD">
        <w:rPr>
          <w:rFonts w:ascii="Times New Roman" w:hAnsi="Times New Roman"/>
        </w:rPr>
        <w:t> Познавательное развитие (Формирование целостной картины мира)</w:t>
      </w:r>
    </w:p>
    <w:p w14:paraId="17D46FC5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Целевая группа:</w:t>
      </w:r>
      <w:r w:rsidRPr="00DB20AD">
        <w:rPr>
          <w:rFonts w:ascii="Times New Roman" w:hAnsi="Times New Roman"/>
        </w:rPr>
        <w:t> старшая группа (5-6 лет)</w:t>
      </w:r>
    </w:p>
    <w:p w14:paraId="4BD0860C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Цель:</w:t>
      </w:r>
      <w:r w:rsidRPr="00DB20AD">
        <w:rPr>
          <w:rFonts w:ascii="Times New Roman" w:hAnsi="Times New Roman"/>
        </w:rPr>
        <w:t> формирование у детей целостного представления о временах года и характерных сезонных изменениях в природе.</w:t>
      </w:r>
    </w:p>
    <w:p w14:paraId="19B35E04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Задачи:</w:t>
      </w:r>
    </w:p>
    <w:p w14:paraId="112A8943" w14:textId="7B951622" w:rsidR="00DB20AD" w:rsidRPr="00DB20AD" w:rsidRDefault="00DB20AD" w:rsidP="00DB20A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Pr="00DB20AD">
        <w:rPr>
          <w:rFonts w:ascii="Times New Roman" w:hAnsi="Times New Roman"/>
          <w:b/>
          <w:bCs/>
        </w:rPr>
        <w:t>Образовательные:</w:t>
      </w:r>
      <w:r w:rsidRPr="00DB20AD">
        <w:rPr>
          <w:rFonts w:ascii="Times New Roman" w:hAnsi="Times New Roman"/>
        </w:rPr>
        <w:t> закрепить знания детей о последовательности смены времён года, их характерных признаках; учить устанавливать причинно-следственные связи между явлениями неживой и живой природы.</w:t>
      </w:r>
    </w:p>
    <w:p w14:paraId="27E07F98" w14:textId="217F08EB" w:rsidR="00DB20AD" w:rsidRPr="00DB20AD" w:rsidRDefault="00DB20AD" w:rsidP="00DB20A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Pr="00DB20AD">
        <w:rPr>
          <w:rFonts w:ascii="Times New Roman" w:hAnsi="Times New Roman"/>
          <w:b/>
          <w:bCs/>
        </w:rPr>
        <w:t>Развивающие:</w:t>
      </w:r>
      <w:r w:rsidRPr="00DB20AD">
        <w:rPr>
          <w:rFonts w:ascii="Times New Roman" w:hAnsi="Times New Roman"/>
        </w:rPr>
        <w:t> развивать связную речь, умение составлять описательные рассказы по картинке; обогащать словарь детей (сезон, листопад, ледоход, проталина, оттепель и др.).</w:t>
      </w:r>
    </w:p>
    <w:p w14:paraId="6A8BC328" w14:textId="2185EEDF" w:rsidR="00DB20AD" w:rsidRPr="00DB20AD" w:rsidRDefault="00DB20AD" w:rsidP="00DB20A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Pr="00DB20AD">
        <w:rPr>
          <w:rFonts w:ascii="Times New Roman" w:hAnsi="Times New Roman"/>
          <w:b/>
          <w:bCs/>
        </w:rPr>
        <w:t>Воспитательные:</w:t>
      </w:r>
      <w:r w:rsidRPr="00DB20AD">
        <w:rPr>
          <w:rFonts w:ascii="Times New Roman" w:hAnsi="Times New Roman"/>
        </w:rPr>
        <w:t> воспитывать эстетическое восприятие природы, интерес к наблюдению за сезонными изменениями, бережное отношение к окружающему миру.</w:t>
      </w:r>
    </w:p>
    <w:p w14:paraId="0ECAC6AD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Предполагаемый результат:</w:t>
      </w:r>
    </w:p>
    <w:p w14:paraId="143498F7" w14:textId="5B6AFCF7" w:rsidR="00DB20AD" w:rsidRPr="00DB20AD" w:rsidRDefault="00DB20AD" w:rsidP="00DB20A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B20AD">
        <w:rPr>
          <w:rFonts w:ascii="Times New Roman" w:hAnsi="Times New Roman"/>
        </w:rPr>
        <w:t>Дети правильно называют времена года и их последовательность.</w:t>
      </w:r>
    </w:p>
    <w:p w14:paraId="40DD0576" w14:textId="32777410" w:rsidR="00DB20AD" w:rsidRPr="00DB20AD" w:rsidRDefault="00DB20AD" w:rsidP="00DB20A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B20AD">
        <w:rPr>
          <w:rFonts w:ascii="Times New Roman" w:hAnsi="Times New Roman"/>
        </w:rPr>
        <w:t>Узнают и описывают характерные признаки каждого времени года.</w:t>
      </w:r>
    </w:p>
    <w:p w14:paraId="7A274F83" w14:textId="2BAC459B" w:rsidR="00DB20AD" w:rsidRPr="00DB20AD" w:rsidRDefault="00DB20AD" w:rsidP="00DB20A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B20AD">
        <w:rPr>
          <w:rFonts w:ascii="Times New Roman" w:hAnsi="Times New Roman"/>
        </w:rPr>
        <w:t>Составляют короткий рассказ по сюжетной картинке, изображающей определенный сезон.</w:t>
      </w:r>
    </w:p>
    <w:p w14:paraId="2A81048E" w14:textId="77777777" w:rsid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Предварительная работа:</w:t>
      </w:r>
    </w:p>
    <w:p w14:paraId="52145F68" w14:textId="77777777" w:rsidR="00E220C6" w:rsidRDefault="00E220C6" w:rsidP="00DB20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B20AD" w:rsidRPr="00DB20AD">
        <w:rPr>
          <w:rFonts w:ascii="Times New Roman" w:hAnsi="Times New Roman"/>
        </w:rPr>
        <w:t xml:space="preserve">наблюдения на прогулке за изменениями в природе; чтение стихов и рассказов о временах года (Ф. Тютчев, А. Плещеев, С. Есенин); </w:t>
      </w:r>
    </w:p>
    <w:p w14:paraId="7D7F2674" w14:textId="77777777" w:rsidR="00E220C6" w:rsidRDefault="00E220C6" w:rsidP="00DB20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B20AD" w:rsidRPr="00DB20AD">
        <w:rPr>
          <w:rFonts w:ascii="Times New Roman" w:hAnsi="Times New Roman"/>
        </w:rPr>
        <w:t xml:space="preserve">рассматривание репродукций картин (И. Левитан, И. Шишкин); </w:t>
      </w:r>
    </w:p>
    <w:p w14:paraId="2DA26904" w14:textId="77777777" w:rsidR="00E220C6" w:rsidRDefault="00E220C6" w:rsidP="00DB20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B20AD" w:rsidRPr="00DB20AD">
        <w:rPr>
          <w:rFonts w:ascii="Times New Roman" w:hAnsi="Times New Roman"/>
        </w:rPr>
        <w:t xml:space="preserve">дидактические игры «Когда это бывает?», «Подбери картинку»; </w:t>
      </w:r>
    </w:p>
    <w:p w14:paraId="51225803" w14:textId="017AE265" w:rsidR="00DB20AD" w:rsidRPr="00DB20AD" w:rsidRDefault="00E220C6" w:rsidP="00DB20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B20AD" w:rsidRPr="00DB20AD">
        <w:rPr>
          <w:rFonts w:ascii="Times New Roman" w:hAnsi="Times New Roman"/>
        </w:rPr>
        <w:t>разучивание пальчиковой гимнастики «Мы во двор вышли гулять».</w:t>
      </w:r>
    </w:p>
    <w:p w14:paraId="2D975C02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Материал и оборудование:</w:t>
      </w:r>
    </w:p>
    <w:p w14:paraId="22B1884D" w14:textId="6A3D7D5D" w:rsidR="00DB20AD" w:rsidRPr="00DB20AD" w:rsidRDefault="00E220C6" w:rsidP="00E220C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20AD" w:rsidRPr="00DB20AD">
        <w:rPr>
          <w:rFonts w:ascii="Times New Roman" w:hAnsi="Times New Roman"/>
        </w:rPr>
        <w:t>Дидактическая картина «Круглый год» (разделенная на 4 сектора).</w:t>
      </w:r>
    </w:p>
    <w:p w14:paraId="0FC6C812" w14:textId="53FF5996" w:rsidR="00DB20AD" w:rsidRPr="00DB20AD" w:rsidRDefault="00E220C6" w:rsidP="00E220C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20AD" w:rsidRPr="00DB20AD">
        <w:rPr>
          <w:rFonts w:ascii="Times New Roman" w:hAnsi="Times New Roman"/>
        </w:rPr>
        <w:t>Набор картинок с признаками времен года (снежинка, подснежник, ягода, желтый лист, сосулька, грачи и т.д.).</w:t>
      </w:r>
    </w:p>
    <w:p w14:paraId="57F602B3" w14:textId="061CB28D" w:rsidR="00DB20AD" w:rsidRPr="00DB20AD" w:rsidRDefault="00E220C6" w:rsidP="00E220C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20AD" w:rsidRPr="00DB20AD">
        <w:rPr>
          <w:rFonts w:ascii="Times New Roman" w:hAnsi="Times New Roman"/>
        </w:rPr>
        <w:t>Иллюстрации с изображением сезонных изменений в природе и деятельности людей.</w:t>
      </w:r>
    </w:p>
    <w:p w14:paraId="13D274A8" w14:textId="15FA83A6" w:rsidR="00DB20AD" w:rsidRPr="00DB20AD" w:rsidRDefault="00E220C6" w:rsidP="00E220C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20AD" w:rsidRPr="00DB20AD">
        <w:rPr>
          <w:rFonts w:ascii="Times New Roman" w:hAnsi="Times New Roman"/>
        </w:rPr>
        <w:t>Игрушечные фигурки животных (медведь, белка, птицы перелетные и зимующие).</w:t>
      </w:r>
    </w:p>
    <w:p w14:paraId="0BD20C87" w14:textId="22433A7B" w:rsidR="00DB20AD" w:rsidRPr="00DB20AD" w:rsidRDefault="00E220C6" w:rsidP="00E220C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20AD" w:rsidRPr="00DB20AD">
        <w:rPr>
          <w:rFonts w:ascii="Times New Roman" w:hAnsi="Times New Roman"/>
        </w:rPr>
        <w:t>Аудиозаписи: «Звуки природы» (пение птиц, шум дождя, вьюга), П.И. Чайковский «Времена года» (отрывки).</w:t>
      </w:r>
    </w:p>
    <w:p w14:paraId="14375310" w14:textId="08274A58" w:rsidR="00DB20AD" w:rsidRPr="00DB20AD" w:rsidRDefault="00E220C6" w:rsidP="00E220C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20AD" w:rsidRPr="00DB20AD">
        <w:rPr>
          <w:rFonts w:ascii="Times New Roman" w:hAnsi="Times New Roman"/>
        </w:rPr>
        <w:t>Листы бумаги, цветные карандаши.</w:t>
      </w:r>
    </w:p>
    <w:p w14:paraId="672035B3" w14:textId="77777777" w:rsidR="00E220C6" w:rsidRDefault="00E220C6" w:rsidP="00DB20AD">
      <w:pPr>
        <w:rPr>
          <w:rFonts w:ascii="Times New Roman" w:hAnsi="Times New Roman"/>
          <w:b/>
          <w:bCs/>
        </w:rPr>
      </w:pPr>
    </w:p>
    <w:p w14:paraId="297A533F" w14:textId="665BB449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Ход занятия:</w:t>
      </w:r>
    </w:p>
    <w:p w14:paraId="54D867D6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Воспитатель (В):</w:t>
      </w:r>
      <w:r w:rsidRPr="00DB20AD">
        <w:rPr>
          <w:rFonts w:ascii="Times New Roman" w:hAnsi="Times New Roman"/>
        </w:rPr>
        <w:t> Ребята, давайте встанем в круг. Я вижу, что у вас сегодня хорошее настроение! Давайте улыбнемся друг другу.</w:t>
      </w:r>
    </w:p>
    <w:p w14:paraId="0D144F51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Дети (Д):</w:t>
      </w:r>
      <w:r w:rsidRPr="00DB20AD">
        <w:rPr>
          <w:rFonts w:ascii="Times New Roman" w:hAnsi="Times New Roman"/>
        </w:rPr>
        <w:t> встают в круг, улыбаются.</w:t>
      </w:r>
    </w:p>
    <w:p w14:paraId="4710B745" w14:textId="77777777" w:rsidR="00E220C6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lastRenderedPageBreak/>
        <w:t>В:</w:t>
      </w:r>
    </w:p>
    <w:p w14:paraId="675FDE5D" w14:textId="77777777" w:rsidR="00E220C6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</w:rPr>
        <w:t>Все друг другу улыбнулись,</w:t>
      </w:r>
    </w:p>
    <w:p w14:paraId="1D73DE31" w14:textId="77777777" w:rsidR="00E220C6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</w:rPr>
        <w:t>За руки все дружно взялись.</w:t>
      </w:r>
    </w:p>
    <w:p w14:paraId="2ADEAAF0" w14:textId="77777777" w:rsidR="00E220C6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</w:rPr>
        <w:t>Наше занятие начать</w:t>
      </w:r>
    </w:p>
    <w:p w14:paraId="5F339058" w14:textId="38763BBE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</w:rPr>
        <w:t>Пора, пора, нам не опоздать!</w:t>
      </w:r>
    </w:p>
    <w:p w14:paraId="58356977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держатся за руки.</w:t>
      </w:r>
    </w:p>
    <w:p w14:paraId="0208232F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</w:t>
      </w:r>
      <w:r w:rsidR="00FF2EAA">
        <w:rPr>
          <w:rFonts w:ascii="Times New Roman" w:hAnsi="Times New Roman"/>
        </w:rPr>
        <w:t>п</w:t>
      </w:r>
      <w:r w:rsidRPr="00DB20AD">
        <w:rPr>
          <w:rFonts w:ascii="Times New Roman" w:hAnsi="Times New Roman"/>
        </w:rPr>
        <w:t>редлагаю вам присесть на стульчики. Сегодня мы отправимся в удивительное путешествие. А куда – вы узнаете, отгадав загадку:</w:t>
      </w:r>
    </w:p>
    <w:p w14:paraId="64E110C5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Четыре стеклышка подряд</w:t>
      </w:r>
    </w:p>
    <w:p w14:paraId="067227EF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Меняют в окошке наряд:</w:t>
      </w:r>
    </w:p>
    <w:p w14:paraId="29357C97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То белое, то зеленое,</w:t>
      </w:r>
    </w:p>
    <w:p w14:paraId="73546BE6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То алое, то пестрое.</w:t>
      </w:r>
    </w:p>
    <w:p w14:paraId="141BF0D8" w14:textId="137B1153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Что это?</w:t>
      </w:r>
    </w:p>
    <w:p w14:paraId="0EF3568E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Времена года!</w:t>
      </w:r>
    </w:p>
    <w:p w14:paraId="284C2F06" w14:textId="3BCC48A3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</w:t>
      </w:r>
      <w:r w:rsidR="00FF2EAA">
        <w:rPr>
          <w:rFonts w:ascii="Times New Roman" w:hAnsi="Times New Roman"/>
        </w:rPr>
        <w:t>п</w:t>
      </w:r>
      <w:r w:rsidRPr="00DB20AD">
        <w:rPr>
          <w:rFonts w:ascii="Times New Roman" w:hAnsi="Times New Roman"/>
        </w:rPr>
        <w:t>равильно! Мы поговорим о временах года. Посмотрите на эту картину. Что на ней изображено?</w:t>
      </w:r>
    </w:p>
    <w:p w14:paraId="0DB4BDD1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Четыре времени года.</w:t>
      </w:r>
    </w:p>
    <w:p w14:paraId="69E2BD16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Верно. Давайте рассмотрим каждое из них.</w:t>
      </w:r>
    </w:p>
    <w:p w14:paraId="3A7CDDBE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Какое время года наступает после зимы и согревает землю?</w:t>
      </w:r>
    </w:p>
    <w:p w14:paraId="63539950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Весна!</w:t>
      </w:r>
    </w:p>
    <w:p w14:paraId="192D835B" w14:textId="7A79F73B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</w:t>
      </w:r>
      <w:r w:rsidR="00FF2EAA">
        <w:rPr>
          <w:rFonts w:ascii="Times New Roman" w:hAnsi="Times New Roman"/>
        </w:rPr>
        <w:t>п</w:t>
      </w:r>
      <w:r w:rsidRPr="00DB20AD">
        <w:rPr>
          <w:rFonts w:ascii="Times New Roman" w:hAnsi="Times New Roman"/>
        </w:rPr>
        <w:t>равильно! Что происходит весной в природе?</w:t>
      </w:r>
    </w:p>
    <w:p w14:paraId="0215061D" w14:textId="2EF99EEE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</w:t>
      </w:r>
      <w:r w:rsidR="00FF2EAA">
        <w:rPr>
          <w:rFonts w:ascii="Times New Roman" w:hAnsi="Times New Roman"/>
        </w:rPr>
        <w:t>т</w:t>
      </w:r>
      <w:r w:rsidRPr="00DB20AD">
        <w:rPr>
          <w:rFonts w:ascii="Times New Roman" w:hAnsi="Times New Roman"/>
        </w:rPr>
        <w:t>ает снег, бегут ручьи, прилетают птицы, появляются первые цветы.</w:t>
      </w:r>
    </w:p>
    <w:p w14:paraId="697A622F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Молодцы! Весной природа просыпается. Послушайте, как звонко поют капель и птицы.</w:t>
      </w:r>
    </w:p>
    <w:p w14:paraId="1E9984DC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(Включается аудиозапись с звуками весны).</w:t>
      </w:r>
    </w:p>
    <w:p w14:paraId="56CBFB16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</w:rPr>
        <w:t>Давайте покажем, как набухают почки на деревьях.</w:t>
      </w:r>
    </w:p>
    <w:p w14:paraId="7B984805" w14:textId="75C9B905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(Пальчиковая гимнастика «Почки»: ладошки сомкнуты, пальцы медленно</w:t>
      </w:r>
      <w:r w:rsidR="00FF2EAA">
        <w:rPr>
          <w:rFonts w:ascii="Times New Roman" w:hAnsi="Times New Roman"/>
          <w:i/>
          <w:iCs/>
        </w:rPr>
        <w:t xml:space="preserve"> </w:t>
      </w:r>
      <w:r w:rsidRPr="00DB20AD">
        <w:rPr>
          <w:rFonts w:ascii="Times New Roman" w:hAnsi="Times New Roman"/>
          <w:i/>
          <w:iCs/>
        </w:rPr>
        <w:t>раскрываются).</w:t>
      </w:r>
    </w:p>
    <w:p w14:paraId="1C0FDE95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За весной приходит…?</w:t>
      </w:r>
    </w:p>
    <w:p w14:paraId="27DAC0CA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Лето!</w:t>
      </w:r>
    </w:p>
    <w:p w14:paraId="0E22C3E0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Что делает природа летом?</w:t>
      </w:r>
    </w:p>
    <w:p w14:paraId="66C12E95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Все зеленеет, цветут цветы, поют птицы, жарко.</w:t>
      </w:r>
    </w:p>
    <w:p w14:paraId="0C2189D4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Лето – это время солнца, тепла и ярких красок. Давайте поиграем в игру «Собери урожай». Выберите только те картинки, на которых изображено то, что созревает летом.</w:t>
      </w:r>
    </w:p>
    <w:p w14:paraId="1C24EB8A" w14:textId="0748BA59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(Дети выбирают картинки с ягодами, фруктами, овощами).</w:t>
      </w:r>
    </w:p>
    <w:p w14:paraId="4F6CC5B4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После жаркого лета наступает…</w:t>
      </w:r>
    </w:p>
    <w:p w14:paraId="1AE9698D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Осень!</w:t>
      </w:r>
    </w:p>
    <w:p w14:paraId="078313ED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Что меняется в природе осенью?</w:t>
      </w:r>
    </w:p>
    <w:p w14:paraId="4AA02C6F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Листья желтеют и опадают, птицы улетают на юг, часто идут дожди.</w:t>
      </w:r>
    </w:p>
    <w:p w14:paraId="5CA0CE0D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Осень – художница, она раскрашивает листья в разные цвета. Давайте представим, что мы осенние листочки.</w:t>
      </w:r>
    </w:p>
    <w:p w14:paraId="7DD58725" w14:textId="14AD6FA5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(Физкультминутка «Листопад»: дети кружатся, плавно опускаются на корточки).</w:t>
      </w:r>
    </w:p>
    <w:p w14:paraId="03AE9B12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А какое время года завершает круг?</w:t>
      </w:r>
    </w:p>
    <w:p w14:paraId="5C7FA222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lastRenderedPageBreak/>
        <w:t>Д:</w:t>
      </w:r>
      <w:r w:rsidRPr="00DB20AD">
        <w:rPr>
          <w:rFonts w:ascii="Times New Roman" w:hAnsi="Times New Roman"/>
        </w:rPr>
        <w:t> Зима!</w:t>
      </w:r>
    </w:p>
    <w:p w14:paraId="277BCCB8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Чем характерна зима?</w:t>
      </w:r>
    </w:p>
    <w:p w14:paraId="53696491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Холодно, идет снег, реки покрыты льдом, метель.</w:t>
      </w:r>
    </w:p>
    <w:p w14:paraId="30169A98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Зима – волшебное время года, она укрывает землю белым пушистым одеялом. Послушайте, как завывает вьюга.</w:t>
      </w:r>
    </w:p>
    <w:p w14:paraId="21374EF6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(Включается аудиозапись с звуками метели).</w:t>
      </w:r>
    </w:p>
    <w:p w14:paraId="0D43F196" w14:textId="1BFBAD62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</w:rPr>
        <w:t>Как ведут себя животные зимой?</w:t>
      </w:r>
    </w:p>
    <w:p w14:paraId="0297B1FB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Медведь спит в берлоге, белка прячется в дупле, зайчик меняет шубку.</w:t>
      </w:r>
    </w:p>
    <w:p w14:paraId="10345ECF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А теперь давайте проверим, хорошо ли вы запомнили наше путешествие. Поиграем в игру «Определи время года». Я покажу картинку, а вы назовете, когда это бывает.</w:t>
      </w:r>
    </w:p>
    <w:p w14:paraId="10939D4A" w14:textId="17EA3D0A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(Воспитатель показывает картинки: дети катаются на санках, собирают грибы, купаются в реке, пускают кораблики в ручье. Дети дают ответы).</w:t>
      </w:r>
    </w:p>
    <w:p w14:paraId="0C410ED8" w14:textId="77777777" w:rsidR="00FF2EAA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Молодцы! А теперь я предлагаю вам нарисовать ваше самое любимое время года и рассказать, почему вы его любите.</w:t>
      </w:r>
    </w:p>
    <w:p w14:paraId="0A05CEB8" w14:textId="36E3338F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</w:rPr>
        <w:t>(</w:t>
      </w:r>
      <w:r w:rsidRPr="00DB20AD">
        <w:rPr>
          <w:rFonts w:ascii="Times New Roman" w:hAnsi="Times New Roman"/>
          <w:i/>
          <w:iCs/>
        </w:rPr>
        <w:t>Дети рисуют под спокойную музыку П.И. Чайковского. По желанию 2-3 ребенка рассказывают о своем рисунке</w:t>
      </w:r>
      <w:r w:rsidRPr="00DB20AD">
        <w:rPr>
          <w:rFonts w:ascii="Times New Roman" w:hAnsi="Times New Roman"/>
        </w:rPr>
        <w:t>).</w:t>
      </w:r>
    </w:p>
    <w:p w14:paraId="1BD8211E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Ребята, о чем же мы сегодня с вами говорили?</w:t>
      </w:r>
    </w:p>
    <w:p w14:paraId="4D7B3F2F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О временах года.</w:t>
      </w:r>
    </w:p>
    <w:p w14:paraId="0C33CC43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Сколько всего времен года?</w:t>
      </w:r>
    </w:p>
    <w:p w14:paraId="3A2FE62E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Четыре.</w:t>
      </w:r>
    </w:p>
    <w:p w14:paraId="5A9E4342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Назовите их по порядку.</w:t>
      </w:r>
    </w:p>
    <w:p w14:paraId="04871EEF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Д:</w:t>
      </w:r>
      <w:r w:rsidRPr="00DB20AD">
        <w:rPr>
          <w:rFonts w:ascii="Times New Roman" w:hAnsi="Times New Roman"/>
        </w:rPr>
        <w:t> Зима, весна, лето, осень.</w:t>
      </w:r>
    </w:p>
    <w:p w14:paraId="1ED37D44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В:</w:t>
      </w:r>
      <w:r w:rsidRPr="00DB20AD">
        <w:rPr>
          <w:rFonts w:ascii="Times New Roman" w:hAnsi="Times New Roman"/>
        </w:rPr>
        <w:t> Вы сегодня были очень внимательными и активными. Все молодцы! Наше путешествие по временам года закончено. Давайте закончим его веселой речевкой:</w:t>
      </w:r>
    </w:p>
    <w:p w14:paraId="24B5E55C" w14:textId="3F5E46EB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Круглый год идет чередом,</w:t>
      </w:r>
    </w:p>
    <w:p w14:paraId="7C230637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В гости к нам зима придет,</w:t>
      </w:r>
    </w:p>
    <w:p w14:paraId="4E83DBE8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За зимою – весна,</w:t>
      </w:r>
    </w:p>
    <w:p w14:paraId="3DE56FDE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Не скучай ты, страна!</w:t>
      </w:r>
    </w:p>
    <w:p w14:paraId="7531E321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Вслед за ней – жаркое лето,</w:t>
      </w:r>
    </w:p>
    <w:p w14:paraId="4EBA7623" w14:textId="1CEAC26F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i/>
          <w:iCs/>
        </w:rPr>
        <w:t>А за летом – осень, дети!</w:t>
      </w:r>
    </w:p>
    <w:p w14:paraId="62530936" w14:textId="15E35BC8" w:rsidR="00DB20AD" w:rsidRPr="00DB20AD" w:rsidRDefault="00DB20AD" w:rsidP="00DB20AD">
      <w:pPr>
        <w:rPr>
          <w:rFonts w:ascii="Times New Roman" w:hAnsi="Times New Roman"/>
        </w:rPr>
      </w:pPr>
    </w:p>
    <w:p w14:paraId="2695370F" w14:textId="77777777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Приложения:</w:t>
      </w:r>
    </w:p>
    <w:p w14:paraId="3772C262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Приложение 1.</w:t>
      </w:r>
      <w:r w:rsidRPr="00DB20AD">
        <w:rPr>
          <w:rFonts w:ascii="Times New Roman" w:hAnsi="Times New Roman"/>
        </w:rPr>
        <w:t> Дидактическая картина «Круглый год».</w:t>
      </w:r>
    </w:p>
    <w:p w14:paraId="0155A44A" w14:textId="77777777" w:rsidR="007C7F7B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Приложение 2.</w:t>
      </w:r>
      <w:r w:rsidRPr="00DB20AD">
        <w:rPr>
          <w:rFonts w:ascii="Times New Roman" w:hAnsi="Times New Roman"/>
        </w:rPr>
        <w:t> Набор картинок с признаками времен года для игр.</w:t>
      </w:r>
    </w:p>
    <w:p w14:paraId="456DF724" w14:textId="0AEB562D" w:rsidR="00DB20AD" w:rsidRPr="00DB20AD" w:rsidRDefault="00DB20AD" w:rsidP="00DB20AD">
      <w:pPr>
        <w:rPr>
          <w:rFonts w:ascii="Times New Roman" w:hAnsi="Times New Roman"/>
        </w:rPr>
      </w:pPr>
      <w:r w:rsidRPr="00DB20AD">
        <w:rPr>
          <w:rFonts w:ascii="Times New Roman" w:hAnsi="Times New Roman"/>
          <w:b/>
          <w:bCs/>
        </w:rPr>
        <w:t>Приложение 3.</w:t>
      </w:r>
      <w:r w:rsidRPr="00DB20AD">
        <w:rPr>
          <w:rFonts w:ascii="Times New Roman" w:hAnsi="Times New Roman"/>
        </w:rPr>
        <w:t> Иллюстрации для игры «Определи время года».</w:t>
      </w:r>
    </w:p>
    <w:p w14:paraId="31000000" w14:textId="77777777" w:rsidR="002A19C3" w:rsidRPr="003C64C2" w:rsidRDefault="002A19C3" w:rsidP="003C64C2">
      <w:pPr>
        <w:rPr>
          <w:rFonts w:ascii="Times New Roman" w:hAnsi="Times New Roman"/>
        </w:rPr>
      </w:pPr>
    </w:p>
    <w:sectPr w:rsidR="002A19C3" w:rsidRPr="003C64C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2E4"/>
    <w:multiLevelType w:val="multilevel"/>
    <w:tmpl w:val="B044D28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0E0040A1"/>
    <w:multiLevelType w:val="multilevel"/>
    <w:tmpl w:val="38D6E22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227933BA"/>
    <w:multiLevelType w:val="multilevel"/>
    <w:tmpl w:val="350681C0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3C751BD8"/>
    <w:multiLevelType w:val="multilevel"/>
    <w:tmpl w:val="A5BC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32A7C"/>
    <w:multiLevelType w:val="multilevel"/>
    <w:tmpl w:val="3CEC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65726"/>
    <w:multiLevelType w:val="multilevel"/>
    <w:tmpl w:val="1A2AFEB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6" w15:restartNumberingAfterBreak="0">
    <w:nsid w:val="7E9C788C"/>
    <w:multiLevelType w:val="multilevel"/>
    <w:tmpl w:val="C5A0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9C3"/>
    <w:rsid w:val="002A19C3"/>
    <w:rsid w:val="003C64C2"/>
    <w:rsid w:val="007C7F7B"/>
    <w:rsid w:val="00A74689"/>
    <w:rsid w:val="00D9406F"/>
    <w:rsid w:val="00DB20AD"/>
    <w:rsid w:val="00E220C6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0E77"/>
  <w15:docId w15:val="{C6EE83A5-3D64-4F40-AB03-87B888A1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9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Сидорова Алёна Александровна</cp:lastModifiedBy>
  <cp:revision>3</cp:revision>
  <dcterms:created xsi:type="dcterms:W3CDTF">2025-10-11T11:51:00Z</dcterms:created>
  <dcterms:modified xsi:type="dcterms:W3CDTF">2025-10-16T17:04:00Z</dcterms:modified>
</cp:coreProperties>
</file>