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18C1" w14:textId="77777777" w:rsidR="00E822DD" w:rsidRPr="00E822DD" w:rsidRDefault="00E822DD" w:rsidP="00E822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00E256D8" w14:textId="77777777" w:rsidR="00E822DD" w:rsidRPr="00E822DD" w:rsidRDefault="00E822DD" w:rsidP="00E82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29F4B6E" w14:textId="77777777" w:rsidR="00E822DD" w:rsidRDefault="00E822DD" w:rsidP="00E822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ABE0D" w14:textId="455ED85D" w:rsidR="00E822DD" w:rsidRDefault="00E822DD" w:rsidP="00E82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мероприятий тематического блока</w:t>
      </w:r>
    </w:p>
    <w:p w14:paraId="41CFF134" w14:textId="77777777" w:rsidR="00E822DD" w:rsidRDefault="00E822DD" w:rsidP="00E82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«Широкая Масленица»</w:t>
      </w:r>
    </w:p>
    <w:p w14:paraId="06D5710E" w14:textId="77777777" w:rsidR="00E822DD" w:rsidRDefault="00E822DD" w:rsidP="00E82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(Блок 4)</w:t>
      </w:r>
    </w:p>
    <w:p w14:paraId="062A4ED3" w14:textId="0034DB80" w:rsidR="00E822DD" w:rsidRPr="00E822DD" w:rsidRDefault="00E822DD" w:rsidP="00E82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Март 2025 года</w:t>
      </w:r>
    </w:p>
    <w:p w14:paraId="201EAA87" w14:textId="141D9BD9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0D305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Цель блока</w:t>
      </w:r>
    </w:p>
    <w:p w14:paraId="102C366E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Приобщение детей к истокам русской народной культуры через знакомство с традициями празднования Масленицы, формирование интереса к народным праздникам, обрядам и играм.</w:t>
      </w:r>
    </w:p>
    <w:p w14:paraId="0B30E066" w14:textId="4EF081FD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D52A3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Задачи блока</w:t>
      </w:r>
    </w:p>
    <w:p w14:paraId="18F83027" w14:textId="4DFDBEAA" w:rsidR="00E822DD" w:rsidRPr="00E822DD" w:rsidRDefault="00E822DD" w:rsidP="00E822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познакомить детей с традициями и обрядами масленичной недели, с символикой праздника (блины, чучело Масленицы, хороводы), с весенними изменениями в природе.</w:t>
      </w:r>
    </w:p>
    <w:p w14:paraId="045C023E" w14:textId="7BED93BC" w:rsidR="00E822DD" w:rsidRPr="00E822DD" w:rsidRDefault="00E822DD" w:rsidP="00E822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развивать эмоциональную отзывчивость, познавательный интерес, связную речь, творческие способности, чувство ритма и координацию движений через народные игры, хороводы, песни и пляски.</w:t>
      </w:r>
    </w:p>
    <w:p w14:paraId="58CEAF3B" w14:textId="7322C479" w:rsidR="00E822DD" w:rsidRPr="00E822DD" w:rsidRDefault="00E822DD" w:rsidP="00E822D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воспитывать уважение к народным традициям, интерес к культуре русского народа, чувство коллективизма и взаимопомощи.</w:t>
      </w:r>
    </w:p>
    <w:p w14:paraId="0C2558CE" w14:textId="4480D5C0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C9FAB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585"/>
        <w:gridCol w:w="2490"/>
        <w:gridCol w:w="2748"/>
      </w:tblGrid>
      <w:tr w:rsidR="00E822DD" w:rsidRPr="00E822DD" w14:paraId="1F833D68" w14:textId="77777777" w:rsidTr="00E822D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162BE1" w14:textId="77777777" w:rsidR="00E822DD" w:rsidRPr="00E822DD" w:rsidRDefault="00E822DD" w:rsidP="00E8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9E1886" w14:textId="77777777" w:rsidR="00E822DD" w:rsidRPr="00E822DD" w:rsidRDefault="00E822DD" w:rsidP="00E8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1FB8F3" w14:textId="77777777" w:rsidR="00E822DD" w:rsidRPr="00E822DD" w:rsidRDefault="00E822DD" w:rsidP="00E8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072E2D" w14:textId="77777777" w:rsidR="00E822DD" w:rsidRPr="00E822DD" w:rsidRDefault="00E822DD" w:rsidP="00E82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</w:tr>
      <w:tr w:rsidR="00E822DD" w:rsidRPr="00E822DD" w14:paraId="727C0C66" w14:textId="77777777" w:rsidTr="009A6183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40013B" w14:textId="3C29821B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Праздники</w:t>
            </w:r>
          </w:p>
        </w:tc>
      </w:tr>
      <w:tr w:rsidR="00E822DD" w:rsidRPr="00E822DD" w14:paraId="5F945B59" w14:textId="77777777" w:rsidTr="00E822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F48856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1F18A5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«Русские традиции»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013DC5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5AB8183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E822DD" w:rsidRPr="00E822DD" w14:paraId="5AFACC31" w14:textId="77777777" w:rsidTr="00E822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816096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6352FA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«Широкая Масленица»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731DA9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4591E4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E822DD" w:rsidRPr="00E822DD" w14:paraId="032F6091" w14:textId="77777777" w:rsidTr="00E822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2785116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CB984D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«Веселая ярмарка»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9E9D9C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Добруцкая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114922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E822DD" w:rsidRPr="00E822DD" w14:paraId="75F1580E" w14:textId="77777777" w:rsidTr="00F7430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B5DBB91" w14:textId="4ACFF375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Конспект занятия</w:t>
            </w:r>
          </w:p>
        </w:tc>
      </w:tr>
      <w:tr w:rsidR="00E822DD" w:rsidRPr="00E822DD" w14:paraId="5128B0F4" w14:textId="77777777" w:rsidTr="00E822D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CBFBA2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815B15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Занятие «Времена года» (акцент на весну)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8FF750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0FAB3B" w14:textId="77777777" w:rsidR="00E822DD" w:rsidRPr="00E822DD" w:rsidRDefault="00E822DD" w:rsidP="00E82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</w:tbl>
    <w:p w14:paraId="2119552A" w14:textId="26BBA992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4E700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Содержание мероприятий</w:t>
      </w:r>
    </w:p>
    <w:p w14:paraId="5F7ED46C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1. Фольклорный праздник «Русские традиции»</w:t>
      </w:r>
    </w:p>
    <w:p w14:paraId="54772457" w14:textId="77777777" w:rsid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Дынга Оксана Анатольевна</w:t>
      </w:r>
    </w:p>
    <w:p w14:paraId="6680409B" w14:textId="5928E65C" w:rsid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фольклорный праздник с элементами театрализации</w:t>
      </w:r>
    </w:p>
    <w:p w14:paraId="1FA822E1" w14:textId="38AC3D4D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подготовительная (6–7 лет)</w:t>
      </w:r>
    </w:p>
    <w:p w14:paraId="104EDDF2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3CA535FA" w14:textId="77777777" w:rsidR="00E822DD" w:rsidRPr="00E822DD" w:rsidRDefault="00E822DD" w:rsidP="00CD47A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Вход детей в зал под русскую народную мелодию, рассаживание на лавочки.</w:t>
      </w:r>
    </w:p>
    <w:p w14:paraId="29147FFA" w14:textId="77777777" w:rsidR="00E822DD" w:rsidRPr="00E822DD" w:rsidRDefault="00E822DD" w:rsidP="00CD47A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Вступительное слово ведущей о русских народных традициях.</w:t>
      </w:r>
    </w:p>
    <w:p w14:paraId="127E7097" w14:textId="77777777" w:rsidR="00E822DD" w:rsidRPr="00E822DD" w:rsidRDefault="00E822DD" w:rsidP="00CD47A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Исполнение ритмичных движений с платочками под мелодию «Светит месяц».</w:t>
      </w:r>
    </w:p>
    <w:p w14:paraId="17B2115F" w14:textId="77777777" w:rsidR="00E822DD" w:rsidRPr="00E822DD" w:rsidRDefault="00E822DD" w:rsidP="00CD47A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Рассказ о Масленице и Пасхе, чтение стихов детьми.</w:t>
      </w:r>
    </w:p>
    <w:p w14:paraId="25512C0D" w14:textId="77777777" w:rsidR="00E822DD" w:rsidRPr="00E822DD" w:rsidRDefault="00E822DD" w:rsidP="00CD47A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Инсценировка русской народной сказки «Репка» (дети-артисты).</w:t>
      </w:r>
    </w:p>
    <w:p w14:paraId="3613AD97" w14:textId="77777777" w:rsidR="00E822DD" w:rsidRPr="00E822DD" w:rsidRDefault="00E822DD" w:rsidP="00CD47A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Народная игра «Золотые ворота» (адаптированный вариант для детей с ОВЗ).</w:t>
      </w:r>
    </w:p>
    <w:p w14:paraId="2BF73C8B" w14:textId="77777777" w:rsidR="00E822DD" w:rsidRPr="00E822DD" w:rsidRDefault="00E822DD" w:rsidP="00CD47A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Хоровод «Во поле берёза стояла».</w:t>
      </w:r>
    </w:p>
    <w:p w14:paraId="46DA6D4C" w14:textId="77777777" w:rsidR="00E822DD" w:rsidRPr="00E822DD" w:rsidRDefault="00E822DD" w:rsidP="00CD47AB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Чаепитие с баранками и пряниками у самовара.</w:t>
      </w:r>
    </w:p>
    <w:p w14:paraId="449FDD6B" w14:textId="256BB951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FE1F6C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2. Фольклорный праздник «Широкая Масленица»</w:t>
      </w:r>
    </w:p>
    <w:p w14:paraId="38DC28F6" w14:textId="77777777" w:rsidR="00CD47AB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Жижина Любовь Ивановна</w:t>
      </w:r>
    </w:p>
    <w:p w14:paraId="53400B12" w14:textId="17B78802" w:rsidR="00CD47AB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музыкально-игровая программа</w:t>
      </w:r>
    </w:p>
    <w:p w14:paraId="07084C01" w14:textId="77519664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645866B4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2976"/>
        <w:gridCol w:w="4548"/>
      </w:tblGrid>
      <w:tr w:rsidR="00E822DD" w:rsidRPr="00E822DD" w14:paraId="376C13B0" w14:textId="77777777" w:rsidTr="00CD47A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68E4E7" w14:textId="77777777" w:rsidR="00E822DD" w:rsidRPr="00E822DD" w:rsidRDefault="00E822DD" w:rsidP="00CD4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223FC6" w14:textId="77777777" w:rsidR="00E822DD" w:rsidRPr="00E822DD" w:rsidRDefault="00E822DD" w:rsidP="00CD4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454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F537D8" w14:textId="77777777" w:rsidR="00E822DD" w:rsidRPr="00E822DD" w:rsidRDefault="00E822DD" w:rsidP="00CD4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822DD" w:rsidRPr="00E822DD" w14:paraId="32FCF1EA" w14:textId="77777777" w:rsidTr="00CD47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83C25F3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88B20B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«Встреча»</w:t>
            </w:r>
          </w:p>
        </w:tc>
        <w:tc>
          <w:tcPr>
            <w:tcW w:w="454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2336E0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Песня «Ой, блины, мои блины»</w:t>
            </w:r>
          </w:p>
        </w:tc>
      </w:tr>
      <w:tr w:rsidR="00E822DD" w:rsidRPr="00E822DD" w14:paraId="6C9851D7" w14:textId="77777777" w:rsidTr="00CD47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D95CE0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CCC010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Заигрыши</w:t>
            </w:r>
            <w:proofErr w:type="spellEnd"/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F0F29E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Игра «Золотые ворота»</w:t>
            </w:r>
          </w:p>
        </w:tc>
      </w:tr>
      <w:tr w:rsidR="00E822DD" w:rsidRPr="00E822DD" w14:paraId="317E36C8" w14:textId="77777777" w:rsidTr="00CD47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889905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632EA8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«Лакомка»</w:t>
            </w:r>
          </w:p>
        </w:tc>
        <w:tc>
          <w:tcPr>
            <w:tcW w:w="454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01B4B4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Хороводная игра «</w:t>
            </w:r>
            <w:proofErr w:type="spellStart"/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Блиночек</w:t>
            </w:r>
            <w:proofErr w:type="spellEnd"/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822DD" w:rsidRPr="00E822DD" w14:paraId="35B316A7" w14:textId="77777777" w:rsidTr="00CD47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0864E1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12FDDB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«Разгуляй»</w:t>
            </w:r>
          </w:p>
        </w:tc>
        <w:tc>
          <w:tcPr>
            <w:tcW w:w="454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A1868A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Игра «Перетягивание каната» (адаптированный вариант)</w:t>
            </w:r>
          </w:p>
        </w:tc>
      </w:tr>
      <w:tr w:rsidR="00E822DD" w:rsidRPr="00E822DD" w14:paraId="535AE5BE" w14:textId="77777777" w:rsidTr="00CD47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78D930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30DC14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«Тещины вечерки»</w:t>
            </w:r>
          </w:p>
        </w:tc>
        <w:tc>
          <w:tcPr>
            <w:tcW w:w="454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77DCB5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Частушки девочек о Масленице и весне</w:t>
            </w:r>
          </w:p>
        </w:tc>
      </w:tr>
      <w:tr w:rsidR="00E822DD" w:rsidRPr="00E822DD" w14:paraId="0C2B9688" w14:textId="77777777" w:rsidTr="00CD47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2C89A1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A8DD01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Золовкины</w:t>
            </w:r>
            <w:proofErr w:type="spellEnd"/>
            <w:r w:rsidRPr="00E822DD">
              <w:rPr>
                <w:rFonts w:ascii="Times New Roman" w:hAnsi="Times New Roman" w:cs="Times New Roman"/>
                <w:sz w:val="28"/>
                <w:szCs w:val="28"/>
              </w:rPr>
              <w:t xml:space="preserve"> посиделки»</w:t>
            </w:r>
          </w:p>
        </w:tc>
        <w:tc>
          <w:tcPr>
            <w:tcW w:w="454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3317F9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Хоровод «Во поле берёза стояла»</w:t>
            </w:r>
          </w:p>
        </w:tc>
      </w:tr>
      <w:tr w:rsidR="00E822DD" w:rsidRPr="00E822DD" w14:paraId="7682147B" w14:textId="77777777" w:rsidTr="00CD47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3AA888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607467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«Прощеный день»</w:t>
            </w:r>
          </w:p>
        </w:tc>
        <w:tc>
          <w:tcPr>
            <w:tcW w:w="454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5E44CB" w14:textId="77777777" w:rsidR="00E822DD" w:rsidRPr="00E822DD" w:rsidRDefault="00E822DD" w:rsidP="00CD4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2DD">
              <w:rPr>
                <w:rFonts w:ascii="Times New Roman" w:hAnsi="Times New Roman" w:cs="Times New Roman"/>
                <w:sz w:val="28"/>
                <w:szCs w:val="28"/>
              </w:rPr>
              <w:t>Проводы Зимы, встреча Весны, общий хоровод вокруг Масленицы</w:t>
            </w:r>
          </w:p>
        </w:tc>
      </w:tr>
    </w:tbl>
    <w:p w14:paraId="7758B2E2" w14:textId="77777777" w:rsidR="00E822DD" w:rsidRPr="00E822DD" w:rsidRDefault="00E822DD" w:rsidP="00E82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Имитация сжигания чучела (чучело уносят под весёлую музыку).</w:t>
      </w:r>
    </w:p>
    <w:p w14:paraId="20D38037" w14:textId="77777777" w:rsidR="00E822DD" w:rsidRPr="00E822DD" w:rsidRDefault="00E822DD" w:rsidP="00E82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Приглашение всех к столу с блинами и чаем.</w:t>
      </w:r>
    </w:p>
    <w:p w14:paraId="6CEA780C" w14:textId="7CB6C1F8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0C5BCB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3. Фольклорный праздник «Весёлая ярмарка»</w:t>
      </w:r>
    </w:p>
    <w:p w14:paraId="2D2EC9A9" w14:textId="1C6A147E" w:rsidR="00CD47AB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Автор: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Добруцкая Наталья Александровна (музыкальный руководитель)</w:t>
      </w:r>
      <w:r w:rsidRPr="00E822DD">
        <w:rPr>
          <w:rFonts w:ascii="Times New Roman" w:hAnsi="Times New Roman" w:cs="Times New Roman"/>
          <w:sz w:val="28"/>
          <w:szCs w:val="28"/>
        </w:rPr>
        <w:br/>
      </w:r>
      <w:r w:rsidRPr="00E822DD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музыкально-тематический праздник</w:t>
      </w:r>
    </w:p>
    <w:p w14:paraId="472A6944" w14:textId="333C6C98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41152C8C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645ABE57" w14:textId="77777777" w:rsidR="00E822DD" w:rsidRPr="00E822DD" w:rsidRDefault="00E822DD" w:rsidP="00CD47A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Открытие ярмарки, песня «Ой, блины, мои блины» (с шумовыми инструментами – ложки, трещотки).</w:t>
      </w:r>
    </w:p>
    <w:p w14:paraId="0844F463" w14:textId="77777777" w:rsidR="00E822DD" w:rsidRPr="00E822DD" w:rsidRDefault="00E822DD" w:rsidP="00CD47A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Хоровод «Во поле берёза стояла» (с движением «воротца»).</w:t>
      </w:r>
    </w:p>
    <w:p w14:paraId="58603934" w14:textId="77777777" w:rsidR="00E822DD" w:rsidRPr="00E822DD" w:rsidRDefault="00E822DD" w:rsidP="00CD47A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Народная игра «Плетень» (дети делятся на две шеренги, проходят змейкой).</w:t>
      </w:r>
    </w:p>
    <w:p w14:paraId="7E7F656A" w14:textId="77777777" w:rsidR="00E822DD" w:rsidRPr="00E822DD" w:rsidRDefault="00E822DD" w:rsidP="00CD47A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Ансамблевое исполнение на ложках под русскую народную мелодию «Барыня» (ритмические рисунки по возрасту).</w:t>
      </w:r>
    </w:p>
    <w:p w14:paraId="7862986D" w14:textId="77777777" w:rsidR="00E822DD" w:rsidRPr="00E822DD" w:rsidRDefault="00E822DD" w:rsidP="00CD47A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Ярмарочные забавы: «Перетягивание каната», «Бой скороговорок».</w:t>
      </w:r>
    </w:p>
    <w:p w14:paraId="797E96CA" w14:textId="77777777" w:rsidR="00E822DD" w:rsidRPr="00E822DD" w:rsidRDefault="00E822DD" w:rsidP="00CD47A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Финальный хоровод под народную музыку.</w:t>
      </w:r>
    </w:p>
    <w:p w14:paraId="086BB3B4" w14:textId="77777777" w:rsidR="00E822DD" w:rsidRPr="00E822DD" w:rsidRDefault="00E822DD" w:rsidP="00CD47AB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Низкий поклон гостям, вручение угощения.</w:t>
      </w:r>
    </w:p>
    <w:p w14:paraId="26D9BEA8" w14:textId="6AC1C512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40AB3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4. Занятие «Времена года» (акцент на весну)</w:t>
      </w:r>
    </w:p>
    <w:p w14:paraId="071704DE" w14:textId="77777777" w:rsidR="00CD47AB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Корепанова Ксения Александровна</w:t>
      </w:r>
    </w:p>
    <w:p w14:paraId="33EE97D4" w14:textId="70D351F6" w:rsidR="00CD47AB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познавательное занятие</w:t>
      </w:r>
    </w:p>
    <w:p w14:paraId="20CB3C70" w14:textId="2AF202E9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="00CD47AB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2FDA4C23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Краткое содержание:</w:t>
      </w:r>
    </w:p>
    <w:p w14:paraId="64A79E13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Отгадывание загадки о временах года.</w:t>
      </w:r>
    </w:p>
    <w:p w14:paraId="0D68240F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Повторение последовательности времён года.</w:t>
      </w:r>
    </w:p>
    <w:p w14:paraId="6F3C0F2A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Беседа о весне: признаки весны (тает снег, бегут ручьи, прилетают птицы, набухают почки, появляются подснежники).</w:t>
      </w:r>
    </w:p>
    <w:p w14:paraId="6E1EB58B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Прослушивание аудиозаписи «Капель», «Пение птиц».</w:t>
      </w:r>
    </w:p>
    <w:p w14:paraId="2B2775EE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Пальчиковая гимнастика «Почки» (ладошки сомкнуты, пальцы медленно раскрываются).</w:t>
      </w:r>
    </w:p>
    <w:p w14:paraId="23E3FC9C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Дидактическая игра «Собери урожай» (повторение летних плодов).</w:t>
      </w:r>
    </w:p>
    <w:p w14:paraId="7C5EBBA5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Физкультминутка «Весна пришла» (солнышко, прыжки, бег).</w:t>
      </w:r>
    </w:p>
    <w:p w14:paraId="59519403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Практическая работа: рассматривание веточек с набухшими почками.</w:t>
      </w:r>
    </w:p>
    <w:p w14:paraId="29A826A9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Творческое задание «Моё любимое время года» (рисование).</w:t>
      </w:r>
    </w:p>
    <w:p w14:paraId="32DFE6A1" w14:textId="77777777" w:rsidR="00E822DD" w:rsidRPr="00E822DD" w:rsidRDefault="00E822DD" w:rsidP="00757DA7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 xml:space="preserve">Рефлексия: повторение последовательности времён года, </w:t>
      </w:r>
      <w:proofErr w:type="spellStart"/>
      <w:r w:rsidRPr="00E822DD">
        <w:rPr>
          <w:rFonts w:ascii="Times New Roman" w:hAnsi="Times New Roman" w:cs="Times New Roman"/>
          <w:sz w:val="28"/>
          <w:szCs w:val="28"/>
        </w:rPr>
        <w:t>речевка</w:t>
      </w:r>
      <w:proofErr w:type="spellEnd"/>
      <w:r w:rsidRPr="00E822DD">
        <w:rPr>
          <w:rFonts w:ascii="Times New Roman" w:hAnsi="Times New Roman" w:cs="Times New Roman"/>
          <w:sz w:val="28"/>
          <w:szCs w:val="28"/>
        </w:rPr>
        <w:t>.</w:t>
      </w:r>
    </w:p>
    <w:p w14:paraId="529F8208" w14:textId="752311E5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C5B0D" w14:textId="77777777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284DDC03" w14:textId="77777777" w:rsidR="00E822DD" w:rsidRPr="00E822DD" w:rsidRDefault="00E822DD" w:rsidP="00757DA7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Дети познакомились с традициями празднования Масленицы, её обрядами и символикой.</w:t>
      </w:r>
    </w:p>
    <w:p w14:paraId="4DFE3435" w14:textId="77777777" w:rsidR="00E822DD" w:rsidRPr="00E822DD" w:rsidRDefault="00E822DD" w:rsidP="00757DA7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Дети активно участвовали в народных играх, хороводах, песнях и плясках.</w:t>
      </w:r>
    </w:p>
    <w:p w14:paraId="2C25BC48" w14:textId="77777777" w:rsidR="00E822DD" w:rsidRPr="00E822DD" w:rsidRDefault="00E822DD" w:rsidP="00757DA7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Дети закрепили знания о весенних изменениях в природе.</w:t>
      </w:r>
    </w:p>
    <w:p w14:paraId="3EB4E6A1" w14:textId="77777777" w:rsidR="00E822DD" w:rsidRPr="00E822DD" w:rsidRDefault="00E822DD" w:rsidP="00757DA7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У детей сформировано уважительное отношение к народным традициям.</w:t>
      </w:r>
    </w:p>
    <w:p w14:paraId="3D008B7A" w14:textId="77777777" w:rsidR="00E822DD" w:rsidRPr="00E822DD" w:rsidRDefault="00E822DD" w:rsidP="00757DA7">
      <w:pPr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sz w:val="28"/>
          <w:szCs w:val="28"/>
        </w:rPr>
        <w:t>Родители были вовлечены в подготовку и проведение праздников.</w:t>
      </w:r>
    </w:p>
    <w:p w14:paraId="58F38AC1" w14:textId="11683E23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1EFA3D" w14:textId="00136FA8" w:rsidR="00E822DD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757DA7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февраль 2025 г.</w:t>
      </w:r>
    </w:p>
    <w:p w14:paraId="56C99075" w14:textId="463EFD68" w:rsidR="00A42A2B" w:rsidRPr="00E822DD" w:rsidRDefault="00E822DD" w:rsidP="00E82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2DD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757DA7">
        <w:rPr>
          <w:rFonts w:ascii="Times New Roman" w:hAnsi="Times New Roman" w:cs="Times New Roman"/>
          <w:sz w:val="28"/>
          <w:szCs w:val="28"/>
        </w:rPr>
        <w:t xml:space="preserve"> </w:t>
      </w:r>
      <w:r w:rsidRPr="00E822DD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sectPr w:rsidR="00A42A2B" w:rsidRPr="00E8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64828"/>
    <w:multiLevelType w:val="multilevel"/>
    <w:tmpl w:val="CE90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20FC5"/>
    <w:multiLevelType w:val="multilevel"/>
    <w:tmpl w:val="7746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14CD2"/>
    <w:multiLevelType w:val="multilevel"/>
    <w:tmpl w:val="CD6C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C0234"/>
    <w:multiLevelType w:val="multilevel"/>
    <w:tmpl w:val="5CD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70E80"/>
    <w:multiLevelType w:val="multilevel"/>
    <w:tmpl w:val="ED32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83582"/>
    <w:multiLevelType w:val="multilevel"/>
    <w:tmpl w:val="DACA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A"/>
    <w:rsid w:val="00757DA7"/>
    <w:rsid w:val="00A42A2B"/>
    <w:rsid w:val="00B75B9A"/>
    <w:rsid w:val="00CD47AB"/>
    <w:rsid w:val="00E8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7A38"/>
  <w15:chartTrackingRefBased/>
  <w15:docId w15:val="{724FE8E4-40C2-434E-B928-D83DACD5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2026-04-18T17:17:00Z</dcterms:created>
  <dcterms:modified xsi:type="dcterms:W3CDTF">2026-04-18T17:21:00Z</dcterms:modified>
</cp:coreProperties>
</file>