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AD9B" w14:textId="7E04A7E5" w:rsidR="00A77463" w:rsidRDefault="00A77463" w:rsidP="00A956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463">
        <w:rPr>
          <w:rFonts w:ascii="Times New Roman" w:hAnsi="Times New Roman" w:cs="Times New Roman"/>
          <w:b/>
          <w:bCs/>
          <w:sz w:val="24"/>
          <w:szCs w:val="24"/>
        </w:rPr>
        <w:t>Картотека игр для детей 6-7 лет</w:t>
      </w:r>
    </w:p>
    <w:p w14:paraId="13A9F6A1" w14:textId="2154A546" w:rsidR="00A95658" w:rsidRPr="00A77463" w:rsidRDefault="00A95658" w:rsidP="00A956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658">
        <w:rPr>
          <w:rFonts w:ascii="Times New Roman" w:eastAsia="Calibri" w:hAnsi="Times New Roman" w:cs="Times New Roman"/>
          <w:b/>
          <w:sz w:val="24"/>
          <w:szCs w:val="24"/>
        </w:rPr>
        <w:t>«Родная страна. Символика».</w:t>
      </w:r>
    </w:p>
    <w:p w14:paraId="65B1930B" w14:textId="77777777" w:rsidR="00A77463" w:rsidRDefault="00A77463" w:rsidP="00A774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3F518" w14:textId="2E9767DD" w:rsidR="00A77463" w:rsidRDefault="00A77463" w:rsidP="00A774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Дынга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Оксана </w:t>
      </w:r>
      <w:r w:rsidR="00A95658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натольевна</w:t>
      </w:r>
    </w:p>
    <w:p w14:paraId="5AEBCD30" w14:textId="138FD6E3" w:rsidR="00066309" w:rsidRPr="00066309" w:rsidRDefault="00066309" w:rsidP="00066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6309">
        <w:rPr>
          <w:rFonts w:ascii="Times New Roman" w:hAnsi="Times New Roman" w:cs="Times New Roman"/>
          <w:sz w:val="24"/>
          <w:szCs w:val="24"/>
        </w:rPr>
        <w:t>Представленная картотека дидактических игр по теме «Родная страна. Символика» предназначена для работы с детьми старшего дошкольного возраста. Цель данных материалов — в увлекательной и доступной форме закрепить знания воспитанников о государственных символах России, их значении и особенностях. Игры направлены на развитие познавательных процессов, мелкой моторики и, что наиболее важно, на воспитание основ гражданственности и патриотизма.</w:t>
      </w:r>
    </w:p>
    <w:p w14:paraId="3FC9E8E3" w14:textId="10338B13" w:rsidR="00A95658" w:rsidRPr="00066309" w:rsidRDefault="00066309" w:rsidP="00A7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309">
        <w:rPr>
          <w:rFonts w:ascii="Times New Roman" w:hAnsi="Times New Roman" w:cs="Times New Roman"/>
          <w:sz w:val="24"/>
          <w:szCs w:val="24"/>
        </w:rPr>
        <w:tab/>
        <w:t>Рекомендуется использовать эти игры в рамках непосредственно образовательной деятельности, а также в ходе режимных моментов для индивидуальной и групповой работы.</w:t>
      </w:r>
    </w:p>
    <w:p w14:paraId="372BEAC0" w14:textId="6862F73E" w:rsidR="00A77463" w:rsidRPr="00A77463" w:rsidRDefault="00A77463" w:rsidP="00510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463">
        <w:rPr>
          <w:rFonts w:ascii="Times New Roman" w:hAnsi="Times New Roman" w:cs="Times New Roman"/>
          <w:b/>
          <w:bCs/>
          <w:sz w:val="24"/>
          <w:szCs w:val="24"/>
        </w:rPr>
        <w:t>1. Дидактическая игра «Собери флаг России»</w:t>
      </w:r>
    </w:p>
    <w:p w14:paraId="5FD6D236" w14:textId="77777777" w:rsidR="00A95658" w:rsidRDefault="00A77463" w:rsidP="00A7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463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A77463">
        <w:rPr>
          <w:rFonts w:ascii="Times New Roman" w:hAnsi="Times New Roman" w:cs="Times New Roman"/>
          <w:sz w:val="24"/>
          <w:szCs w:val="24"/>
        </w:rPr>
        <w:t> Государственная символика России.</w:t>
      </w:r>
    </w:p>
    <w:p w14:paraId="2AD9A09E" w14:textId="2B470D52" w:rsidR="00A77463" w:rsidRPr="00A77463" w:rsidRDefault="00A77463" w:rsidP="00A7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46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77463">
        <w:rPr>
          <w:rFonts w:ascii="Times New Roman" w:hAnsi="Times New Roman" w:cs="Times New Roman"/>
          <w:sz w:val="24"/>
          <w:szCs w:val="24"/>
        </w:rPr>
        <w:t> Закрепление знаний о государственном флаге РФ: цветах, их порядке и значении.</w:t>
      </w:r>
      <w:r w:rsidRPr="00A77463">
        <w:rPr>
          <w:rFonts w:ascii="Times New Roman" w:hAnsi="Times New Roman" w:cs="Times New Roman"/>
          <w:sz w:val="24"/>
          <w:szCs w:val="24"/>
        </w:rPr>
        <w:br/>
      </w:r>
      <w:r w:rsidRPr="00A7746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9F39135" w14:textId="14684C9E" w:rsidR="00A77463" w:rsidRPr="00A77463" w:rsidRDefault="00A77463" w:rsidP="0095473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77463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A77463">
        <w:rPr>
          <w:rFonts w:ascii="Times New Roman" w:hAnsi="Times New Roman" w:cs="Times New Roman"/>
          <w:sz w:val="24"/>
          <w:szCs w:val="24"/>
        </w:rPr>
        <w:t> </w:t>
      </w:r>
      <w:r w:rsidR="0095473A">
        <w:rPr>
          <w:rFonts w:ascii="Times New Roman" w:hAnsi="Times New Roman" w:cs="Times New Roman"/>
          <w:sz w:val="24"/>
          <w:szCs w:val="24"/>
        </w:rPr>
        <w:t>у</w:t>
      </w:r>
      <w:r w:rsidRPr="00A77463">
        <w:rPr>
          <w:rFonts w:ascii="Times New Roman" w:hAnsi="Times New Roman" w:cs="Times New Roman"/>
          <w:sz w:val="24"/>
          <w:szCs w:val="24"/>
        </w:rPr>
        <w:t>чить детей правильно располагать цветные полосы флага России (белый, синий, красный) сверху вниз. Закрепить представления о символическом значении цветов флага.</w:t>
      </w:r>
    </w:p>
    <w:p w14:paraId="101686DB" w14:textId="17F28B8F" w:rsidR="00A77463" w:rsidRPr="00A77463" w:rsidRDefault="00A77463" w:rsidP="0095473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77463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A77463">
        <w:rPr>
          <w:rFonts w:ascii="Times New Roman" w:hAnsi="Times New Roman" w:cs="Times New Roman"/>
          <w:sz w:val="24"/>
          <w:szCs w:val="24"/>
        </w:rPr>
        <w:t> </w:t>
      </w:r>
      <w:r w:rsidR="0095473A">
        <w:rPr>
          <w:rFonts w:ascii="Times New Roman" w:hAnsi="Times New Roman" w:cs="Times New Roman"/>
          <w:sz w:val="24"/>
          <w:szCs w:val="24"/>
        </w:rPr>
        <w:t>р</w:t>
      </w:r>
      <w:r w:rsidRPr="00A77463">
        <w:rPr>
          <w:rFonts w:ascii="Times New Roman" w:hAnsi="Times New Roman" w:cs="Times New Roman"/>
          <w:sz w:val="24"/>
          <w:szCs w:val="24"/>
        </w:rPr>
        <w:t>азвивать внимание, память, мелкую моторику, умение сравнивать и сопоставлять.</w:t>
      </w:r>
    </w:p>
    <w:p w14:paraId="49540368" w14:textId="1AF8AFD2" w:rsidR="0095473A" w:rsidRDefault="00A77463" w:rsidP="0095473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77463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A77463">
        <w:rPr>
          <w:rFonts w:ascii="Times New Roman" w:hAnsi="Times New Roman" w:cs="Times New Roman"/>
          <w:sz w:val="24"/>
          <w:szCs w:val="24"/>
        </w:rPr>
        <w:t> </w:t>
      </w:r>
      <w:r w:rsidR="0095473A">
        <w:rPr>
          <w:rFonts w:ascii="Times New Roman" w:hAnsi="Times New Roman" w:cs="Times New Roman"/>
          <w:sz w:val="24"/>
          <w:szCs w:val="24"/>
        </w:rPr>
        <w:t>в</w:t>
      </w:r>
      <w:r w:rsidRPr="00A77463">
        <w:rPr>
          <w:rFonts w:ascii="Times New Roman" w:hAnsi="Times New Roman" w:cs="Times New Roman"/>
          <w:sz w:val="24"/>
          <w:szCs w:val="24"/>
        </w:rPr>
        <w:t>оспитывать уважительное отношение к государственным символам России, чувство патриотизма.</w:t>
      </w:r>
    </w:p>
    <w:p w14:paraId="64986B7F" w14:textId="0404E8BC" w:rsidR="0095473A" w:rsidRDefault="00A77463" w:rsidP="0095473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77463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A77463">
        <w:rPr>
          <w:rFonts w:ascii="Times New Roman" w:hAnsi="Times New Roman" w:cs="Times New Roman"/>
          <w:sz w:val="24"/>
          <w:szCs w:val="24"/>
        </w:rPr>
        <w:t> </w:t>
      </w:r>
      <w:r w:rsidR="00A321FC">
        <w:rPr>
          <w:rFonts w:ascii="Times New Roman" w:hAnsi="Times New Roman" w:cs="Times New Roman"/>
          <w:sz w:val="24"/>
          <w:szCs w:val="24"/>
        </w:rPr>
        <w:t>р</w:t>
      </w:r>
      <w:r w:rsidRPr="00A77463">
        <w:rPr>
          <w:rFonts w:ascii="Times New Roman" w:hAnsi="Times New Roman" w:cs="Times New Roman"/>
          <w:sz w:val="24"/>
          <w:szCs w:val="24"/>
        </w:rPr>
        <w:t>азрезные картинки-полоски белого, синего и красного цветов (по несколько наборов на группу); образец флага России; основу-заготовку для аппликации флага (лист бумаги с нарисованным контуром древка).</w:t>
      </w:r>
    </w:p>
    <w:p w14:paraId="03906E65" w14:textId="77777777" w:rsidR="0095473A" w:rsidRPr="0095473A" w:rsidRDefault="0095473A" w:rsidP="0095473A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303668E" w14:textId="3713898B" w:rsidR="0095473A" w:rsidRDefault="00A77463" w:rsidP="0095473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77463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04AF4F2B" w14:textId="77777777" w:rsidR="0095473A" w:rsidRDefault="00A77463" w:rsidP="0095473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77463">
        <w:rPr>
          <w:rFonts w:ascii="Times New Roman" w:hAnsi="Times New Roman" w:cs="Times New Roman"/>
          <w:b/>
          <w:bCs/>
          <w:sz w:val="24"/>
          <w:szCs w:val="24"/>
        </w:rPr>
        <w:t>Вариант 1 (индивидуальный).</w:t>
      </w:r>
      <w:r w:rsidRPr="00A77463">
        <w:rPr>
          <w:rFonts w:ascii="Times New Roman" w:hAnsi="Times New Roman" w:cs="Times New Roman"/>
          <w:sz w:val="24"/>
          <w:szCs w:val="24"/>
        </w:rPr>
        <w:t> Воспитатель предлагает ребенку собрать российский флаг из разноцветных полосок, используя образец. Ребенок должен выбрать нужные цвета и выложить их в правильной последовательности на столе.</w:t>
      </w:r>
      <w:r w:rsidRPr="00A77463">
        <w:rPr>
          <w:rFonts w:ascii="Times New Roman" w:hAnsi="Times New Roman" w:cs="Times New Roman"/>
          <w:sz w:val="24"/>
          <w:szCs w:val="24"/>
        </w:rPr>
        <w:br/>
      </w:r>
      <w:r w:rsidR="009547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7463">
        <w:rPr>
          <w:rFonts w:ascii="Times New Roman" w:hAnsi="Times New Roman" w:cs="Times New Roman"/>
          <w:b/>
          <w:bCs/>
          <w:sz w:val="24"/>
          <w:szCs w:val="24"/>
        </w:rPr>
        <w:t>Вариант 2 (групповой).</w:t>
      </w:r>
      <w:r w:rsidRPr="00A77463">
        <w:rPr>
          <w:rFonts w:ascii="Times New Roman" w:hAnsi="Times New Roman" w:cs="Times New Roman"/>
          <w:sz w:val="24"/>
          <w:szCs w:val="24"/>
        </w:rPr>
        <w:t> Дети делятся на команды. Каждая команда получает конверт с цветными полосками (в конверте могут быть лишние, неправильные цвета, например, зеленый или желтый). По сигналу команды должны собрать флаг на основе-заготовке, отобрать только нужные цвета и расположить их правильно. Выигрывает команда, которая сделает это быстрее и без ошибок.</w:t>
      </w:r>
    </w:p>
    <w:p w14:paraId="4B4048EA" w14:textId="6BB24C68" w:rsidR="00A77463" w:rsidRPr="00A77463" w:rsidRDefault="0095473A" w:rsidP="0095473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7463" w:rsidRPr="00A77463">
        <w:rPr>
          <w:rFonts w:ascii="Times New Roman" w:hAnsi="Times New Roman" w:cs="Times New Roman"/>
          <w:b/>
          <w:bCs/>
          <w:sz w:val="24"/>
          <w:szCs w:val="24"/>
        </w:rPr>
        <w:t>Обсуждение:</w:t>
      </w:r>
      <w:r w:rsidR="00A77463" w:rsidRPr="00A77463">
        <w:rPr>
          <w:rFonts w:ascii="Times New Roman" w:hAnsi="Times New Roman" w:cs="Times New Roman"/>
          <w:sz w:val="24"/>
          <w:szCs w:val="24"/>
        </w:rPr>
        <w:t> </w:t>
      </w:r>
      <w:r w:rsidR="00A321FC">
        <w:rPr>
          <w:rFonts w:ascii="Times New Roman" w:hAnsi="Times New Roman" w:cs="Times New Roman"/>
          <w:sz w:val="24"/>
          <w:szCs w:val="24"/>
        </w:rPr>
        <w:t>п</w:t>
      </w:r>
      <w:r w:rsidR="00A77463" w:rsidRPr="00A77463">
        <w:rPr>
          <w:rFonts w:ascii="Times New Roman" w:hAnsi="Times New Roman" w:cs="Times New Roman"/>
          <w:sz w:val="24"/>
          <w:szCs w:val="24"/>
        </w:rPr>
        <w:t>осле игры воспитатель задает вопросы: «Какого цвета верхняя полоса на флаге России? А средняя? Нижняя? Что символизирует белый цвет? (Мир, чистоту). Синий? (Веру, верность). Красный? (Силу, кровь, пролитую за Отечество)».</w:t>
      </w:r>
    </w:p>
    <w:p w14:paraId="33F14AE5" w14:textId="1553FEC0" w:rsidR="00A52BA2" w:rsidRDefault="00A52BA2" w:rsidP="00A7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4CADB" w14:textId="13727099" w:rsidR="00A321FC" w:rsidRPr="00A321FC" w:rsidRDefault="00A321FC" w:rsidP="00510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321FC">
        <w:rPr>
          <w:rFonts w:ascii="Times New Roman" w:hAnsi="Times New Roman" w:cs="Times New Roman"/>
          <w:b/>
          <w:bCs/>
          <w:sz w:val="24"/>
          <w:szCs w:val="24"/>
        </w:rPr>
        <w:t>Настольная игра «Найди герб»</w:t>
      </w:r>
    </w:p>
    <w:p w14:paraId="7A722407" w14:textId="77777777" w:rsidR="00A321FC" w:rsidRDefault="00A321FC" w:rsidP="00A32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1FC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A321FC">
        <w:rPr>
          <w:rFonts w:ascii="Times New Roman" w:hAnsi="Times New Roman" w:cs="Times New Roman"/>
          <w:sz w:val="24"/>
          <w:szCs w:val="24"/>
        </w:rPr>
        <w:t> Государственная символика России.</w:t>
      </w:r>
    </w:p>
    <w:p w14:paraId="58670980" w14:textId="2F73233B" w:rsidR="00A321FC" w:rsidRPr="00A321FC" w:rsidRDefault="00A321FC" w:rsidP="00A32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1F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321FC">
        <w:rPr>
          <w:rFonts w:ascii="Times New Roman" w:hAnsi="Times New Roman" w:cs="Times New Roman"/>
          <w:sz w:val="24"/>
          <w:szCs w:val="24"/>
        </w:rPr>
        <w:t> </w:t>
      </w:r>
      <w:r w:rsidR="00510C46">
        <w:rPr>
          <w:rFonts w:ascii="Times New Roman" w:hAnsi="Times New Roman" w:cs="Times New Roman"/>
          <w:sz w:val="24"/>
          <w:szCs w:val="24"/>
        </w:rPr>
        <w:t>н</w:t>
      </w:r>
      <w:r w:rsidRPr="00A321FC">
        <w:rPr>
          <w:rFonts w:ascii="Times New Roman" w:hAnsi="Times New Roman" w:cs="Times New Roman"/>
          <w:sz w:val="24"/>
          <w:szCs w:val="24"/>
        </w:rPr>
        <w:t>аучить детей узнавать и находить герб России среди гербов других стран и городов.</w:t>
      </w:r>
      <w:r w:rsidRPr="00A321FC">
        <w:rPr>
          <w:rFonts w:ascii="Times New Roman" w:hAnsi="Times New Roman" w:cs="Times New Roman"/>
          <w:sz w:val="24"/>
          <w:szCs w:val="24"/>
        </w:rPr>
        <w:br/>
      </w:r>
      <w:r w:rsidRPr="00A321F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3E45A75" w14:textId="0A3DB208" w:rsidR="00A321FC" w:rsidRPr="00A321FC" w:rsidRDefault="00A321FC" w:rsidP="0097461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21FC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A321FC">
        <w:rPr>
          <w:rFonts w:ascii="Times New Roman" w:hAnsi="Times New Roman" w:cs="Times New Roman"/>
          <w:sz w:val="24"/>
          <w:szCs w:val="24"/>
        </w:rPr>
        <w:t> </w:t>
      </w:r>
      <w:r w:rsidR="00974619">
        <w:rPr>
          <w:rFonts w:ascii="Times New Roman" w:hAnsi="Times New Roman" w:cs="Times New Roman"/>
          <w:sz w:val="24"/>
          <w:szCs w:val="24"/>
        </w:rPr>
        <w:t>з</w:t>
      </w:r>
      <w:r w:rsidRPr="00A321FC">
        <w:rPr>
          <w:rFonts w:ascii="Times New Roman" w:hAnsi="Times New Roman" w:cs="Times New Roman"/>
          <w:sz w:val="24"/>
          <w:szCs w:val="24"/>
        </w:rPr>
        <w:t xml:space="preserve">акреплять зрительный образ герба России. Формировать умение выделять его </w:t>
      </w:r>
      <w:r w:rsidR="00974619" w:rsidRPr="00974619">
        <w:rPr>
          <w:rFonts w:ascii="Times New Roman" w:hAnsi="Times New Roman" w:cs="Times New Roman"/>
          <w:sz w:val="24"/>
          <w:szCs w:val="24"/>
        </w:rPr>
        <w:t xml:space="preserve">отличительные особенности </w:t>
      </w:r>
      <w:r w:rsidRPr="00A321FC">
        <w:rPr>
          <w:rFonts w:ascii="Times New Roman" w:hAnsi="Times New Roman" w:cs="Times New Roman"/>
          <w:sz w:val="24"/>
          <w:szCs w:val="24"/>
        </w:rPr>
        <w:t>(двуглавый орел, три короны, скипетр и держава, всадник на щите).</w:t>
      </w:r>
    </w:p>
    <w:p w14:paraId="6A6EDDA5" w14:textId="1721FE6E" w:rsidR="00A321FC" w:rsidRPr="00A321FC" w:rsidRDefault="00A321FC" w:rsidP="0097461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21FC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A321FC">
        <w:rPr>
          <w:rFonts w:ascii="Times New Roman" w:hAnsi="Times New Roman" w:cs="Times New Roman"/>
          <w:sz w:val="24"/>
          <w:szCs w:val="24"/>
        </w:rPr>
        <w:t> </w:t>
      </w:r>
      <w:r w:rsidR="00510C46">
        <w:rPr>
          <w:rFonts w:ascii="Times New Roman" w:hAnsi="Times New Roman" w:cs="Times New Roman"/>
          <w:sz w:val="24"/>
          <w:szCs w:val="24"/>
        </w:rPr>
        <w:t>р</w:t>
      </w:r>
      <w:r w:rsidRPr="00A321FC">
        <w:rPr>
          <w:rFonts w:ascii="Times New Roman" w:hAnsi="Times New Roman" w:cs="Times New Roman"/>
          <w:sz w:val="24"/>
          <w:szCs w:val="24"/>
        </w:rPr>
        <w:t>азвивать зрительное восприятие, внимание, усидчивость, умение действовать по инструкции.</w:t>
      </w:r>
    </w:p>
    <w:p w14:paraId="4A496508" w14:textId="1223CA9B" w:rsidR="00A321FC" w:rsidRDefault="00A321FC" w:rsidP="0097461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21FC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A321FC">
        <w:rPr>
          <w:rFonts w:ascii="Times New Roman" w:hAnsi="Times New Roman" w:cs="Times New Roman"/>
          <w:sz w:val="24"/>
          <w:szCs w:val="24"/>
        </w:rPr>
        <w:t> </w:t>
      </w:r>
      <w:r w:rsidR="00510C46">
        <w:rPr>
          <w:rFonts w:ascii="Times New Roman" w:hAnsi="Times New Roman" w:cs="Times New Roman"/>
          <w:sz w:val="24"/>
          <w:szCs w:val="24"/>
        </w:rPr>
        <w:t>в</w:t>
      </w:r>
      <w:r w:rsidRPr="00A321FC">
        <w:rPr>
          <w:rFonts w:ascii="Times New Roman" w:hAnsi="Times New Roman" w:cs="Times New Roman"/>
          <w:sz w:val="24"/>
          <w:szCs w:val="24"/>
        </w:rPr>
        <w:t>оспитывать внимательность и уважение к государственным символам.</w:t>
      </w:r>
      <w:r w:rsidRPr="00A321FC">
        <w:rPr>
          <w:rFonts w:ascii="Times New Roman" w:hAnsi="Times New Roman" w:cs="Times New Roman"/>
          <w:sz w:val="24"/>
          <w:szCs w:val="24"/>
        </w:rPr>
        <w:br/>
      </w:r>
      <w:r w:rsidR="009746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21FC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A321FC">
        <w:rPr>
          <w:rFonts w:ascii="Times New Roman" w:hAnsi="Times New Roman" w:cs="Times New Roman"/>
          <w:sz w:val="24"/>
          <w:szCs w:val="24"/>
        </w:rPr>
        <w:t xml:space="preserve"> Набор карточек с изображением гербов разных стран и городов </w:t>
      </w:r>
      <w:r w:rsidRPr="00A321FC">
        <w:rPr>
          <w:rFonts w:ascii="Times New Roman" w:hAnsi="Times New Roman" w:cs="Times New Roman"/>
          <w:sz w:val="24"/>
          <w:szCs w:val="24"/>
        </w:rPr>
        <w:lastRenderedPageBreak/>
        <w:t xml:space="preserve">России (10-15 шт.), среди которых есть герб России. Карточки могут быть в виде </w:t>
      </w:r>
      <w:proofErr w:type="spellStart"/>
      <w:r w:rsidRPr="00A321FC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A321FC">
        <w:rPr>
          <w:rFonts w:ascii="Times New Roman" w:hAnsi="Times New Roman" w:cs="Times New Roman"/>
          <w:sz w:val="24"/>
          <w:szCs w:val="24"/>
        </w:rPr>
        <w:t xml:space="preserve"> или лото.</w:t>
      </w:r>
    </w:p>
    <w:p w14:paraId="2177A54C" w14:textId="77777777" w:rsidR="00974619" w:rsidRPr="00A321FC" w:rsidRDefault="00974619" w:rsidP="0097461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BD72106" w14:textId="0C5149B8" w:rsidR="00A321FC" w:rsidRDefault="00A321FC" w:rsidP="00A32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21FC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199C1ED1" w14:textId="77777777" w:rsidR="00510C46" w:rsidRDefault="00A321FC" w:rsidP="00A32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21FC">
        <w:rPr>
          <w:rFonts w:ascii="Times New Roman" w:hAnsi="Times New Roman" w:cs="Times New Roman"/>
          <w:b/>
          <w:bCs/>
          <w:sz w:val="24"/>
          <w:szCs w:val="24"/>
        </w:rPr>
        <w:t>Вариант 1.</w:t>
      </w:r>
      <w:r w:rsidRPr="00A321FC">
        <w:rPr>
          <w:rFonts w:ascii="Times New Roman" w:hAnsi="Times New Roman" w:cs="Times New Roman"/>
          <w:sz w:val="24"/>
          <w:szCs w:val="24"/>
        </w:rPr>
        <w:t> Карточки с гербами раскладываются на столе изображением вверх. Воспитатель дает задание: «Найдите среди всех гербов герб нашей страны – России». Дети по очереди показывают правильную карточку и объясняют свой выбор («Потому что здесь двуглавый орел»).</w:t>
      </w:r>
    </w:p>
    <w:p w14:paraId="3A39E40D" w14:textId="1557082D" w:rsidR="00A321FC" w:rsidRPr="00A321FC" w:rsidRDefault="00510C46" w:rsidP="00A32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21FC" w:rsidRPr="00A321FC">
        <w:rPr>
          <w:rFonts w:ascii="Times New Roman" w:hAnsi="Times New Roman" w:cs="Times New Roman"/>
          <w:b/>
          <w:bCs/>
          <w:sz w:val="24"/>
          <w:szCs w:val="24"/>
        </w:rPr>
        <w:t>Вариант 2 (лото).</w:t>
      </w:r>
      <w:r w:rsidR="00A321FC" w:rsidRPr="00A321FC">
        <w:rPr>
          <w:rFonts w:ascii="Times New Roman" w:hAnsi="Times New Roman" w:cs="Times New Roman"/>
          <w:sz w:val="24"/>
          <w:szCs w:val="24"/>
        </w:rPr>
        <w:t> У детей большие карты с изображением нескольких гербов. Ведущий (воспитатель или ребенок) показывает маленькую карточку с одним гербом. Тот, у кого на большой карте есть этот герб, забирает карточку и закрывает ею соответствующее изображение. Выигрывает тот, кто первым правильно закроет всю свою карту.</w:t>
      </w:r>
      <w:r w:rsidR="00A321FC" w:rsidRPr="00A321FC">
        <w:rPr>
          <w:rFonts w:ascii="Times New Roman" w:hAnsi="Times New Roman" w:cs="Times New Roman"/>
          <w:sz w:val="24"/>
          <w:szCs w:val="24"/>
        </w:rPr>
        <w:br/>
      </w:r>
      <w:r w:rsidR="00A321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21FC" w:rsidRPr="00A321FC">
        <w:rPr>
          <w:rFonts w:ascii="Times New Roman" w:hAnsi="Times New Roman" w:cs="Times New Roman"/>
          <w:b/>
          <w:bCs/>
          <w:sz w:val="24"/>
          <w:szCs w:val="24"/>
        </w:rPr>
        <w:t>Обсуждение:</w:t>
      </w:r>
      <w:r w:rsidR="00A321FC" w:rsidRPr="00A321FC">
        <w:rPr>
          <w:rFonts w:ascii="Times New Roman" w:hAnsi="Times New Roman" w:cs="Times New Roman"/>
          <w:sz w:val="24"/>
          <w:szCs w:val="24"/>
        </w:rPr>
        <w:t> </w:t>
      </w:r>
      <w:r w:rsidR="00A321FC">
        <w:rPr>
          <w:rFonts w:ascii="Times New Roman" w:hAnsi="Times New Roman" w:cs="Times New Roman"/>
          <w:sz w:val="24"/>
          <w:szCs w:val="24"/>
        </w:rPr>
        <w:t>в</w:t>
      </w:r>
      <w:r w:rsidR="00A321FC" w:rsidRPr="00A321FC">
        <w:rPr>
          <w:rFonts w:ascii="Times New Roman" w:hAnsi="Times New Roman" w:cs="Times New Roman"/>
          <w:sz w:val="24"/>
          <w:szCs w:val="24"/>
        </w:rPr>
        <w:t>оспитатель спрашивает: «Что изображено на гербе России? Почему орел имеет две головы? (Смотрит на запад и на восток, охраняя страну). Что он держит в лапах? (Скипетр и держава – символы власти)».</w:t>
      </w:r>
    </w:p>
    <w:p w14:paraId="029DB661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3. Дидактическая игра «Символическая мозаика: Герб России»</w:t>
      </w:r>
    </w:p>
    <w:p w14:paraId="776A4BA6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B3768D">
        <w:rPr>
          <w:rFonts w:ascii="Times New Roman" w:hAnsi="Times New Roman" w:cs="Times New Roman"/>
          <w:sz w:val="24"/>
          <w:szCs w:val="24"/>
        </w:rPr>
        <w:t> Государственная символика России.</w:t>
      </w:r>
    </w:p>
    <w:p w14:paraId="43E52A26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B376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3768D">
        <w:rPr>
          <w:rFonts w:ascii="Times New Roman" w:hAnsi="Times New Roman" w:cs="Times New Roman"/>
          <w:sz w:val="24"/>
          <w:szCs w:val="24"/>
        </w:rPr>
        <w:t> Углубить</w:t>
      </w:r>
      <w:proofErr w:type="gramEnd"/>
      <w:r w:rsidRPr="00B3768D">
        <w:rPr>
          <w:rFonts w:ascii="Times New Roman" w:hAnsi="Times New Roman" w:cs="Times New Roman"/>
          <w:sz w:val="24"/>
          <w:szCs w:val="24"/>
        </w:rPr>
        <w:t xml:space="preserve"> знания детей о гербе России через составление его из отдельных элементов.</w:t>
      </w:r>
      <w:r w:rsidRPr="00B3768D">
        <w:rPr>
          <w:rFonts w:ascii="Times New Roman" w:hAnsi="Times New Roman" w:cs="Times New Roman"/>
          <w:sz w:val="24"/>
          <w:szCs w:val="24"/>
        </w:rPr>
        <w:br/>
      </w:r>
      <w:r w:rsidRPr="00B3768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98ED489" w14:textId="77777777" w:rsidR="00B3768D" w:rsidRPr="00B3768D" w:rsidRDefault="00B3768D" w:rsidP="00B3768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B3768D">
        <w:rPr>
          <w:rFonts w:ascii="Times New Roman" w:hAnsi="Times New Roman" w:cs="Times New Roman"/>
          <w:sz w:val="24"/>
          <w:szCs w:val="24"/>
        </w:rPr>
        <w:t> закрепить знания о составных частях герба России (двуглавый орел, короны, скипетр, держава, щит со всадником). Учить узнавать и называть каждый элемент.</w:t>
      </w:r>
    </w:p>
    <w:p w14:paraId="077C78B8" w14:textId="77777777" w:rsidR="00B3768D" w:rsidRPr="00B3768D" w:rsidRDefault="00B3768D" w:rsidP="00B3768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B3768D">
        <w:rPr>
          <w:rFonts w:ascii="Times New Roman" w:hAnsi="Times New Roman" w:cs="Times New Roman"/>
          <w:sz w:val="24"/>
          <w:szCs w:val="24"/>
        </w:rPr>
        <w:t> развивать зрительно-пространственное восприятие, логическое мышление, внимание и мелкую моторику.</w:t>
      </w:r>
    </w:p>
    <w:p w14:paraId="4D2FE25D" w14:textId="77777777" w:rsidR="00B3768D" w:rsidRPr="00B3768D" w:rsidRDefault="00B3768D" w:rsidP="00B3768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B3768D">
        <w:rPr>
          <w:rFonts w:ascii="Times New Roman" w:hAnsi="Times New Roman" w:cs="Times New Roman"/>
          <w:sz w:val="24"/>
          <w:szCs w:val="24"/>
        </w:rPr>
        <w:t> воспитывать интерес к государственной символике, аккуратность и умение доводить начатое дело до конца.</w:t>
      </w:r>
    </w:p>
    <w:p w14:paraId="410BFA7A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B3768D">
        <w:rPr>
          <w:rFonts w:ascii="Times New Roman" w:hAnsi="Times New Roman" w:cs="Times New Roman"/>
          <w:sz w:val="24"/>
          <w:szCs w:val="24"/>
        </w:rPr>
        <w:t> Разрезные картинки-</w:t>
      </w:r>
      <w:proofErr w:type="spellStart"/>
      <w:r w:rsidRPr="00B3768D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B3768D">
        <w:rPr>
          <w:rFonts w:ascii="Times New Roman" w:hAnsi="Times New Roman" w:cs="Times New Roman"/>
          <w:sz w:val="24"/>
          <w:szCs w:val="24"/>
        </w:rPr>
        <w:t xml:space="preserve"> с изображением герба России (количество деталей 6-8 в зависимости от подготовленности детей); целостное изображение герба-образца; магнитная доска или </w:t>
      </w:r>
      <w:proofErr w:type="spellStart"/>
      <w:r w:rsidRPr="00B3768D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B3768D">
        <w:rPr>
          <w:rFonts w:ascii="Times New Roman" w:hAnsi="Times New Roman" w:cs="Times New Roman"/>
          <w:sz w:val="24"/>
          <w:szCs w:val="24"/>
        </w:rPr>
        <w:t xml:space="preserve"> с контуром герба.</w:t>
      </w:r>
    </w:p>
    <w:p w14:paraId="0394FB5B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057B8E28" w14:textId="77777777" w:rsidR="00B3768D" w:rsidRPr="00B3768D" w:rsidRDefault="00B3768D" w:rsidP="00B3768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Вариант 1 (индивидуальный).</w:t>
      </w:r>
      <w:r w:rsidRPr="00B3768D">
        <w:rPr>
          <w:rFonts w:ascii="Times New Roman" w:hAnsi="Times New Roman" w:cs="Times New Roman"/>
          <w:sz w:val="24"/>
          <w:szCs w:val="24"/>
        </w:rPr>
        <w:t> Ребенку предлагается собрать герб России из разрезных частей на столе, используя образец для самопроверки. Воспитатель просит назвать элементы, которые ребенок собирает («Это крыло орла», «А это всадник на красном щите»).</w:t>
      </w:r>
    </w:p>
    <w:p w14:paraId="70093B91" w14:textId="77777777" w:rsidR="00B3768D" w:rsidRPr="00B3768D" w:rsidRDefault="00B3768D" w:rsidP="00B3768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Вариант 2 (групповой).</w:t>
      </w:r>
      <w:r w:rsidRPr="00B3768D">
        <w:rPr>
          <w:rFonts w:ascii="Times New Roman" w:hAnsi="Times New Roman" w:cs="Times New Roman"/>
          <w:sz w:val="24"/>
          <w:szCs w:val="24"/>
        </w:rPr>
        <w:t xml:space="preserve"> Дети делятся на команды. Каждая команда получает конверт с деталями </w:t>
      </w:r>
      <w:proofErr w:type="spellStart"/>
      <w:r w:rsidRPr="00B3768D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Pr="00B3768D">
        <w:rPr>
          <w:rFonts w:ascii="Times New Roman" w:hAnsi="Times New Roman" w:cs="Times New Roman"/>
          <w:sz w:val="24"/>
          <w:szCs w:val="24"/>
        </w:rPr>
        <w:t>. Задача — быстрее других собрать герб на магнитной доске. Можно усложнить задание, убрав образец.</w:t>
      </w:r>
    </w:p>
    <w:p w14:paraId="2D3F1BDE" w14:textId="77777777" w:rsidR="00B3768D" w:rsidRPr="00B3768D" w:rsidRDefault="00B3768D" w:rsidP="00B3768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Обсуждение</w:t>
      </w:r>
      <w:proofErr w:type="gramStart"/>
      <w:r w:rsidRPr="00B376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3768D">
        <w:rPr>
          <w:rFonts w:ascii="Times New Roman" w:hAnsi="Times New Roman" w:cs="Times New Roman"/>
          <w:sz w:val="24"/>
          <w:szCs w:val="24"/>
        </w:rPr>
        <w:t> После</w:t>
      </w:r>
      <w:proofErr w:type="gramEnd"/>
      <w:r w:rsidRPr="00B3768D">
        <w:rPr>
          <w:rFonts w:ascii="Times New Roman" w:hAnsi="Times New Roman" w:cs="Times New Roman"/>
          <w:sz w:val="24"/>
          <w:szCs w:val="24"/>
        </w:rPr>
        <w:t xml:space="preserve"> сборки воспитатель задает уточняющие вопросы: «Сколько голов у орла на гербе России? Что он держит в лапах? Кто изображен на красном щите на его груди? Как ты думаешь, почему для герба выбрали именно эти символы?»</w:t>
      </w:r>
    </w:p>
    <w:p w14:paraId="691CE698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sz w:val="24"/>
          <w:szCs w:val="24"/>
        </w:rPr>
        <w:pict w14:anchorId="72733240">
          <v:rect id="_x0000_i1025" style="width:0;height:.75pt" o:hralign="center" o:hrstd="t" o:hrnoshade="t" o:hr="t" fillcolor="#0f1115" stroked="f"/>
        </w:pict>
      </w:r>
    </w:p>
    <w:p w14:paraId="14C731FC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4. Подвижная игра-эстафета «Передай флаг»</w:t>
      </w:r>
    </w:p>
    <w:p w14:paraId="38D53F14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B3768D">
        <w:rPr>
          <w:rFonts w:ascii="Times New Roman" w:hAnsi="Times New Roman" w:cs="Times New Roman"/>
          <w:sz w:val="24"/>
          <w:szCs w:val="24"/>
        </w:rPr>
        <w:t> Государственная символика России.</w:t>
      </w:r>
    </w:p>
    <w:p w14:paraId="67E1B463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B376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3768D">
        <w:rPr>
          <w:rFonts w:ascii="Times New Roman" w:hAnsi="Times New Roman" w:cs="Times New Roman"/>
          <w:sz w:val="24"/>
          <w:szCs w:val="24"/>
        </w:rPr>
        <w:t> Формировать</w:t>
      </w:r>
      <w:proofErr w:type="gramEnd"/>
      <w:r w:rsidRPr="00B3768D">
        <w:rPr>
          <w:rFonts w:ascii="Times New Roman" w:hAnsi="Times New Roman" w:cs="Times New Roman"/>
          <w:sz w:val="24"/>
          <w:szCs w:val="24"/>
        </w:rPr>
        <w:t xml:space="preserve"> уважительное отношение к государственному флагу, развивать скорость и ловкость.</w:t>
      </w:r>
      <w:r w:rsidRPr="00B3768D">
        <w:rPr>
          <w:rFonts w:ascii="Times New Roman" w:hAnsi="Times New Roman" w:cs="Times New Roman"/>
          <w:sz w:val="24"/>
          <w:szCs w:val="24"/>
        </w:rPr>
        <w:br/>
      </w:r>
      <w:r w:rsidRPr="00B3768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8D216CD" w14:textId="77777777" w:rsidR="00B3768D" w:rsidRPr="00B3768D" w:rsidRDefault="00B3768D" w:rsidP="00B376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B3768D">
        <w:rPr>
          <w:rFonts w:ascii="Times New Roman" w:hAnsi="Times New Roman" w:cs="Times New Roman"/>
          <w:sz w:val="24"/>
          <w:szCs w:val="24"/>
        </w:rPr>
        <w:t> закрепить зрительный образ флага России.</w:t>
      </w:r>
    </w:p>
    <w:p w14:paraId="0EC19257" w14:textId="77777777" w:rsidR="00B3768D" w:rsidRPr="00B3768D" w:rsidRDefault="00B3768D" w:rsidP="00B376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B3768D">
        <w:rPr>
          <w:rFonts w:ascii="Times New Roman" w:hAnsi="Times New Roman" w:cs="Times New Roman"/>
          <w:sz w:val="24"/>
          <w:szCs w:val="24"/>
        </w:rPr>
        <w:t> развивать координацию движений, быстроту реакции, умение работать в команде.</w:t>
      </w:r>
    </w:p>
    <w:p w14:paraId="3317BB3E" w14:textId="77777777" w:rsidR="00B3768D" w:rsidRPr="00B3768D" w:rsidRDefault="00B3768D" w:rsidP="00B376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Воспитательные:</w:t>
      </w:r>
      <w:r w:rsidRPr="00B3768D">
        <w:rPr>
          <w:rFonts w:ascii="Times New Roman" w:hAnsi="Times New Roman" w:cs="Times New Roman"/>
          <w:sz w:val="24"/>
          <w:szCs w:val="24"/>
        </w:rPr>
        <w:t> воспитывать чувство товарищества, патриотизма и бережное отношение к символу страны.</w:t>
      </w:r>
    </w:p>
    <w:p w14:paraId="307716BC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B3768D">
        <w:rPr>
          <w:rFonts w:ascii="Times New Roman" w:hAnsi="Times New Roman" w:cs="Times New Roman"/>
          <w:sz w:val="24"/>
          <w:szCs w:val="24"/>
        </w:rPr>
        <w:t> Два флажка России (или два флага небольшого размера на древке); стойки или кегли для обозначения места разворота.</w:t>
      </w:r>
    </w:p>
    <w:p w14:paraId="63B002A3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B3768D">
        <w:rPr>
          <w:rFonts w:ascii="Times New Roman" w:hAnsi="Times New Roman" w:cs="Times New Roman"/>
          <w:sz w:val="24"/>
          <w:szCs w:val="24"/>
        </w:rPr>
        <w:br/>
        <w:t>Дети делятся на две равные команды и выстраиваются в две колонны. Первому игроку в каждой команде вручается флажок.</w:t>
      </w:r>
    </w:p>
    <w:p w14:paraId="726206F8" w14:textId="77777777" w:rsidR="00B3768D" w:rsidRPr="00B3768D" w:rsidRDefault="00B3768D" w:rsidP="00B376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sz w:val="24"/>
          <w:szCs w:val="24"/>
        </w:rPr>
        <w:t>По сигналу воспитателя первые игроки бегут с флажком до стойки (обозначающей условную границу), обегают ее и возвращаются к своей команде.</w:t>
      </w:r>
    </w:p>
    <w:p w14:paraId="35B25D8B" w14:textId="77777777" w:rsidR="00B3768D" w:rsidRPr="00B3768D" w:rsidRDefault="00B3768D" w:rsidP="00B376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sz w:val="24"/>
          <w:szCs w:val="24"/>
        </w:rPr>
        <w:t>Вернувшись, они передают флажок следующему игроку в колонне, а сами встают в ее конец.</w:t>
      </w:r>
    </w:p>
    <w:p w14:paraId="16BB644E" w14:textId="77777777" w:rsidR="00B3768D" w:rsidRPr="00B3768D" w:rsidRDefault="00B3768D" w:rsidP="00B376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sz w:val="24"/>
          <w:szCs w:val="24"/>
        </w:rPr>
        <w:t>Эстафета продолжается, пока все участники команды не пробегут дистанцию.</w:t>
      </w:r>
    </w:p>
    <w:p w14:paraId="2E03D0C4" w14:textId="77777777" w:rsidR="00B3768D" w:rsidRPr="00B3768D" w:rsidRDefault="00B3768D" w:rsidP="00B376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sz w:val="24"/>
          <w:szCs w:val="24"/>
        </w:rPr>
        <w:t>Выигрывает команда, участники которой закончили эстафету первыми и не нарушили правил (не уронили флажок, передали его из рук в руки, обежали стойку).</w:t>
      </w:r>
    </w:p>
    <w:p w14:paraId="636CAD2B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Важное правило:</w:t>
      </w:r>
      <w:r w:rsidRPr="00B3768D">
        <w:rPr>
          <w:rFonts w:ascii="Times New Roman" w:hAnsi="Times New Roman" w:cs="Times New Roman"/>
          <w:sz w:val="24"/>
          <w:szCs w:val="24"/>
        </w:rPr>
        <w:t> Воспитатель обращает внимание детей на то, что флажок нужно нести бережно, с уважением, не бросать и не волочить по полу.</w:t>
      </w:r>
    </w:p>
    <w:p w14:paraId="5B3C2CC7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sz w:val="24"/>
          <w:szCs w:val="24"/>
        </w:rPr>
        <w:pict w14:anchorId="485BBE3B">
          <v:rect id="_x0000_i1026" style="width:0;height:.75pt" o:hralign="center" o:hrstd="t" o:hrnoshade="t" o:hr="t" fillcolor="#0f1115" stroked="f"/>
        </w:pict>
      </w:r>
    </w:p>
    <w:p w14:paraId="2E8EA62F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5. Дидактическая игра «Звуки Родины»</w:t>
      </w:r>
    </w:p>
    <w:p w14:paraId="318A3563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B3768D">
        <w:rPr>
          <w:rFonts w:ascii="Times New Roman" w:hAnsi="Times New Roman" w:cs="Times New Roman"/>
          <w:sz w:val="24"/>
          <w:szCs w:val="24"/>
        </w:rPr>
        <w:t> Государственная символика России.</w:t>
      </w:r>
    </w:p>
    <w:p w14:paraId="1E2EE86A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B376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3768D">
        <w:rPr>
          <w:rFonts w:ascii="Times New Roman" w:hAnsi="Times New Roman" w:cs="Times New Roman"/>
          <w:sz w:val="24"/>
          <w:szCs w:val="24"/>
        </w:rPr>
        <w:t> Познакомить</w:t>
      </w:r>
      <w:proofErr w:type="gramEnd"/>
      <w:r w:rsidRPr="00B3768D">
        <w:rPr>
          <w:rFonts w:ascii="Times New Roman" w:hAnsi="Times New Roman" w:cs="Times New Roman"/>
          <w:sz w:val="24"/>
          <w:szCs w:val="24"/>
        </w:rPr>
        <w:t xml:space="preserve"> детей с государственным гимном России как главным музыкальным символом страны.</w:t>
      </w:r>
      <w:r w:rsidRPr="00B3768D">
        <w:rPr>
          <w:rFonts w:ascii="Times New Roman" w:hAnsi="Times New Roman" w:cs="Times New Roman"/>
          <w:sz w:val="24"/>
          <w:szCs w:val="24"/>
        </w:rPr>
        <w:br/>
      </w:r>
      <w:r w:rsidRPr="00B3768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896EEFF" w14:textId="77777777" w:rsidR="00B3768D" w:rsidRPr="00B3768D" w:rsidRDefault="00B3768D" w:rsidP="00B376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B3768D">
        <w:rPr>
          <w:rFonts w:ascii="Times New Roman" w:hAnsi="Times New Roman" w:cs="Times New Roman"/>
          <w:sz w:val="24"/>
          <w:szCs w:val="24"/>
        </w:rPr>
        <w:t> учить детей узнавать гимн России по вступлению среди других музыкальных произведений. Формировать понимание ситуаций, в которых исполняется гимн.</w:t>
      </w:r>
    </w:p>
    <w:p w14:paraId="215B60DD" w14:textId="77777777" w:rsidR="00B3768D" w:rsidRPr="00B3768D" w:rsidRDefault="00B3768D" w:rsidP="00B376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B3768D">
        <w:rPr>
          <w:rFonts w:ascii="Times New Roman" w:hAnsi="Times New Roman" w:cs="Times New Roman"/>
          <w:sz w:val="24"/>
          <w:szCs w:val="24"/>
        </w:rPr>
        <w:t> развивать слуховое восприятие, память и чувство музыкального ритма.</w:t>
      </w:r>
    </w:p>
    <w:p w14:paraId="499FC8EA" w14:textId="77777777" w:rsidR="00B3768D" w:rsidRPr="00B3768D" w:rsidRDefault="00B3768D" w:rsidP="00B376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B3768D">
        <w:rPr>
          <w:rFonts w:ascii="Times New Roman" w:hAnsi="Times New Roman" w:cs="Times New Roman"/>
          <w:sz w:val="24"/>
          <w:szCs w:val="24"/>
        </w:rPr>
        <w:t> воспитывать уважительное отношение к гимну (стоя, молча).</w:t>
      </w:r>
    </w:p>
    <w:p w14:paraId="11EB8F8E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B3768D">
        <w:rPr>
          <w:rFonts w:ascii="Times New Roman" w:hAnsi="Times New Roman" w:cs="Times New Roman"/>
          <w:sz w:val="24"/>
          <w:szCs w:val="24"/>
        </w:rPr>
        <w:t> Аудиозаписи: гимн России (первые торжественные аккорды или первый куплет), другие музыкальные отрывки (марш, вальс, детская песенка, народная плясовая); картинки с ситуациями, где может звучать гимн (спортивные соревнования с вручением медалей, встреча официальной делегации, начало учебного года в школе и т.д.).</w:t>
      </w:r>
    </w:p>
    <w:p w14:paraId="14EEE632" w14:textId="77777777" w:rsidR="00B3768D" w:rsidRPr="00B3768D" w:rsidRDefault="00B3768D" w:rsidP="00B3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2C01DB11" w14:textId="77777777" w:rsidR="00B3768D" w:rsidRPr="00B3768D" w:rsidRDefault="00B3768D" w:rsidP="00B3768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Вариант 1 «Узнай мелодию».</w:t>
      </w:r>
      <w:r w:rsidRPr="00B3768D">
        <w:rPr>
          <w:rFonts w:ascii="Times New Roman" w:hAnsi="Times New Roman" w:cs="Times New Roman"/>
          <w:sz w:val="24"/>
          <w:szCs w:val="24"/>
        </w:rPr>
        <w:t xml:space="preserve"> Воспитатель поочередно включает различные музыкальные отрывки, в том числе и гимн России. Дети должны определить, когда звучит гимн, и встать (как это принято при его исполнении). Остальные мелодии дети </w:t>
      </w:r>
      <w:proofErr w:type="gramStart"/>
      <w:r w:rsidRPr="00B3768D">
        <w:rPr>
          <w:rFonts w:ascii="Times New Roman" w:hAnsi="Times New Roman" w:cs="Times New Roman"/>
          <w:sz w:val="24"/>
          <w:szCs w:val="24"/>
        </w:rPr>
        <w:t>могут просто слушать</w:t>
      </w:r>
      <w:proofErr w:type="gramEnd"/>
      <w:r w:rsidRPr="00B3768D">
        <w:rPr>
          <w:rFonts w:ascii="Times New Roman" w:hAnsi="Times New Roman" w:cs="Times New Roman"/>
          <w:sz w:val="24"/>
          <w:szCs w:val="24"/>
        </w:rPr>
        <w:t xml:space="preserve"> сидя или подыгрывать на шумовых инструментах.</w:t>
      </w:r>
    </w:p>
    <w:p w14:paraId="5E3DD8EA" w14:textId="77777777" w:rsidR="00B3768D" w:rsidRPr="00B3768D" w:rsidRDefault="00B3768D" w:rsidP="00B3768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Вариант 2 «Когда звучит гимн?».</w:t>
      </w:r>
      <w:r w:rsidRPr="00B3768D">
        <w:rPr>
          <w:rFonts w:ascii="Times New Roman" w:hAnsi="Times New Roman" w:cs="Times New Roman"/>
          <w:sz w:val="24"/>
          <w:szCs w:val="24"/>
        </w:rPr>
        <w:t> Детям раздаются картинки с различными ситуациями. Воспитатель включает гимн. Дети должны поднять картинку, на которой, по их мнению, может звучать эта музыка, и объяснить свой выбор.</w:t>
      </w:r>
    </w:p>
    <w:p w14:paraId="05B77CA0" w14:textId="77777777" w:rsidR="00B3768D" w:rsidRPr="00B3768D" w:rsidRDefault="00B3768D" w:rsidP="00B3768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D">
        <w:rPr>
          <w:rFonts w:ascii="Times New Roman" w:hAnsi="Times New Roman" w:cs="Times New Roman"/>
          <w:b/>
          <w:bCs/>
          <w:sz w:val="24"/>
          <w:szCs w:val="24"/>
        </w:rPr>
        <w:t>Обсуждение:</w:t>
      </w:r>
      <w:r w:rsidRPr="00B3768D">
        <w:rPr>
          <w:rFonts w:ascii="Times New Roman" w:hAnsi="Times New Roman" w:cs="Times New Roman"/>
          <w:sz w:val="24"/>
          <w:szCs w:val="24"/>
        </w:rPr>
        <w:t> Воспитатель беседует с детьми: «Почему, когда звучит гимн, все встают? Какие чувства у вас вызывает эта музыка? (Гордость, уважение, торжественность). Гимн — это главная песня страны, и относиться к ней нужно особенно».</w:t>
      </w:r>
    </w:p>
    <w:p w14:paraId="5260B7A8" w14:textId="77777777" w:rsidR="00A321FC" w:rsidRPr="00A77463" w:rsidRDefault="00A321FC" w:rsidP="00A7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21FC" w:rsidRPr="00A7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68D"/>
    <w:multiLevelType w:val="multilevel"/>
    <w:tmpl w:val="766E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70E7"/>
    <w:multiLevelType w:val="multilevel"/>
    <w:tmpl w:val="1F44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8250B"/>
    <w:multiLevelType w:val="multilevel"/>
    <w:tmpl w:val="A0DC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A395E"/>
    <w:multiLevelType w:val="multilevel"/>
    <w:tmpl w:val="F2FA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E217D"/>
    <w:multiLevelType w:val="multilevel"/>
    <w:tmpl w:val="0480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23697"/>
    <w:multiLevelType w:val="multilevel"/>
    <w:tmpl w:val="13F2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760BE"/>
    <w:multiLevelType w:val="multilevel"/>
    <w:tmpl w:val="53D4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42A59"/>
    <w:multiLevelType w:val="multilevel"/>
    <w:tmpl w:val="C7CA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A8"/>
    <w:rsid w:val="00066309"/>
    <w:rsid w:val="00510C46"/>
    <w:rsid w:val="0095473A"/>
    <w:rsid w:val="00974619"/>
    <w:rsid w:val="00A321FC"/>
    <w:rsid w:val="00A52BA2"/>
    <w:rsid w:val="00A77463"/>
    <w:rsid w:val="00A95658"/>
    <w:rsid w:val="00B3768D"/>
    <w:rsid w:val="00D2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390F"/>
  <w15:chartTrackingRefBased/>
  <w15:docId w15:val="{46EDC218-2D87-4287-8558-EAF019D4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2025-09-21T08:27:00Z</dcterms:created>
  <dcterms:modified xsi:type="dcterms:W3CDTF">2025-10-12T14:49:00Z</dcterms:modified>
</cp:coreProperties>
</file>