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EC27" w14:textId="77777777" w:rsidR="00885365" w:rsidRPr="00885365" w:rsidRDefault="00885365" w:rsidP="00885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b/>
          <w:bCs/>
          <w:sz w:val="24"/>
          <w:szCs w:val="24"/>
        </w:rPr>
        <w:t>Сценарий праздника «Путешествие по родной стране»</w:t>
      </w:r>
      <w:r w:rsidRPr="00885365">
        <w:rPr>
          <w:rFonts w:ascii="Times New Roman" w:hAnsi="Times New Roman" w:cs="Times New Roman"/>
          <w:sz w:val="24"/>
          <w:szCs w:val="24"/>
        </w:rPr>
        <w:br/>
      </w:r>
      <w:r w:rsidRPr="00885365">
        <w:rPr>
          <w:rFonts w:ascii="Times New Roman" w:hAnsi="Times New Roman" w:cs="Times New Roman"/>
          <w:b/>
          <w:bCs/>
          <w:sz w:val="24"/>
          <w:szCs w:val="24"/>
        </w:rPr>
        <w:t>для детей с ОВЗ (РАС, ТНР, ЗПР) в рамках блока «Страна родная. Символика»</w:t>
      </w:r>
    </w:p>
    <w:p w14:paraId="173EE205" w14:textId="77777777" w:rsid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17B22" w14:textId="77777777" w:rsid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b/>
          <w:bCs/>
          <w:sz w:val="24"/>
          <w:szCs w:val="24"/>
        </w:rPr>
        <w:t>Педагог-психолог:</w:t>
      </w:r>
      <w:r w:rsidRPr="00885365">
        <w:rPr>
          <w:rFonts w:ascii="Times New Roman" w:hAnsi="Times New Roman" w:cs="Times New Roman"/>
          <w:sz w:val="24"/>
          <w:szCs w:val="24"/>
        </w:rPr>
        <w:t> Сидорова А.А.</w:t>
      </w:r>
    </w:p>
    <w:p w14:paraId="02E90814" w14:textId="77777777" w:rsid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b/>
          <w:bCs/>
          <w:sz w:val="24"/>
          <w:szCs w:val="24"/>
        </w:rPr>
        <w:t>Целевая группа:</w:t>
      </w:r>
      <w:r w:rsidRPr="00885365">
        <w:rPr>
          <w:rFonts w:ascii="Times New Roman" w:hAnsi="Times New Roman" w:cs="Times New Roman"/>
          <w:sz w:val="24"/>
          <w:szCs w:val="24"/>
        </w:rPr>
        <w:t> старшая/подготовительная группа (5–7 лет) с ОВЗ</w:t>
      </w:r>
    </w:p>
    <w:p w14:paraId="0260FE00" w14:textId="77777777" w:rsid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b/>
          <w:bCs/>
          <w:sz w:val="24"/>
          <w:szCs w:val="24"/>
        </w:rPr>
        <w:t>Количество детей:</w:t>
      </w:r>
      <w:r w:rsidRPr="00885365">
        <w:rPr>
          <w:rFonts w:ascii="Times New Roman" w:hAnsi="Times New Roman" w:cs="Times New Roman"/>
          <w:sz w:val="24"/>
          <w:szCs w:val="24"/>
        </w:rPr>
        <w:t> 3–5 человек</w:t>
      </w:r>
    </w:p>
    <w:p w14:paraId="7E18889A" w14:textId="1078B914" w:rsidR="00885365" w:rsidRP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b/>
          <w:bCs/>
          <w:sz w:val="24"/>
          <w:szCs w:val="24"/>
        </w:rPr>
        <w:t>Продолжительность:</w:t>
      </w:r>
      <w:r w:rsidRPr="00885365">
        <w:rPr>
          <w:rFonts w:ascii="Times New Roman" w:hAnsi="Times New Roman" w:cs="Times New Roman"/>
          <w:sz w:val="24"/>
          <w:szCs w:val="24"/>
        </w:rPr>
        <w:t> 25–30 минут</w:t>
      </w:r>
    </w:p>
    <w:p w14:paraId="0E3D86A4" w14:textId="77777777" w:rsidR="00885365" w:rsidRP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885365">
        <w:rPr>
          <w:rFonts w:ascii="Times New Roman" w:hAnsi="Times New Roman" w:cs="Times New Roman"/>
          <w:sz w:val="24"/>
          <w:szCs w:val="24"/>
        </w:rPr>
        <w:t> Формирование первичных представлений о государственной символике России через эмоционально-чувственное восприятие.</w:t>
      </w:r>
    </w:p>
    <w:p w14:paraId="6962FD72" w14:textId="77777777" w:rsidR="00885365" w:rsidRP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5A1DD47" w14:textId="77777777" w:rsidR="00885365" w:rsidRPr="00885365" w:rsidRDefault="00885365" w:rsidP="008853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Закрепить знания о флаге, гербе, гимне России.</w:t>
      </w:r>
    </w:p>
    <w:p w14:paraId="7DB29E9E" w14:textId="77777777" w:rsidR="00885365" w:rsidRPr="00885365" w:rsidRDefault="00885365" w:rsidP="008853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Развивать сенсомоторные навыки и тактильное восприятие.</w:t>
      </w:r>
    </w:p>
    <w:p w14:paraId="487C0B95" w14:textId="77777777" w:rsidR="00885365" w:rsidRPr="00885365" w:rsidRDefault="00885365" w:rsidP="008853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Стимулировать речевую активность в игровой форме.</w:t>
      </w:r>
    </w:p>
    <w:p w14:paraId="59D53A74" w14:textId="77777777" w:rsidR="00885365" w:rsidRPr="00885365" w:rsidRDefault="00885365" w:rsidP="008853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Создать ситуацию успеха для каждого ребенка.</w:t>
      </w:r>
    </w:p>
    <w:p w14:paraId="6430607C" w14:textId="77777777" w:rsidR="00885365" w:rsidRPr="00885365" w:rsidRDefault="00885365" w:rsidP="008853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Воспитывать эмоционально-положительное отношение к символике страны.</w:t>
      </w:r>
    </w:p>
    <w:p w14:paraId="54415589" w14:textId="77777777" w:rsid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14:paraId="2EF267EA" w14:textId="4B74A095" w:rsidR="00885365" w:rsidRP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Беседы о государственных символах России, рассматривание изображений флага и герба, прослушивание гимна, сенсорные игры с материалами цветов флага, чтение стихов о Родине.</w:t>
      </w:r>
    </w:p>
    <w:p w14:paraId="248940F2" w14:textId="77777777" w:rsidR="00885365" w:rsidRP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14:paraId="408D3B96" w14:textId="77777777" w:rsidR="00885365" w:rsidRPr="00885365" w:rsidRDefault="00885365" w:rsidP="008853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Сенсорное панно «Наш флаг» (полотно с липучками для белой, синей, красной полос)</w:t>
      </w:r>
    </w:p>
    <w:p w14:paraId="0533C1C3" w14:textId="77777777" w:rsidR="00885365" w:rsidRPr="00885365" w:rsidRDefault="00885365" w:rsidP="008853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Тактильный герб России (объемный, из разных материалов: бархат, фольга, крупа)</w:t>
      </w:r>
    </w:p>
    <w:p w14:paraId="2D9D0845" w14:textId="77777777" w:rsidR="00885365" w:rsidRPr="00885365" w:rsidRDefault="00885365" w:rsidP="008853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Аудиозапись гимна России (инструментальная версия)</w:t>
      </w:r>
    </w:p>
    <w:p w14:paraId="7C52FBE8" w14:textId="77777777" w:rsidR="00885365" w:rsidRPr="00885365" w:rsidRDefault="00885365" w:rsidP="008853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Карточки PECS с символами (флаг, герб, гимн)</w:t>
      </w:r>
    </w:p>
    <w:p w14:paraId="1696E001" w14:textId="77777777" w:rsidR="00885365" w:rsidRPr="00885365" w:rsidRDefault="00885365" w:rsidP="008853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«Волшебный мешок» с предметами-символами (матрешка, веточка березы, игрушка медведя)</w:t>
      </w:r>
    </w:p>
    <w:p w14:paraId="351C4F6B" w14:textId="77777777" w:rsidR="00885365" w:rsidRPr="00885365" w:rsidRDefault="00885365" w:rsidP="008853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Медальки-смайлики с изображением флага России</w:t>
      </w:r>
    </w:p>
    <w:p w14:paraId="1A1F9989" w14:textId="77777777" w:rsidR="00885365" w:rsidRPr="00885365" w:rsidRDefault="00885365" w:rsidP="008853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Мягкая игрушка-мишка</w:t>
      </w:r>
    </w:p>
    <w:p w14:paraId="4951D231" w14:textId="77777777" w:rsidR="00885365" w:rsidRPr="00885365" w:rsidRDefault="00885365" w:rsidP="008853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Пуфики для детей</w:t>
      </w:r>
    </w:p>
    <w:p w14:paraId="62F98F32" w14:textId="77777777" w:rsidR="00885365" w:rsidRPr="00885365" w:rsidRDefault="00885365" w:rsidP="008853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Магнитная доска с контуром флага</w:t>
      </w:r>
    </w:p>
    <w:p w14:paraId="1AF75280" w14:textId="77777777" w:rsidR="00885365" w:rsidRPr="00885365" w:rsidRDefault="00885365" w:rsidP="008853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Презентация с слайдами по теме</w:t>
      </w:r>
    </w:p>
    <w:p w14:paraId="1D24AA1B" w14:textId="77777777" w:rsidR="00885365" w:rsidRP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b/>
          <w:bCs/>
          <w:sz w:val="24"/>
          <w:szCs w:val="24"/>
        </w:rPr>
        <w:t>Ход праздника</w:t>
      </w:r>
    </w:p>
    <w:p w14:paraId="30E125ED" w14:textId="77777777" w:rsid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Организационный момент. Приветствие «Мы вместе» (5 мин)</w:t>
      </w:r>
    </w:p>
    <w:p w14:paraId="229E8ABA" w14:textId="397AA38D" w:rsidR="00885365" w:rsidRP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i/>
          <w:iCs/>
          <w:sz w:val="24"/>
          <w:szCs w:val="24"/>
        </w:rPr>
        <w:t>Слайд 1:</w:t>
      </w:r>
      <w:r w:rsidRPr="00885365">
        <w:rPr>
          <w:rFonts w:ascii="Times New Roman" w:hAnsi="Times New Roman" w:cs="Times New Roman"/>
          <w:sz w:val="24"/>
          <w:szCs w:val="24"/>
        </w:rPr>
        <w:t> Изображение России с надписью «Путешествие по родной стране».</w:t>
      </w:r>
      <w:r w:rsidRPr="00885365">
        <w:rPr>
          <w:rFonts w:ascii="Times New Roman" w:hAnsi="Times New Roman" w:cs="Times New Roman"/>
          <w:sz w:val="24"/>
          <w:szCs w:val="24"/>
        </w:rPr>
        <w:br/>
        <w:t>Дети сидят в кругу на мягких пуфиках. Звучит спокойная фоновая музыка. Педагог передает плюшевого мишку (символ России). Каждый ребенок приветствует мишку жестом или словом («привет», «здравствуй»). Педагог хвалит детей: «Как здорово, что мы вместе!».</w:t>
      </w:r>
    </w:p>
    <w:p w14:paraId="373CCEE6" w14:textId="77777777" w:rsidR="00885365" w:rsidRP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Основная часть (20 мин)</w:t>
      </w:r>
    </w:p>
    <w:p w14:paraId="72F0CB2C" w14:textId="77777777" w:rsidR="00943B89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i/>
          <w:iCs/>
          <w:sz w:val="24"/>
          <w:szCs w:val="24"/>
        </w:rPr>
        <w:t>Слайд 2:</w:t>
      </w:r>
      <w:r w:rsidRPr="00885365">
        <w:rPr>
          <w:rFonts w:ascii="Times New Roman" w:hAnsi="Times New Roman" w:cs="Times New Roman"/>
          <w:sz w:val="24"/>
          <w:szCs w:val="24"/>
        </w:rPr>
        <w:t> Изображение флага России.</w:t>
      </w:r>
    </w:p>
    <w:p w14:paraId="068A9047" w14:textId="77777777" w:rsidR="00943B89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b/>
          <w:bCs/>
          <w:sz w:val="24"/>
          <w:szCs w:val="24"/>
        </w:rPr>
        <w:t>Игра «Собери флаг» (7 мин)</w:t>
      </w:r>
    </w:p>
    <w:p w14:paraId="32DA126A" w14:textId="5365E18C" w:rsidR="00885365" w:rsidRP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На магнитной доске — контур флага. Дети по очереди подходят и крепят полосы:</w:t>
      </w:r>
    </w:p>
    <w:p w14:paraId="73014392" w14:textId="77777777" w:rsidR="00885365" w:rsidRPr="00885365" w:rsidRDefault="00885365" w:rsidP="008853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Белая (ассоциация: облака)</w:t>
      </w:r>
    </w:p>
    <w:p w14:paraId="128A3ACB" w14:textId="77777777" w:rsidR="00885365" w:rsidRPr="00885365" w:rsidRDefault="00885365" w:rsidP="008853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Синяя (небо)</w:t>
      </w:r>
    </w:p>
    <w:p w14:paraId="7494F83E" w14:textId="77777777" w:rsidR="00943B89" w:rsidRDefault="00885365" w:rsidP="008853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Красная (солнце)</w:t>
      </w:r>
    </w:p>
    <w:p w14:paraId="5BFE2FDF" w14:textId="4A853D7E" w:rsidR="00885365" w:rsidRPr="00885365" w:rsidRDefault="00885365" w:rsidP="00943B8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i/>
          <w:iCs/>
          <w:sz w:val="24"/>
          <w:szCs w:val="24"/>
        </w:rPr>
        <w:t>Адаптация:</w:t>
      </w:r>
      <w:r w:rsidRPr="00885365">
        <w:rPr>
          <w:rFonts w:ascii="Times New Roman" w:hAnsi="Times New Roman" w:cs="Times New Roman"/>
          <w:sz w:val="24"/>
          <w:szCs w:val="24"/>
        </w:rPr>
        <w:t> Для детей с РАС используется пошаговая визуальная инструкция.</w:t>
      </w:r>
    </w:p>
    <w:p w14:paraId="19316FCB" w14:textId="77777777" w:rsidR="00943B89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i/>
          <w:iCs/>
          <w:sz w:val="24"/>
          <w:szCs w:val="24"/>
        </w:rPr>
        <w:t>Слайд 3:</w:t>
      </w:r>
      <w:r w:rsidRPr="00885365">
        <w:rPr>
          <w:rFonts w:ascii="Times New Roman" w:hAnsi="Times New Roman" w:cs="Times New Roman"/>
          <w:sz w:val="24"/>
          <w:szCs w:val="24"/>
        </w:rPr>
        <w:t> Изображение герба России.</w:t>
      </w:r>
    </w:p>
    <w:p w14:paraId="60EA940B" w14:textId="77777777" w:rsidR="00943B89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b/>
          <w:bCs/>
          <w:sz w:val="24"/>
          <w:szCs w:val="24"/>
        </w:rPr>
        <w:t>Тактильная пауза «Узнай герб» (5 мин)</w:t>
      </w:r>
    </w:p>
    <w:p w14:paraId="417F6BB5" w14:textId="7B755FD6" w:rsidR="00885365" w:rsidRP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Дети исследуют объемный герб руками. Педагог комментирует:</w:t>
      </w:r>
    </w:p>
    <w:p w14:paraId="5053D598" w14:textId="77777777" w:rsidR="00885365" w:rsidRPr="00885365" w:rsidRDefault="00885365" w:rsidP="008853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«Это орёл — он сильный»</w:t>
      </w:r>
    </w:p>
    <w:p w14:paraId="3B361610" w14:textId="77777777" w:rsidR="00885365" w:rsidRPr="00885365" w:rsidRDefault="00885365" w:rsidP="008853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«Короны блестят — они золотые»</w:t>
      </w:r>
    </w:p>
    <w:p w14:paraId="24F94898" w14:textId="77777777" w:rsidR="00885365" w:rsidRPr="00885365" w:rsidRDefault="00885365" w:rsidP="008853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«Шар гладкий — это держава»</w:t>
      </w:r>
    </w:p>
    <w:p w14:paraId="6147DBC8" w14:textId="77777777" w:rsidR="00943B89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Слайд 4:</w:t>
      </w:r>
      <w:r w:rsidRPr="00885365">
        <w:rPr>
          <w:rFonts w:ascii="Times New Roman" w:hAnsi="Times New Roman" w:cs="Times New Roman"/>
          <w:sz w:val="24"/>
          <w:szCs w:val="24"/>
        </w:rPr>
        <w:t> Нотный стан и флаг России.</w:t>
      </w:r>
    </w:p>
    <w:p w14:paraId="78E774EE" w14:textId="77777777" w:rsidR="00943B89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b/>
          <w:bCs/>
          <w:sz w:val="24"/>
          <w:szCs w:val="24"/>
        </w:rPr>
        <w:t>Творческий момент «Споем гимн» (3 мин)</w:t>
      </w:r>
    </w:p>
    <w:p w14:paraId="0A62AE76" w14:textId="2C3B4589" w:rsidR="00885365" w:rsidRP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Включается короткий фрагмент гимна. Дети встают, держатся за руки. Педагог показывает жестовую поддержку (рука на сердце).</w:t>
      </w:r>
    </w:p>
    <w:p w14:paraId="3110EECE" w14:textId="77777777" w:rsidR="00943B89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i/>
          <w:iCs/>
          <w:sz w:val="24"/>
          <w:szCs w:val="24"/>
        </w:rPr>
        <w:t>Слайд 5:</w:t>
      </w:r>
      <w:r w:rsidRPr="00885365">
        <w:rPr>
          <w:rFonts w:ascii="Times New Roman" w:hAnsi="Times New Roman" w:cs="Times New Roman"/>
          <w:sz w:val="24"/>
          <w:szCs w:val="24"/>
        </w:rPr>
        <w:t> Изображение матрешки, березы, медведя.</w:t>
      </w:r>
    </w:p>
    <w:p w14:paraId="50BC15C9" w14:textId="77777777" w:rsidR="00943B89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b/>
          <w:bCs/>
          <w:sz w:val="24"/>
          <w:szCs w:val="24"/>
        </w:rPr>
        <w:t>Сенсорная игра «Волшебный мешок» (5 мин)</w:t>
      </w:r>
    </w:p>
    <w:p w14:paraId="06CBA409" w14:textId="0D8209BB" w:rsidR="00885365" w:rsidRP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Дети нащупывают в мешке предметы-символы России:</w:t>
      </w:r>
    </w:p>
    <w:p w14:paraId="4D60A577" w14:textId="77777777" w:rsidR="00885365" w:rsidRPr="00885365" w:rsidRDefault="00885365" w:rsidP="008853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Матрешка (деревянная)</w:t>
      </w:r>
    </w:p>
    <w:p w14:paraId="0FB8A8EA" w14:textId="77777777" w:rsidR="00885365" w:rsidRPr="00885365" w:rsidRDefault="00885365" w:rsidP="008853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Береза (веточка)</w:t>
      </w:r>
    </w:p>
    <w:p w14:paraId="3A34D4F3" w14:textId="4C0BF8FB" w:rsidR="00885365" w:rsidRPr="00885365" w:rsidRDefault="00885365" w:rsidP="008853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Медведь (игрушка</w:t>
      </w:r>
      <w:r w:rsidR="00943B89">
        <w:rPr>
          <w:rFonts w:ascii="Times New Roman" w:hAnsi="Times New Roman" w:cs="Times New Roman"/>
          <w:sz w:val="24"/>
          <w:szCs w:val="24"/>
        </w:rPr>
        <w:t xml:space="preserve">) </w:t>
      </w:r>
      <w:r w:rsidRPr="00885365">
        <w:rPr>
          <w:rFonts w:ascii="Times New Roman" w:hAnsi="Times New Roman" w:cs="Times New Roman"/>
          <w:sz w:val="24"/>
          <w:szCs w:val="24"/>
        </w:rPr>
        <w:t>Педагог задает наводящие вопросы: «Что это? Какой он?».</w:t>
      </w:r>
    </w:p>
    <w:p w14:paraId="76501932" w14:textId="77777777" w:rsidR="00943B89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Заключительная часть. Рефлексия «Я молодец!» (5 мин)</w:t>
      </w:r>
    </w:p>
    <w:p w14:paraId="17DA541C" w14:textId="0DE3C6D9" w:rsidR="00885365" w:rsidRP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i/>
          <w:iCs/>
          <w:sz w:val="24"/>
          <w:szCs w:val="24"/>
        </w:rPr>
        <w:t>Слайд 6:</w:t>
      </w:r>
      <w:r w:rsidRPr="00885365">
        <w:rPr>
          <w:rFonts w:ascii="Times New Roman" w:hAnsi="Times New Roman" w:cs="Times New Roman"/>
          <w:sz w:val="24"/>
          <w:szCs w:val="24"/>
        </w:rPr>
        <w:t> Надпись «Спасибо за участие!» с флагом России.</w:t>
      </w:r>
      <w:r w:rsidRPr="00885365">
        <w:rPr>
          <w:rFonts w:ascii="Times New Roman" w:hAnsi="Times New Roman" w:cs="Times New Roman"/>
          <w:sz w:val="24"/>
          <w:szCs w:val="24"/>
        </w:rPr>
        <w:br/>
        <w:t>Каждый ребенок получает медальку-смайлик с флагом России. Педагог хвалит каждого: «Ты хорошо слушал», «Ты помог собрать флаг». Дети прощаются с мишкой.</w:t>
      </w:r>
    </w:p>
    <w:p w14:paraId="2DD963E1" w14:textId="77777777" w:rsidR="00885365" w:rsidRP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b/>
          <w:bCs/>
          <w:sz w:val="24"/>
          <w:szCs w:val="24"/>
        </w:rPr>
        <w:t>Приложение:</w:t>
      </w:r>
      <w:r w:rsidRPr="00885365">
        <w:rPr>
          <w:rFonts w:ascii="Times New Roman" w:hAnsi="Times New Roman" w:cs="Times New Roman"/>
          <w:sz w:val="24"/>
          <w:szCs w:val="24"/>
        </w:rPr>
        <w:br/>
        <w:t>Презентация и музыкальное сопровождение доступны по ссылке: [указать ссылку]</w:t>
      </w:r>
    </w:p>
    <w:p w14:paraId="07D980F0" w14:textId="77777777" w:rsidR="00885365" w:rsidRP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b/>
          <w:bCs/>
          <w:sz w:val="24"/>
          <w:szCs w:val="24"/>
        </w:rPr>
        <w:t>Особенности работы с детьми с ОВЗ:</w:t>
      </w:r>
    </w:p>
    <w:p w14:paraId="3E3434A1" w14:textId="77777777" w:rsidR="00885365" w:rsidRPr="00885365" w:rsidRDefault="00885365" w:rsidP="0088536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Использование визуальной поддержки (PECS, инструкции).</w:t>
      </w:r>
    </w:p>
    <w:p w14:paraId="73D3DC3A" w14:textId="77777777" w:rsidR="00885365" w:rsidRPr="00885365" w:rsidRDefault="00885365" w:rsidP="0088536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Индивидуальный темп выполнения заданий.</w:t>
      </w:r>
    </w:p>
    <w:p w14:paraId="21B491D0" w14:textId="77777777" w:rsidR="00885365" w:rsidRPr="00885365" w:rsidRDefault="00885365" w:rsidP="0088536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Тактильное изучение материалов для лучшего усвоения.</w:t>
      </w:r>
    </w:p>
    <w:p w14:paraId="274A8C0A" w14:textId="77777777" w:rsidR="00885365" w:rsidRPr="00885365" w:rsidRDefault="00885365" w:rsidP="0088536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Поощрение любых форм активности (вербальной и невербальной).</w:t>
      </w:r>
    </w:p>
    <w:p w14:paraId="71EB2D4D" w14:textId="77777777" w:rsidR="00885365" w:rsidRPr="00885365" w:rsidRDefault="00885365" w:rsidP="0088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b/>
          <w:bCs/>
          <w:sz w:val="24"/>
          <w:szCs w:val="24"/>
        </w:rPr>
        <w:t>Адаптации:</w:t>
      </w:r>
    </w:p>
    <w:p w14:paraId="6635E2B9" w14:textId="77777777" w:rsidR="00885365" w:rsidRPr="00885365" w:rsidRDefault="00885365" w:rsidP="0088536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Для детей с ТНР: упрощенные формулировки, жестовое сопровождение.</w:t>
      </w:r>
    </w:p>
    <w:p w14:paraId="3C47C7DF" w14:textId="77777777" w:rsidR="00885365" w:rsidRPr="00885365" w:rsidRDefault="00885365" w:rsidP="0088536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Для детей с РАС: предварительное знакомство с материалами, использование таймера.</w:t>
      </w:r>
    </w:p>
    <w:p w14:paraId="28CB88BC" w14:textId="77777777" w:rsidR="00885365" w:rsidRPr="00885365" w:rsidRDefault="00885365" w:rsidP="0088536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65">
        <w:rPr>
          <w:rFonts w:ascii="Times New Roman" w:hAnsi="Times New Roman" w:cs="Times New Roman"/>
          <w:sz w:val="24"/>
          <w:szCs w:val="24"/>
        </w:rPr>
        <w:t>Для детей с ДЦП: дополнительная фиксация материалов, помощь взрослого.</w:t>
      </w:r>
    </w:p>
    <w:p w14:paraId="252BD743" w14:textId="77777777" w:rsidR="00213E32" w:rsidRPr="008425FC" w:rsidRDefault="00213E32" w:rsidP="0084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3E32" w:rsidRPr="00842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0C8F"/>
    <w:multiLevelType w:val="multilevel"/>
    <w:tmpl w:val="F348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74466"/>
    <w:multiLevelType w:val="multilevel"/>
    <w:tmpl w:val="967C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7163A"/>
    <w:multiLevelType w:val="multilevel"/>
    <w:tmpl w:val="B4D8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A3787"/>
    <w:multiLevelType w:val="multilevel"/>
    <w:tmpl w:val="EE16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A2FD9"/>
    <w:multiLevelType w:val="multilevel"/>
    <w:tmpl w:val="B1DE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C7968"/>
    <w:multiLevelType w:val="multilevel"/>
    <w:tmpl w:val="ACDE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5010A"/>
    <w:multiLevelType w:val="multilevel"/>
    <w:tmpl w:val="373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6172B"/>
    <w:multiLevelType w:val="multilevel"/>
    <w:tmpl w:val="DD4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26296"/>
    <w:multiLevelType w:val="multilevel"/>
    <w:tmpl w:val="CF5A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E0322E"/>
    <w:multiLevelType w:val="multilevel"/>
    <w:tmpl w:val="86D4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4F5C61"/>
    <w:multiLevelType w:val="multilevel"/>
    <w:tmpl w:val="9978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00D45"/>
    <w:multiLevelType w:val="multilevel"/>
    <w:tmpl w:val="90D4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91"/>
    <w:rsid w:val="001419AD"/>
    <w:rsid w:val="00213E32"/>
    <w:rsid w:val="008425FC"/>
    <w:rsid w:val="00885365"/>
    <w:rsid w:val="00943B89"/>
    <w:rsid w:val="00ED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6EAD"/>
  <w15:chartTrackingRefBased/>
  <w15:docId w15:val="{B40676D4-2BC4-49B6-B9D8-D55A06AE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8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2025-09-10T14:36:00Z</dcterms:created>
  <dcterms:modified xsi:type="dcterms:W3CDTF">2025-09-11T11:39:00Z</dcterms:modified>
</cp:coreProperties>
</file>