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24E73" w14:textId="77777777" w:rsidR="006026AC" w:rsidRPr="006026AC" w:rsidRDefault="006026AC" w:rsidP="00C639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>ИТОГОВЫЙ ПЕДАГОГИЧЕСКИЙ СОВЕТ</w:t>
      </w:r>
    </w:p>
    <w:p w14:paraId="24585E35" w14:textId="77777777" w:rsidR="006026AC" w:rsidRPr="006026AC" w:rsidRDefault="006026AC" w:rsidP="00C63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06160CE4" w14:textId="77777777" w:rsidR="00C639F4" w:rsidRDefault="00C639F4" w:rsidP="00C639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0D8C77" w14:textId="457DCC5E" w:rsidR="00C639F4" w:rsidRDefault="006026AC" w:rsidP="00C63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>Педагогический совет</w:t>
      </w:r>
    </w:p>
    <w:p w14:paraId="71F8B6A5" w14:textId="26A53AE9" w:rsidR="00C639F4" w:rsidRDefault="006026AC" w:rsidP="00C63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="00C639F4">
        <w:rPr>
          <w:rFonts w:ascii="Times New Roman" w:hAnsi="Times New Roman" w:cs="Times New Roman"/>
          <w:sz w:val="28"/>
          <w:szCs w:val="28"/>
        </w:rPr>
        <w:t xml:space="preserve"> </w:t>
      </w:r>
      <w:r w:rsidRPr="006026AC">
        <w:rPr>
          <w:rFonts w:ascii="Times New Roman" w:hAnsi="Times New Roman" w:cs="Times New Roman"/>
          <w:sz w:val="28"/>
          <w:szCs w:val="28"/>
        </w:rPr>
        <w:t>«Итоги работы по нравственно-патриотическому воспитанию за 2024–2025 учебный год. Перспективы на следующий учебный год»</w:t>
      </w:r>
    </w:p>
    <w:p w14:paraId="720DB634" w14:textId="77777777" w:rsidR="00C639F4" w:rsidRDefault="00C639F4" w:rsidP="006026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DFBEFA" w14:textId="16F93908" w:rsidR="00C639F4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 w:rsidR="00C639F4">
        <w:rPr>
          <w:rFonts w:ascii="Times New Roman" w:hAnsi="Times New Roman" w:cs="Times New Roman"/>
          <w:sz w:val="28"/>
          <w:szCs w:val="28"/>
        </w:rPr>
        <w:t xml:space="preserve"> </w:t>
      </w:r>
      <w:r w:rsidRPr="006026AC">
        <w:rPr>
          <w:rFonts w:ascii="Times New Roman" w:hAnsi="Times New Roman" w:cs="Times New Roman"/>
          <w:sz w:val="28"/>
          <w:szCs w:val="28"/>
        </w:rPr>
        <w:t>26.05.2025</w:t>
      </w:r>
    </w:p>
    <w:p w14:paraId="415BBE93" w14:textId="6CBB181D" w:rsidR="00C639F4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>Время проведения:</w:t>
      </w:r>
      <w:r w:rsidR="00C639F4">
        <w:rPr>
          <w:rFonts w:ascii="Times New Roman" w:hAnsi="Times New Roman" w:cs="Times New Roman"/>
          <w:sz w:val="28"/>
          <w:szCs w:val="28"/>
        </w:rPr>
        <w:t xml:space="preserve"> </w:t>
      </w:r>
      <w:r w:rsidRPr="006026AC">
        <w:rPr>
          <w:rFonts w:ascii="Times New Roman" w:hAnsi="Times New Roman" w:cs="Times New Roman"/>
          <w:sz w:val="28"/>
          <w:szCs w:val="28"/>
        </w:rPr>
        <w:t>13.00 – 15.00</w:t>
      </w:r>
    </w:p>
    <w:p w14:paraId="1FB5BE9C" w14:textId="6627ADD3" w:rsidR="00C639F4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 w:rsidR="00C639F4">
        <w:rPr>
          <w:rFonts w:ascii="Times New Roman" w:hAnsi="Times New Roman" w:cs="Times New Roman"/>
          <w:sz w:val="28"/>
          <w:szCs w:val="28"/>
        </w:rPr>
        <w:t xml:space="preserve"> </w:t>
      </w:r>
      <w:r w:rsidRPr="006026AC">
        <w:rPr>
          <w:rFonts w:ascii="Times New Roman" w:hAnsi="Times New Roman" w:cs="Times New Roman"/>
          <w:sz w:val="28"/>
          <w:szCs w:val="28"/>
        </w:rPr>
        <w:t>музыкальный зал</w:t>
      </w:r>
    </w:p>
    <w:p w14:paraId="6D22D538" w14:textId="2BF08728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 w:rsidR="00C639F4">
        <w:rPr>
          <w:rFonts w:ascii="Times New Roman" w:hAnsi="Times New Roman" w:cs="Times New Roman"/>
          <w:sz w:val="28"/>
          <w:szCs w:val="28"/>
        </w:rPr>
        <w:t xml:space="preserve"> </w:t>
      </w:r>
      <w:r w:rsidRPr="006026AC">
        <w:rPr>
          <w:rFonts w:ascii="Times New Roman" w:hAnsi="Times New Roman" w:cs="Times New Roman"/>
          <w:sz w:val="28"/>
          <w:szCs w:val="28"/>
        </w:rPr>
        <w:t>все педагоги ДОУ</w:t>
      </w:r>
    </w:p>
    <w:p w14:paraId="6C5AA77F" w14:textId="1313E1FA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D8B18A" w14:textId="77777777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>Повестка педагогического совета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5007"/>
        <w:gridCol w:w="3822"/>
      </w:tblGrid>
      <w:tr w:rsidR="006026AC" w:rsidRPr="006026AC" w14:paraId="3E45431D" w14:textId="77777777" w:rsidTr="00C639F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01FE575" w14:textId="77777777" w:rsidR="006026AC" w:rsidRPr="006026AC" w:rsidRDefault="006026AC" w:rsidP="00C63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1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2B289C0" w14:textId="77777777" w:rsidR="006026AC" w:rsidRPr="006026AC" w:rsidRDefault="006026AC" w:rsidP="00C63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Вопрос</w:t>
            </w:r>
          </w:p>
        </w:tc>
        <w:tc>
          <w:tcPr>
            <w:tcW w:w="382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65B7932" w14:textId="77777777" w:rsidR="006026AC" w:rsidRPr="006026AC" w:rsidRDefault="006026AC" w:rsidP="00C63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6026AC" w:rsidRPr="006026AC" w14:paraId="26949DCE" w14:textId="77777777" w:rsidTr="00C639F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22C821C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1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0882618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Вступительное слово заведующего об итогах года</w:t>
            </w:r>
          </w:p>
        </w:tc>
        <w:tc>
          <w:tcPr>
            <w:tcW w:w="382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22A29DC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Ковалёва О.А.</w:t>
            </w:r>
          </w:p>
        </w:tc>
      </w:tr>
      <w:tr w:rsidR="006026AC" w:rsidRPr="006026AC" w14:paraId="7855D568" w14:textId="77777777" w:rsidTr="00C639F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E76BA18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1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BCDE79A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Анализ реализации плана работы МО за 2024–2025 учебный год</w:t>
            </w:r>
          </w:p>
        </w:tc>
        <w:tc>
          <w:tcPr>
            <w:tcW w:w="382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53AB59B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Сидорова А.А.</w:t>
            </w:r>
          </w:p>
        </w:tc>
      </w:tr>
      <w:tr w:rsidR="006026AC" w:rsidRPr="006026AC" w14:paraId="07C2B6C5" w14:textId="77777777" w:rsidTr="00C639F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FE8F411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1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6E7D842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Отчёты педагогов о реализации тематических блоков</w:t>
            </w:r>
          </w:p>
        </w:tc>
        <w:tc>
          <w:tcPr>
            <w:tcW w:w="382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7606300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Баталова Н.А., Дынга О.А., Жижина Л.И., Корепанова К.А., Сидорова А.А.</w:t>
            </w:r>
          </w:p>
        </w:tc>
      </w:tr>
      <w:tr w:rsidR="006026AC" w:rsidRPr="006026AC" w14:paraId="04228AD2" w14:textId="77777777" w:rsidTr="00C639F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3EA46C8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1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DAA4EBB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Итоги диагностики уровня нравственно-патриотической воспитанности детей</w:t>
            </w:r>
          </w:p>
        </w:tc>
        <w:tc>
          <w:tcPr>
            <w:tcW w:w="382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99B413C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Сидорова А.А.</w:t>
            </w:r>
          </w:p>
        </w:tc>
      </w:tr>
      <w:tr w:rsidR="006026AC" w:rsidRPr="006026AC" w14:paraId="353C21FF" w14:textId="77777777" w:rsidTr="00C639F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C343C9B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1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B05E77E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Анализ работы с родителями</w:t>
            </w:r>
          </w:p>
        </w:tc>
        <w:tc>
          <w:tcPr>
            <w:tcW w:w="382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C8E96CD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Жижина Л.И.</w:t>
            </w:r>
          </w:p>
        </w:tc>
      </w:tr>
      <w:tr w:rsidR="006026AC" w:rsidRPr="006026AC" w14:paraId="1280AB4D" w14:textId="77777777" w:rsidTr="00C639F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EF10049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1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EA4E9C1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Презентация методического пособия «Система работы по нравственно-патриотическому воспитанию детей дошкольного возраста»</w:t>
            </w:r>
          </w:p>
        </w:tc>
        <w:tc>
          <w:tcPr>
            <w:tcW w:w="382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7A866E7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Сидорова А.А.</w:t>
            </w:r>
          </w:p>
        </w:tc>
      </w:tr>
      <w:tr w:rsidR="006026AC" w:rsidRPr="006026AC" w14:paraId="331DCBB1" w14:textId="77777777" w:rsidTr="00C639F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D38545B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1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509076B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Обсуждение плана работы на 2025–2026 учебный год</w:t>
            </w:r>
          </w:p>
        </w:tc>
        <w:tc>
          <w:tcPr>
            <w:tcW w:w="382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66E5E1F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</w:tr>
      <w:tr w:rsidR="006026AC" w:rsidRPr="006026AC" w14:paraId="3EC6D1F5" w14:textId="77777777" w:rsidTr="00C639F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91C0584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1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30C65FA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Принятие решений педагогического совета</w:t>
            </w:r>
          </w:p>
        </w:tc>
        <w:tc>
          <w:tcPr>
            <w:tcW w:w="382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DB11D88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Ковалёва О.А.</w:t>
            </w:r>
          </w:p>
        </w:tc>
      </w:tr>
    </w:tbl>
    <w:p w14:paraId="6C717F0A" w14:textId="0684436C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239712" w14:textId="77777777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>1. Вступительное слово заведующего Ковалёвой О.А.</w:t>
      </w:r>
    </w:p>
    <w:p w14:paraId="456771DE" w14:textId="77777777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>Уважаемые коллеги!</w:t>
      </w:r>
    </w:p>
    <w:p w14:paraId="2C8833CE" w14:textId="77777777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lastRenderedPageBreak/>
        <w:t>Сегодня мы подводим итоги работы за 2024–2025 учебный год. Напомню, что годовая тема была сформулирована как </w:t>
      </w:r>
      <w:r w:rsidRPr="006026AC">
        <w:rPr>
          <w:rFonts w:ascii="Times New Roman" w:hAnsi="Times New Roman" w:cs="Times New Roman"/>
          <w:b/>
          <w:bCs/>
          <w:sz w:val="28"/>
          <w:szCs w:val="28"/>
        </w:rPr>
        <w:t>«Нравственно-патриотическое воспитание детей дошкольного возраста»</w:t>
      </w:r>
      <w:r w:rsidRPr="006026AC">
        <w:rPr>
          <w:rFonts w:ascii="Times New Roman" w:hAnsi="Times New Roman" w:cs="Times New Roman"/>
          <w:sz w:val="28"/>
          <w:szCs w:val="28"/>
        </w:rPr>
        <w:t>. В течение года педагогический коллектив работал над реализацией семи тематических блоков: «Семья», «Детский сад», «Красота русской природы», «Народные праздники», «Защитники Отечества», «Родная страна. Символика», «Великие люди страны».</w:t>
      </w:r>
    </w:p>
    <w:p w14:paraId="00383DBB" w14:textId="77777777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t xml:space="preserve">Хочу поблагодарить всех педагогов за плодотворную работу. Особо хочется отметить активность Баталовой Н.А., Дынга О.А., </w:t>
      </w:r>
      <w:proofErr w:type="spellStart"/>
      <w:r w:rsidRPr="006026AC">
        <w:rPr>
          <w:rFonts w:ascii="Times New Roman" w:hAnsi="Times New Roman" w:cs="Times New Roman"/>
          <w:sz w:val="28"/>
          <w:szCs w:val="28"/>
        </w:rPr>
        <w:t>Жижиной</w:t>
      </w:r>
      <w:proofErr w:type="spellEnd"/>
      <w:r w:rsidRPr="006026AC">
        <w:rPr>
          <w:rFonts w:ascii="Times New Roman" w:hAnsi="Times New Roman" w:cs="Times New Roman"/>
          <w:sz w:val="28"/>
          <w:szCs w:val="28"/>
        </w:rPr>
        <w:t xml:space="preserve"> Л.И., </w:t>
      </w:r>
      <w:proofErr w:type="spellStart"/>
      <w:r w:rsidRPr="006026AC">
        <w:rPr>
          <w:rFonts w:ascii="Times New Roman" w:hAnsi="Times New Roman" w:cs="Times New Roman"/>
          <w:sz w:val="28"/>
          <w:szCs w:val="28"/>
        </w:rPr>
        <w:t>Корепановой</w:t>
      </w:r>
      <w:proofErr w:type="spellEnd"/>
      <w:r w:rsidRPr="006026AC">
        <w:rPr>
          <w:rFonts w:ascii="Times New Roman" w:hAnsi="Times New Roman" w:cs="Times New Roman"/>
          <w:sz w:val="28"/>
          <w:szCs w:val="28"/>
        </w:rPr>
        <w:t xml:space="preserve"> К.А., Сидоровой А.А., </w:t>
      </w:r>
      <w:proofErr w:type="spellStart"/>
      <w:r w:rsidRPr="006026AC">
        <w:rPr>
          <w:rFonts w:ascii="Times New Roman" w:hAnsi="Times New Roman" w:cs="Times New Roman"/>
          <w:sz w:val="28"/>
          <w:szCs w:val="28"/>
        </w:rPr>
        <w:t>Добруцкой</w:t>
      </w:r>
      <w:proofErr w:type="spellEnd"/>
      <w:r w:rsidRPr="006026AC">
        <w:rPr>
          <w:rFonts w:ascii="Times New Roman" w:hAnsi="Times New Roman" w:cs="Times New Roman"/>
          <w:sz w:val="28"/>
          <w:szCs w:val="28"/>
        </w:rPr>
        <w:t xml:space="preserve"> Н.А., </w:t>
      </w:r>
      <w:proofErr w:type="spellStart"/>
      <w:r w:rsidRPr="006026AC">
        <w:rPr>
          <w:rFonts w:ascii="Times New Roman" w:hAnsi="Times New Roman" w:cs="Times New Roman"/>
          <w:sz w:val="28"/>
          <w:szCs w:val="28"/>
        </w:rPr>
        <w:t>Омотхоновой</w:t>
      </w:r>
      <w:proofErr w:type="spellEnd"/>
      <w:r w:rsidRPr="006026AC">
        <w:rPr>
          <w:rFonts w:ascii="Times New Roman" w:hAnsi="Times New Roman" w:cs="Times New Roman"/>
          <w:sz w:val="28"/>
          <w:szCs w:val="28"/>
        </w:rPr>
        <w:t xml:space="preserve"> Г.В. за активное участие в реализации тематических блоков, подготовку и проведение праздников, открытых занятий, мастер-классов и консультаций.</w:t>
      </w:r>
    </w:p>
    <w:p w14:paraId="08A4E4E3" w14:textId="1B1B4241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ED838D" w14:textId="77777777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>2. Анализ реализации плана работы МО за 2024–2025 учебный год</w:t>
      </w:r>
    </w:p>
    <w:p w14:paraId="0ADC8B16" w14:textId="77777777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>Выступление руководителя МО Сидоровой А.А.</w:t>
      </w:r>
    </w:p>
    <w:p w14:paraId="49D09180" w14:textId="77777777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>2.1. Выполнение плана 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3"/>
        <w:gridCol w:w="2822"/>
        <w:gridCol w:w="3570"/>
        <w:gridCol w:w="1590"/>
      </w:tblGrid>
      <w:tr w:rsidR="006026AC" w:rsidRPr="006026AC" w14:paraId="13478C56" w14:textId="77777777" w:rsidTr="00C639F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16AB26A" w14:textId="77777777" w:rsidR="006026AC" w:rsidRPr="006026AC" w:rsidRDefault="006026AC" w:rsidP="00C63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54B8152" w14:textId="77777777" w:rsidR="006026AC" w:rsidRPr="006026AC" w:rsidRDefault="006026AC" w:rsidP="00C63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Тематический блок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CAD0772" w14:textId="77777777" w:rsidR="006026AC" w:rsidRPr="006026AC" w:rsidRDefault="006026AC" w:rsidP="00C63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Проведённые мероприятия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5038665" w14:textId="77777777" w:rsidR="006026AC" w:rsidRPr="006026AC" w:rsidRDefault="006026AC" w:rsidP="00C63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Отметка</w:t>
            </w:r>
          </w:p>
        </w:tc>
      </w:tr>
      <w:tr w:rsidR="006026AC" w:rsidRPr="006026AC" w14:paraId="4F65619D" w14:textId="77777777" w:rsidTr="00C639F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ADF8932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C9F27B8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«Детский сад – наш общий дом»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0C38E8A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Праздник «День Знаний», 3 занятия, консультация, статья, мастер-класс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9403607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</w:tr>
      <w:tr w:rsidR="006026AC" w:rsidRPr="006026AC" w14:paraId="7D1B80FA" w14:textId="77777777" w:rsidTr="00C639F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F5EB147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EC3EA8D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«Моя семья – моя крепость»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D0A0381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Праздник «Моя семья – моё богатство», 3 занятия, дидактическая игра, консультация, статья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4355570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</w:tr>
      <w:tr w:rsidR="006026AC" w:rsidRPr="006026AC" w14:paraId="739EB9E8" w14:textId="77777777" w:rsidTr="00C639F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32FE81D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FE86C95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«Красота родной природы и единство народа»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29A9E59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2 праздника, 2 занятия, 3 консультации, дидактическая игра, статья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0B96684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</w:tr>
      <w:tr w:rsidR="006026AC" w:rsidRPr="006026AC" w14:paraId="28916083" w14:textId="77777777" w:rsidTr="00C639F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B4EDEF6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BCC4994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«Народные традиции. Зимняя сказка»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72F6DCF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Фольклорный праздник, занятие, консультация, мастер-класс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1947D22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</w:tr>
      <w:tr w:rsidR="006026AC" w:rsidRPr="006026AC" w14:paraId="2B8FEBBA" w14:textId="77777777" w:rsidTr="00C639F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C304F4A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45EB196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«Великие земляки»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FCF89F5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2 занятия, 2 статьи, картотека игр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7EC33E7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</w:tr>
      <w:tr w:rsidR="006026AC" w:rsidRPr="006026AC" w14:paraId="0526E473" w14:textId="77777777" w:rsidTr="00C639F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B530AFF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BD9BCF7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«Защитники Отечества»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B3331E2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«Бравые солдаты», занятие, </w:t>
            </w:r>
            <w:r w:rsidRPr="006026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картотека игр, дидактическая игра, статья, консультация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60DA95A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Segoe UI Emoji" w:hAnsi="Segoe UI Emoji" w:cs="Segoe UI Emoji"/>
                <w:sz w:val="28"/>
                <w:szCs w:val="28"/>
              </w:rPr>
              <w:lastRenderedPageBreak/>
              <w:t>✅</w:t>
            </w:r>
          </w:p>
        </w:tc>
      </w:tr>
      <w:tr w:rsidR="006026AC" w:rsidRPr="006026AC" w14:paraId="44C9B91F" w14:textId="77777777" w:rsidTr="00C639F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016C1E8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419A89D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«Широкая Масленица»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76665E1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3 праздника, занятие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E5F3039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</w:tr>
      <w:tr w:rsidR="006026AC" w:rsidRPr="006026AC" w14:paraId="4540F9DC" w14:textId="77777777" w:rsidTr="00C639F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9CFBFDE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20066D1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«Символика и культура России»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475181F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Праздник для детей с ОВЗ, картотека игр, консультация для воспитателей, лэпбук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B2B3FF1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</w:tr>
      <w:tr w:rsidR="006026AC" w:rsidRPr="006026AC" w14:paraId="3D262FA8" w14:textId="77777777" w:rsidTr="00C639F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8BE49C2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7207356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«Память и слава. Итоги года»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2F59E9B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деятельность, повторное использование картотек, итоговый праздник, консультация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3D27D86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</w:tr>
    </w:tbl>
    <w:p w14:paraId="7CFF1FC9" w14:textId="77777777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>Итого за год:</w:t>
      </w:r>
    </w:p>
    <w:p w14:paraId="62736777" w14:textId="77777777" w:rsidR="006026AC" w:rsidRPr="006026AC" w:rsidRDefault="006026AC" w:rsidP="006026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t>Праздники и развлечения – 10</w:t>
      </w:r>
    </w:p>
    <w:p w14:paraId="00552D68" w14:textId="77777777" w:rsidR="006026AC" w:rsidRPr="006026AC" w:rsidRDefault="006026AC" w:rsidP="006026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t>Конспекты занятий – 14</w:t>
      </w:r>
    </w:p>
    <w:p w14:paraId="5EBB94D8" w14:textId="77777777" w:rsidR="006026AC" w:rsidRPr="006026AC" w:rsidRDefault="006026AC" w:rsidP="006026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t>Статьи для педагогов – 8</w:t>
      </w:r>
    </w:p>
    <w:p w14:paraId="5D4A06CC" w14:textId="77777777" w:rsidR="006026AC" w:rsidRPr="006026AC" w:rsidRDefault="006026AC" w:rsidP="006026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t>Консультации для родителей – 7</w:t>
      </w:r>
    </w:p>
    <w:p w14:paraId="7BF3B0A6" w14:textId="77777777" w:rsidR="006026AC" w:rsidRPr="006026AC" w:rsidRDefault="006026AC" w:rsidP="006026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t>Консультации для педагогов – 1</w:t>
      </w:r>
    </w:p>
    <w:p w14:paraId="4ECCC9C3" w14:textId="77777777" w:rsidR="006026AC" w:rsidRPr="006026AC" w:rsidRDefault="006026AC" w:rsidP="006026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t>Мастер-классы – 2</w:t>
      </w:r>
    </w:p>
    <w:p w14:paraId="2165289D" w14:textId="77777777" w:rsidR="006026AC" w:rsidRPr="006026AC" w:rsidRDefault="006026AC" w:rsidP="006026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t>Картотеки игр – 3</w:t>
      </w:r>
    </w:p>
    <w:p w14:paraId="40D3E2A8" w14:textId="77777777" w:rsidR="006026AC" w:rsidRPr="006026AC" w:rsidRDefault="006026AC" w:rsidP="006026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6AC">
        <w:rPr>
          <w:rFonts w:ascii="Times New Roman" w:hAnsi="Times New Roman" w:cs="Times New Roman"/>
          <w:sz w:val="28"/>
          <w:szCs w:val="28"/>
        </w:rPr>
        <w:t>Лэпбуки</w:t>
      </w:r>
      <w:proofErr w:type="spellEnd"/>
      <w:r w:rsidRPr="006026AC">
        <w:rPr>
          <w:rFonts w:ascii="Times New Roman" w:hAnsi="Times New Roman" w:cs="Times New Roman"/>
          <w:sz w:val="28"/>
          <w:szCs w:val="28"/>
        </w:rPr>
        <w:t xml:space="preserve"> – 1</w:t>
      </w:r>
    </w:p>
    <w:p w14:paraId="1BAB15C9" w14:textId="77777777" w:rsidR="006026AC" w:rsidRPr="006026AC" w:rsidRDefault="006026AC" w:rsidP="006026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t>Дидактические игры – 2</w:t>
      </w:r>
    </w:p>
    <w:p w14:paraId="0D6F6FD4" w14:textId="77777777" w:rsidR="006026AC" w:rsidRPr="006026AC" w:rsidRDefault="006026AC" w:rsidP="006026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t>Итоговое методическое пособие – 1</w:t>
      </w:r>
    </w:p>
    <w:p w14:paraId="0721C726" w14:textId="6FF5624E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="00C639F4">
        <w:rPr>
          <w:rFonts w:ascii="Times New Roman" w:hAnsi="Times New Roman" w:cs="Times New Roman"/>
          <w:sz w:val="28"/>
          <w:szCs w:val="28"/>
        </w:rPr>
        <w:t xml:space="preserve"> </w:t>
      </w:r>
      <w:r w:rsidRPr="006026AC">
        <w:rPr>
          <w:rFonts w:ascii="Times New Roman" w:hAnsi="Times New Roman" w:cs="Times New Roman"/>
          <w:sz w:val="28"/>
          <w:szCs w:val="28"/>
        </w:rPr>
        <w:t>План работы МО на 2024–2025 учебный год выполнен в полном объёме. Все мероприятия проведены в установленные сроки.</w:t>
      </w:r>
    </w:p>
    <w:p w14:paraId="35E1B9F2" w14:textId="33C94359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A75B25" w14:textId="77777777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>3. Отчёты педагогов о реализации тематических блоков</w:t>
      </w:r>
    </w:p>
    <w:p w14:paraId="4260794D" w14:textId="77777777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>3.1. Баталова Н.А. (блоки «Детский сад», «Красота русской природы», «Защитники Отечества»)</w:t>
      </w:r>
    </w:p>
    <w:p w14:paraId="0A1A572B" w14:textId="77777777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t>«В течение года я провела занятия «Кто работает в детском саду», «Наш город», «Путешествие по просторам России», «День защитника Отечества». Также подготовила развлечение к Дню народного единства, консультации для родителей и статью о проектной деятельности. Дети с интересом участвовали во всех мероприятиях. Особенно запомнилось развлечение «Мы дружбою своей сильны и Родиной своей горды!», где дети познакомились с играми народов России».</w:t>
      </w:r>
    </w:p>
    <w:p w14:paraId="2F8EB815" w14:textId="77777777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lastRenderedPageBreak/>
        <w:t>3.2. Дынга О.А. (блоки «Семья», «Народные праздники», «Великие люди»)</w:t>
      </w:r>
    </w:p>
    <w:p w14:paraId="1138BE98" w14:textId="77777777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t>«Мною проведены занятия «Моя дружная семья», «Великие люди России», фольклорные праздники «Русские традиции» (дважды – в декабре и марте). Также подготовлена статья «Развитие эмоциональной отзывчивости у старших дошкольников через восприятие красоты русской природы» и картотеки игр «Защитники Отечества», «Родная страна. Символика». Дети с удовольствием участвовали в инсценировке сказки «Репка», водили хороводы, играли в народные игры».</w:t>
      </w:r>
    </w:p>
    <w:p w14:paraId="48F49334" w14:textId="77777777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>3.3. Жижина Л.И. (блоки «Детский сад», «Народные праздники», «Символика»)</w:t>
      </w:r>
    </w:p>
    <w:p w14:paraId="69BFFE64" w14:textId="77777777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t>«Мною проведены занятия «Правила поведения в детском саду», фольклорный праздник «Широкая Масленица», подготовлена дидактическая игра «Красота русской природы», картотека игр «Великие люди страны», консультации для родителей и для воспитателей. Консультация «Страна родная. Символика: методы патриотического воспитания дошкольников» получила положительные отзывы коллег».</w:t>
      </w:r>
    </w:p>
    <w:p w14:paraId="058F2DA1" w14:textId="77777777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>3.4. Корепанова К.А. (блоки «Семья», «Красота русской природы»)</w:t>
      </w:r>
    </w:p>
    <w:p w14:paraId="60D63129" w14:textId="77777777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t>«Мною проведены занятия «Моя семья», «Времена года» (с акцентом на зиму и весну). Дети закрепили знания о членах семьи, о сезонных изменениях в природе. Рисование «Моё любимое время года» показало, что дети эмоционально откликаются на красоту природы».</w:t>
      </w:r>
    </w:p>
    <w:p w14:paraId="1428CA2A" w14:textId="77777777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>3.5. Сидорова А.А. (блоки «Семья», «Народные праздники», «Символика», итоговое мероприятие)</w:t>
      </w:r>
    </w:p>
    <w:p w14:paraId="7BE05FAE" w14:textId="77777777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t>«Мною проведены коррекционно-развивающее занятие «Моя дружная семья» для детей с ОВЗ, мастер-класс по созданию лэпбука «Волшебный сундучок праздников», праздник «Путешествие по родной стране» для детей с ОВЗ, итоговое мероприятие года. Также подготовлены статьи «Великие люди страны: как говорить с дошкольниками о личностях, изменивших мир» и «Формирование социально-адаптивных навыков у детей с ОВЗ через ознакомление с пространством детского сада». Особое внимание уделялось адаптации материалов для детей с разными образовательными потребностями».</w:t>
      </w:r>
    </w:p>
    <w:p w14:paraId="69C39FC7" w14:textId="4B296E4B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D58204" w14:textId="77777777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>4. Итоги диагностики уровня нравственно-патриотической воспитанности детей</w:t>
      </w:r>
    </w:p>
    <w:p w14:paraId="69E99C6E" w14:textId="77777777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>Выступление руководителя МО Сидоровой А.А.</w:t>
      </w:r>
    </w:p>
    <w:p w14:paraId="42232504" w14:textId="77777777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>4.1. Критерии оценки</w:t>
      </w:r>
    </w:p>
    <w:p w14:paraId="594FEA5C" w14:textId="77777777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t>Диагностика проводилась по следующим критериям (метод наблюдения, беседы, анализ продуктов деятельности):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4820"/>
      </w:tblGrid>
      <w:tr w:rsidR="006026AC" w:rsidRPr="006026AC" w14:paraId="380DA97D" w14:textId="77777777" w:rsidTr="00E23586">
        <w:trPr>
          <w:tblHeader/>
        </w:trPr>
        <w:tc>
          <w:tcPr>
            <w:tcW w:w="453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9DEB871" w14:textId="77777777" w:rsidR="006026AC" w:rsidRPr="006026AC" w:rsidRDefault="006026AC" w:rsidP="00E235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Критерий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056ABE8" w14:textId="77777777" w:rsidR="006026AC" w:rsidRPr="006026AC" w:rsidRDefault="006026AC" w:rsidP="00E235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Что оценивалось</w:t>
            </w:r>
          </w:p>
        </w:tc>
      </w:tr>
      <w:tr w:rsidR="006026AC" w:rsidRPr="006026AC" w14:paraId="1EA51028" w14:textId="77777777" w:rsidTr="00E23586">
        <w:tc>
          <w:tcPr>
            <w:tcW w:w="453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F2C01D0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Знание государственной символики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64E8DDC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Узнавание флага, герба России</w:t>
            </w:r>
          </w:p>
        </w:tc>
      </w:tr>
      <w:tr w:rsidR="006026AC" w:rsidRPr="006026AC" w14:paraId="4FFE5802" w14:textId="77777777" w:rsidTr="00E23586">
        <w:tc>
          <w:tcPr>
            <w:tcW w:w="453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D69A333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Представления о семье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8A6BF1C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Знание членов семьи, семейных традиций</w:t>
            </w:r>
          </w:p>
        </w:tc>
      </w:tr>
      <w:tr w:rsidR="006026AC" w:rsidRPr="006026AC" w14:paraId="5BD4908F" w14:textId="77777777" w:rsidTr="00E23586">
        <w:tc>
          <w:tcPr>
            <w:tcW w:w="453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B831F76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Представления о родном городе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05AF0CC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Название города, достопримечательности</w:t>
            </w:r>
          </w:p>
        </w:tc>
      </w:tr>
      <w:tr w:rsidR="006026AC" w:rsidRPr="006026AC" w14:paraId="33238087" w14:textId="77777777" w:rsidTr="00E23586">
        <w:tc>
          <w:tcPr>
            <w:tcW w:w="453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4BA9E9C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Представления о защитниках Отечества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663864A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Знание родов войск, военных профессий</w:t>
            </w:r>
          </w:p>
        </w:tc>
      </w:tr>
      <w:tr w:rsidR="006026AC" w:rsidRPr="006026AC" w14:paraId="77389BA5" w14:textId="77777777" w:rsidTr="00E23586">
        <w:tc>
          <w:tcPr>
            <w:tcW w:w="453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40684FF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Представления о великих людях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9290F31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Знание имён (Пушкин, Гагарин, Чайковский)</w:t>
            </w:r>
          </w:p>
        </w:tc>
      </w:tr>
      <w:tr w:rsidR="006026AC" w:rsidRPr="006026AC" w14:paraId="4254BA36" w14:textId="77777777" w:rsidTr="00E23586">
        <w:tc>
          <w:tcPr>
            <w:tcW w:w="453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1B808C5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Отношение к природе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C3542EA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Бережное отношение, знание признаков времён года</w:t>
            </w:r>
          </w:p>
        </w:tc>
      </w:tr>
      <w:tr w:rsidR="006026AC" w:rsidRPr="006026AC" w14:paraId="6ADBF876" w14:textId="77777777" w:rsidTr="00E23586">
        <w:tc>
          <w:tcPr>
            <w:tcW w:w="453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7789417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Интерес к народным традициям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7D61476" w14:textId="77777777" w:rsidR="006026AC" w:rsidRPr="006026AC" w:rsidRDefault="006026AC" w:rsidP="00C63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Знание народных игр, праздников</w:t>
            </w:r>
          </w:p>
        </w:tc>
      </w:tr>
    </w:tbl>
    <w:p w14:paraId="13D7C1FA" w14:textId="77777777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>4.2. Результаты диагностики (сравнение начало года – конец года)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5"/>
        <w:gridCol w:w="2022"/>
        <w:gridCol w:w="1859"/>
        <w:gridCol w:w="1789"/>
      </w:tblGrid>
      <w:tr w:rsidR="006026AC" w:rsidRPr="006026AC" w14:paraId="5E038A66" w14:textId="77777777" w:rsidTr="00E23586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7395814" w14:textId="77777777" w:rsidR="006026AC" w:rsidRPr="006026AC" w:rsidRDefault="006026AC" w:rsidP="00E235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DF4E350" w14:textId="77777777" w:rsidR="006026AC" w:rsidRPr="006026AC" w:rsidRDefault="006026AC" w:rsidP="00E235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Начало года (%)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6C14B0E" w14:textId="77777777" w:rsidR="006026AC" w:rsidRPr="006026AC" w:rsidRDefault="006026AC" w:rsidP="00E235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Конец года (%)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0692D82" w14:textId="77777777" w:rsidR="006026AC" w:rsidRPr="006026AC" w:rsidRDefault="006026AC" w:rsidP="00E235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Динамика</w:t>
            </w:r>
          </w:p>
        </w:tc>
      </w:tr>
      <w:tr w:rsidR="006026AC" w:rsidRPr="006026AC" w14:paraId="163E5636" w14:textId="77777777" w:rsidTr="00E2358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8E15168" w14:textId="77777777" w:rsidR="006026AC" w:rsidRPr="006026AC" w:rsidRDefault="006026AC" w:rsidP="00E23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Знание государственной символики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6FCEFA8" w14:textId="77777777" w:rsidR="006026AC" w:rsidRPr="006026AC" w:rsidRDefault="006026AC" w:rsidP="00E23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45%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082B096" w14:textId="77777777" w:rsidR="006026AC" w:rsidRPr="006026AC" w:rsidRDefault="006026AC" w:rsidP="00E23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0BD38F2" w14:textId="77777777" w:rsidR="006026AC" w:rsidRPr="006026AC" w:rsidRDefault="006026AC" w:rsidP="00E23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+47%</w:t>
            </w:r>
          </w:p>
        </w:tc>
      </w:tr>
      <w:tr w:rsidR="006026AC" w:rsidRPr="006026AC" w14:paraId="4DAAAD11" w14:textId="77777777" w:rsidTr="00E2358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07E153B" w14:textId="77777777" w:rsidR="006026AC" w:rsidRPr="006026AC" w:rsidRDefault="006026AC" w:rsidP="00E23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Представления о семье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0015A71" w14:textId="77777777" w:rsidR="006026AC" w:rsidRPr="006026AC" w:rsidRDefault="006026AC" w:rsidP="00E23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78%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EF76B01" w14:textId="77777777" w:rsidR="006026AC" w:rsidRPr="006026AC" w:rsidRDefault="006026AC" w:rsidP="00E23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4D0E9EB" w14:textId="77777777" w:rsidR="006026AC" w:rsidRPr="006026AC" w:rsidRDefault="006026AC" w:rsidP="00E23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+18%</w:t>
            </w:r>
          </w:p>
        </w:tc>
      </w:tr>
      <w:tr w:rsidR="006026AC" w:rsidRPr="006026AC" w14:paraId="302E6A6A" w14:textId="77777777" w:rsidTr="00E2358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7BE5712" w14:textId="77777777" w:rsidR="006026AC" w:rsidRPr="006026AC" w:rsidRDefault="006026AC" w:rsidP="00E23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Представления о родном городе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C1F049C" w14:textId="77777777" w:rsidR="006026AC" w:rsidRPr="006026AC" w:rsidRDefault="006026AC" w:rsidP="00E23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35%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D00C1EA" w14:textId="77777777" w:rsidR="006026AC" w:rsidRPr="006026AC" w:rsidRDefault="006026AC" w:rsidP="00E23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88%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11C27C5" w14:textId="77777777" w:rsidR="006026AC" w:rsidRPr="006026AC" w:rsidRDefault="006026AC" w:rsidP="00E23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+53%</w:t>
            </w:r>
          </w:p>
        </w:tc>
      </w:tr>
      <w:tr w:rsidR="006026AC" w:rsidRPr="006026AC" w14:paraId="4F9A2A4E" w14:textId="77777777" w:rsidTr="00E2358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FB520AC" w14:textId="77777777" w:rsidR="006026AC" w:rsidRPr="006026AC" w:rsidRDefault="006026AC" w:rsidP="00E23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Представления о защитниках Отечества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2B36CB7" w14:textId="77777777" w:rsidR="006026AC" w:rsidRPr="006026AC" w:rsidRDefault="006026AC" w:rsidP="00E23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85EA53D" w14:textId="77777777" w:rsidR="006026AC" w:rsidRPr="006026AC" w:rsidRDefault="006026AC" w:rsidP="00E23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1F5D933" w14:textId="77777777" w:rsidR="006026AC" w:rsidRPr="006026AC" w:rsidRDefault="006026AC" w:rsidP="00E23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+55%</w:t>
            </w:r>
          </w:p>
        </w:tc>
      </w:tr>
      <w:tr w:rsidR="006026AC" w:rsidRPr="006026AC" w14:paraId="65F5208C" w14:textId="77777777" w:rsidTr="00E2358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855D5B1" w14:textId="77777777" w:rsidR="006026AC" w:rsidRPr="006026AC" w:rsidRDefault="006026AC" w:rsidP="00E23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Представления о великих людях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FF3D299" w14:textId="77777777" w:rsidR="006026AC" w:rsidRPr="006026AC" w:rsidRDefault="006026AC" w:rsidP="00E23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7E3159F" w14:textId="77777777" w:rsidR="006026AC" w:rsidRPr="006026AC" w:rsidRDefault="006026AC" w:rsidP="00E23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82%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DC126AA" w14:textId="77777777" w:rsidR="006026AC" w:rsidRPr="006026AC" w:rsidRDefault="006026AC" w:rsidP="00E23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+57%</w:t>
            </w:r>
          </w:p>
        </w:tc>
      </w:tr>
      <w:tr w:rsidR="006026AC" w:rsidRPr="006026AC" w14:paraId="7F5EC2F5" w14:textId="77777777" w:rsidTr="00E2358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7EE7E11" w14:textId="77777777" w:rsidR="006026AC" w:rsidRPr="006026AC" w:rsidRDefault="006026AC" w:rsidP="00E23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Отношение к природе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3671888" w14:textId="77777777" w:rsidR="006026AC" w:rsidRPr="006026AC" w:rsidRDefault="006026AC" w:rsidP="00E23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52508C1" w14:textId="77777777" w:rsidR="006026AC" w:rsidRPr="006026AC" w:rsidRDefault="006026AC" w:rsidP="00E23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8CD8470" w14:textId="77777777" w:rsidR="006026AC" w:rsidRPr="006026AC" w:rsidRDefault="006026AC" w:rsidP="00E23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+25%</w:t>
            </w:r>
          </w:p>
        </w:tc>
      </w:tr>
      <w:tr w:rsidR="006026AC" w:rsidRPr="006026AC" w14:paraId="7BAE2998" w14:textId="77777777" w:rsidTr="00E2358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16A1E06" w14:textId="77777777" w:rsidR="006026AC" w:rsidRPr="006026AC" w:rsidRDefault="006026AC" w:rsidP="00E23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Интерес к народным традициям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F0EB11D" w14:textId="77777777" w:rsidR="006026AC" w:rsidRPr="006026AC" w:rsidRDefault="006026AC" w:rsidP="00E23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1AD4C6C" w14:textId="77777777" w:rsidR="006026AC" w:rsidRPr="006026AC" w:rsidRDefault="006026AC" w:rsidP="00E23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86%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059AF7D" w14:textId="77777777" w:rsidR="006026AC" w:rsidRPr="006026AC" w:rsidRDefault="006026AC" w:rsidP="00E23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+46%</w:t>
            </w:r>
          </w:p>
        </w:tc>
      </w:tr>
      <w:tr w:rsidR="006026AC" w:rsidRPr="006026AC" w14:paraId="75D6EC91" w14:textId="77777777" w:rsidTr="00E2358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37EAE98" w14:textId="77777777" w:rsidR="006026AC" w:rsidRPr="006026AC" w:rsidRDefault="006026AC" w:rsidP="00E23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Средний показатель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DFCD929" w14:textId="77777777" w:rsidR="006026AC" w:rsidRPr="006026AC" w:rsidRDefault="006026AC" w:rsidP="00E23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823A880" w14:textId="77777777" w:rsidR="006026AC" w:rsidRPr="006026AC" w:rsidRDefault="006026AC" w:rsidP="00E23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88%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B040F97" w14:textId="77777777" w:rsidR="006026AC" w:rsidRPr="006026AC" w:rsidRDefault="006026AC" w:rsidP="00E23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+43%</w:t>
            </w:r>
          </w:p>
        </w:tc>
      </w:tr>
    </w:tbl>
    <w:p w14:paraId="513E7946" w14:textId="77777777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>4.3. Выводы по результатам диагностики</w:t>
      </w:r>
    </w:p>
    <w:p w14:paraId="64BF6358" w14:textId="77777777" w:rsidR="006026AC" w:rsidRPr="006026AC" w:rsidRDefault="006026AC" w:rsidP="00E23586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lastRenderedPageBreak/>
        <w:t>Наиболее значительная динамика отмечена в представлениях о великих людях (+57%), защитниках Отечества (+55%) и родном городе (+53%).</w:t>
      </w:r>
    </w:p>
    <w:p w14:paraId="1D531CE9" w14:textId="77777777" w:rsidR="006026AC" w:rsidRPr="006026AC" w:rsidRDefault="006026AC" w:rsidP="00E23586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t>Высокие показатели достигнуты в знании государственной символики (+47%) и интересе к народным традициям (+46%).</w:t>
      </w:r>
    </w:p>
    <w:p w14:paraId="1888C660" w14:textId="77777777" w:rsidR="006026AC" w:rsidRPr="006026AC" w:rsidRDefault="006026AC" w:rsidP="00E23586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t>Дети проявляют эмоциональный отклик на патриотические темы, гордятся своей страной.</w:t>
      </w:r>
    </w:p>
    <w:p w14:paraId="522F1F66" w14:textId="77777777" w:rsidR="006026AC" w:rsidRPr="006026AC" w:rsidRDefault="006026AC" w:rsidP="00E23586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t>Работа по нравственно-патриотическому воспитанию признаётся эффективной.</w:t>
      </w:r>
    </w:p>
    <w:p w14:paraId="74D473AD" w14:textId="142D2ECA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66BC12" w14:textId="77777777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>5. Анализ работы с родителями</w:t>
      </w:r>
    </w:p>
    <w:p w14:paraId="2149BAB5" w14:textId="77777777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 xml:space="preserve">Выступление </w:t>
      </w:r>
      <w:proofErr w:type="spellStart"/>
      <w:r w:rsidRPr="006026AC">
        <w:rPr>
          <w:rFonts w:ascii="Times New Roman" w:hAnsi="Times New Roman" w:cs="Times New Roman"/>
          <w:b/>
          <w:bCs/>
          <w:sz w:val="28"/>
          <w:szCs w:val="28"/>
        </w:rPr>
        <w:t>Жижиной</w:t>
      </w:r>
      <w:proofErr w:type="spellEnd"/>
      <w:r w:rsidRPr="006026AC">
        <w:rPr>
          <w:rFonts w:ascii="Times New Roman" w:hAnsi="Times New Roman" w:cs="Times New Roman"/>
          <w:b/>
          <w:bCs/>
          <w:sz w:val="28"/>
          <w:szCs w:val="28"/>
        </w:rPr>
        <w:t xml:space="preserve"> Л.И.</w:t>
      </w:r>
    </w:p>
    <w:p w14:paraId="248C8620" w14:textId="77777777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>5.1. Формы работы с родителями в 2024–2025 учебном году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0"/>
        <w:gridCol w:w="1977"/>
        <w:gridCol w:w="5324"/>
      </w:tblGrid>
      <w:tr w:rsidR="006026AC" w:rsidRPr="006026AC" w14:paraId="1E5F03EF" w14:textId="77777777" w:rsidTr="00D374A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E024155" w14:textId="77777777" w:rsidR="006026AC" w:rsidRPr="006026AC" w:rsidRDefault="006026AC" w:rsidP="00D37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работы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7912D32" w14:textId="77777777" w:rsidR="006026AC" w:rsidRPr="006026AC" w:rsidRDefault="006026AC" w:rsidP="00D37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532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77FD6C5" w14:textId="77777777" w:rsidR="006026AC" w:rsidRPr="006026AC" w:rsidRDefault="006026AC" w:rsidP="00D37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Темы</w:t>
            </w:r>
          </w:p>
        </w:tc>
      </w:tr>
      <w:tr w:rsidR="006026AC" w:rsidRPr="006026AC" w14:paraId="04321F26" w14:textId="77777777" w:rsidTr="00D374A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E269C6D" w14:textId="77777777" w:rsidR="006026AC" w:rsidRPr="006026AC" w:rsidRDefault="006026AC" w:rsidP="00D3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A4BC8B4" w14:textId="77777777" w:rsidR="006026AC" w:rsidRPr="006026AC" w:rsidRDefault="006026AC" w:rsidP="00D3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2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85F89B0" w14:textId="77777777" w:rsidR="006026AC" w:rsidRPr="006026AC" w:rsidRDefault="006026AC" w:rsidP="00D3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«Детский сад как первая ступень социализации», «Роль семьи в воспитании», «Формирование бережного отношения к природе», «Красота русской природы», «Народные игры в кругу семьи», «Воспитание интереса к истории и культуре России»</w:t>
            </w:r>
          </w:p>
        </w:tc>
      </w:tr>
      <w:tr w:rsidR="006026AC" w:rsidRPr="006026AC" w14:paraId="41BF1FC6" w14:textId="77777777" w:rsidTr="00D374A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1E1B22D" w14:textId="77777777" w:rsidR="006026AC" w:rsidRPr="006026AC" w:rsidRDefault="006026AC" w:rsidP="00D3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Совместные праздники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A7D12C2" w14:textId="77777777" w:rsidR="006026AC" w:rsidRPr="006026AC" w:rsidRDefault="006026AC" w:rsidP="00D3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2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B456EF9" w14:textId="77777777" w:rsidR="006026AC" w:rsidRPr="006026AC" w:rsidRDefault="006026AC" w:rsidP="00D3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«Моя семья – моё богатство», «Весёлая ярмарка», «Бравые солдаты», «Широкая Масленица», «Путешествие по родной стране»</w:t>
            </w:r>
          </w:p>
        </w:tc>
      </w:tr>
      <w:tr w:rsidR="006026AC" w:rsidRPr="006026AC" w14:paraId="54765D29" w14:textId="77777777" w:rsidTr="00D374A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C32B62F" w14:textId="77777777" w:rsidR="006026AC" w:rsidRPr="006026AC" w:rsidRDefault="006026AC" w:rsidP="00D3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Акции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0841F50" w14:textId="77777777" w:rsidR="006026AC" w:rsidRPr="006026AC" w:rsidRDefault="006026AC" w:rsidP="00D3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2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7B20BAB" w14:textId="77777777" w:rsidR="006026AC" w:rsidRPr="006026AC" w:rsidRDefault="006026AC" w:rsidP="00D3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«Георгиевская ленточка»</w:t>
            </w:r>
          </w:p>
        </w:tc>
      </w:tr>
      <w:tr w:rsidR="006026AC" w:rsidRPr="006026AC" w14:paraId="4E5FEBA3" w14:textId="77777777" w:rsidTr="00D374A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BE0D704" w14:textId="77777777" w:rsidR="006026AC" w:rsidRPr="006026AC" w:rsidRDefault="006026AC" w:rsidP="00D3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Мастер-классы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BA5AE96" w14:textId="77777777" w:rsidR="006026AC" w:rsidRPr="006026AC" w:rsidRDefault="006026AC" w:rsidP="00D3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2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E278D2D" w14:textId="77777777" w:rsidR="006026AC" w:rsidRPr="006026AC" w:rsidRDefault="006026AC" w:rsidP="00D3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Создание лэпбука «Волшебный сундучок праздников»</w:t>
            </w:r>
          </w:p>
        </w:tc>
      </w:tr>
    </w:tbl>
    <w:p w14:paraId="50DFA275" w14:textId="77777777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>5.2. Результаты анкетирования родителей (май 2025 г.)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6026AC" w:rsidRPr="006026AC" w14:paraId="0B816025" w14:textId="77777777" w:rsidTr="00D374AF">
        <w:trPr>
          <w:tblHeader/>
        </w:trPr>
        <w:tc>
          <w:tcPr>
            <w:tcW w:w="594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E683EF8" w14:textId="77777777" w:rsidR="006026AC" w:rsidRPr="006026AC" w:rsidRDefault="006026AC" w:rsidP="00D37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Вопрос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044691D" w14:textId="77777777" w:rsidR="006026AC" w:rsidRPr="006026AC" w:rsidRDefault="006026AC" w:rsidP="00D37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 положительных ответов</w:t>
            </w:r>
          </w:p>
        </w:tc>
      </w:tr>
      <w:tr w:rsidR="006026AC" w:rsidRPr="006026AC" w14:paraId="21F7985A" w14:textId="77777777" w:rsidTr="00D374AF">
        <w:tc>
          <w:tcPr>
            <w:tcW w:w="594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D52206A" w14:textId="77777777" w:rsidR="006026AC" w:rsidRPr="006026AC" w:rsidRDefault="006026AC" w:rsidP="00D3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Удовлетворены качеством патриотического воспитания в ДОУ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2B26C75" w14:textId="77777777" w:rsidR="006026AC" w:rsidRPr="006026AC" w:rsidRDefault="006026AC" w:rsidP="00D3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</w:tr>
      <w:tr w:rsidR="006026AC" w:rsidRPr="006026AC" w14:paraId="0E67031A" w14:textId="77777777" w:rsidTr="00D374AF">
        <w:tc>
          <w:tcPr>
            <w:tcW w:w="594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29C71FD" w14:textId="77777777" w:rsidR="006026AC" w:rsidRPr="006026AC" w:rsidRDefault="006026AC" w:rsidP="00D3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Заметили положительные изменения в отношении ребёнка к семье, Родине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6CDC0B7" w14:textId="77777777" w:rsidR="006026AC" w:rsidRPr="006026AC" w:rsidRDefault="006026AC" w:rsidP="00D3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88%</w:t>
            </w:r>
          </w:p>
        </w:tc>
      </w:tr>
      <w:tr w:rsidR="006026AC" w:rsidRPr="006026AC" w14:paraId="1AE4F27C" w14:textId="77777777" w:rsidTr="00D374AF">
        <w:tc>
          <w:tcPr>
            <w:tcW w:w="594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0EEAF06" w14:textId="77777777" w:rsidR="006026AC" w:rsidRPr="006026AC" w:rsidRDefault="006026AC" w:rsidP="00D3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Участвовали в совместных мероприятиях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FBD43F4" w14:textId="77777777" w:rsidR="006026AC" w:rsidRPr="006026AC" w:rsidRDefault="006026AC" w:rsidP="00D3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82%</w:t>
            </w:r>
          </w:p>
        </w:tc>
      </w:tr>
      <w:tr w:rsidR="006026AC" w:rsidRPr="006026AC" w14:paraId="2B696981" w14:textId="77777777" w:rsidTr="00D374AF">
        <w:tc>
          <w:tcPr>
            <w:tcW w:w="594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C3748DA" w14:textId="77777777" w:rsidR="006026AC" w:rsidRPr="006026AC" w:rsidRDefault="006026AC" w:rsidP="00D3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Считают, что детский сад и семья должны действовать вместе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FF2A9D0" w14:textId="77777777" w:rsidR="006026AC" w:rsidRPr="006026AC" w:rsidRDefault="006026AC" w:rsidP="00D3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6AC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</w:tr>
    </w:tbl>
    <w:p w14:paraId="060144A5" w14:textId="77777777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6026AC">
        <w:rPr>
          <w:rFonts w:ascii="Times New Roman" w:hAnsi="Times New Roman" w:cs="Times New Roman"/>
          <w:sz w:val="28"/>
          <w:szCs w:val="28"/>
        </w:rPr>
        <w:t> взаимодействие с родителями по вопросам нравственно-патриотического воспитания находится на высоком уровне. Родители активно включаются в совместные мероприятия, положительно оценивают работу педагогов.</w:t>
      </w:r>
    </w:p>
    <w:p w14:paraId="79B32C0E" w14:textId="0D05DE96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AE052D" w14:textId="77777777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>6. Презентация методического пособия</w:t>
      </w:r>
    </w:p>
    <w:p w14:paraId="5409855C" w14:textId="77777777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>Выступление руководителя МО Сидоровой А.А.</w:t>
      </w:r>
    </w:p>
    <w:p w14:paraId="0C4DF77C" w14:textId="60D7FAE0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t>«Уважаемые коллеги! По итогам года нами создано</w:t>
      </w:r>
      <w:r w:rsidR="00D374AF">
        <w:rPr>
          <w:rFonts w:ascii="Times New Roman" w:hAnsi="Times New Roman" w:cs="Times New Roman"/>
          <w:sz w:val="28"/>
          <w:szCs w:val="28"/>
        </w:rPr>
        <w:t xml:space="preserve"> </w:t>
      </w:r>
      <w:r w:rsidRPr="006026AC">
        <w:rPr>
          <w:rFonts w:ascii="Times New Roman" w:hAnsi="Times New Roman" w:cs="Times New Roman"/>
          <w:b/>
          <w:bCs/>
          <w:sz w:val="28"/>
          <w:szCs w:val="28"/>
        </w:rPr>
        <w:t>методическое пособие «Система работы по нравственно-патриотическому воспитанию детей дошкольного возраста»</w:t>
      </w:r>
      <w:r w:rsidRPr="006026AC">
        <w:rPr>
          <w:rFonts w:ascii="Times New Roman" w:hAnsi="Times New Roman" w:cs="Times New Roman"/>
          <w:sz w:val="28"/>
          <w:szCs w:val="28"/>
        </w:rPr>
        <w:t>.</w:t>
      </w:r>
    </w:p>
    <w:p w14:paraId="261C1A74" w14:textId="77777777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t>Пособие включает 7 тематических блоков:</w:t>
      </w:r>
    </w:p>
    <w:p w14:paraId="1F2F95C8" w14:textId="77777777" w:rsidR="006026AC" w:rsidRPr="006026AC" w:rsidRDefault="006026AC" w:rsidP="006026A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t>«Семья»</w:t>
      </w:r>
    </w:p>
    <w:p w14:paraId="7F91D1A0" w14:textId="77777777" w:rsidR="006026AC" w:rsidRPr="006026AC" w:rsidRDefault="006026AC" w:rsidP="006026A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t>«Детский сад»</w:t>
      </w:r>
    </w:p>
    <w:p w14:paraId="1823DB44" w14:textId="77777777" w:rsidR="006026AC" w:rsidRPr="006026AC" w:rsidRDefault="006026AC" w:rsidP="006026A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t>«Красота русской природы»</w:t>
      </w:r>
    </w:p>
    <w:p w14:paraId="329F8829" w14:textId="77777777" w:rsidR="006026AC" w:rsidRPr="006026AC" w:rsidRDefault="006026AC" w:rsidP="006026A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t>«Народные праздники»</w:t>
      </w:r>
    </w:p>
    <w:p w14:paraId="2D37592C" w14:textId="77777777" w:rsidR="006026AC" w:rsidRPr="006026AC" w:rsidRDefault="006026AC" w:rsidP="006026A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t>«Защитники Отечества»</w:t>
      </w:r>
    </w:p>
    <w:p w14:paraId="3F64C361" w14:textId="77777777" w:rsidR="006026AC" w:rsidRPr="006026AC" w:rsidRDefault="006026AC" w:rsidP="006026A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t>«Родная страна. Символика»</w:t>
      </w:r>
    </w:p>
    <w:p w14:paraId="17A82447" w14:textId="77777777" w:rsidR="006026AC" w:rsidRPr="006026AC" w:rsidRDefault="006026AC" w:rsidP="006026A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t>«Великие люди страны»</w:t>
      </w:r>
    </w:p>
    <w:p w14:paraId="28846893" w14:textId="77777777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t>Каждый блок содержит:</w:t>
      </w:r>
    </w:p>
    <w:p w14:paraId="7AAC8C64" w14:textId="77777777" w:rsidR="006026AC" w:rsidRPr="006026AC" w:rsidRDefault="006026AC" w:rsidP="006026A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t>Конспекты занятий</w:t>
      </w:r>
    </w:p>
    <w:p w14:paraId="4892D2FC" w14:textId="77777777" w:rsidR="006026AC" w:rsidRPr="006026AC" w:rsidRDefault="006026AC" w:rsidP="006026A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t>Сценарии праздников</w:t>
      </w:r>
    </w:p>
    <w:p w14:paraId="43B4F4B9" w14:textId="77777777" w:rsidR="006026AC" w:rsidRPr="006026AC" w:rsidRDefault="006026AC" w:rsidP="006026A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t>Дидактические игры</w:t>
      </w:r>
    </w:p>
    <w:p w14:paraId="101D3B9F" w14:textId="77777777" w:rsidR="006026AC" w:rsidRPr="006026AC" w:rsidRDefault="006026AC" w:rsidP="006026A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t>Консультации для родителей</w:t>
      </w:r>
    </w:p>
    <w:p w14:paraId="4C84F124" w14:textId="77777777" w:rsidR="006026AC" w:rsidRPr="006026AC" w:rsidRDefault="006026AC" w:rsidP="006026A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t>Статьи для педагогов</w:t>
      </w:r>
    </w:p>
    <w:p w14:paraId="2323DCA1" w14:textId="77777777" w:rsidR="006026AC" w:rsidRPr="006026AC" w:rsidRDefault="006026AC" w:rsidP="006026A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t>Картотеки игр</w:t>
      </w:r>
    </w:p>
    <w:p w14:paraId="31D3CB34" w14:textId="77777777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t>Пособие адресовано воспитателям, специалистам ДОУ, студентам педагогических специальностей и родителям. Электронная версия пособия будет размещена на сайте ДОУ в разделе «Методическое объединение».</w:t>
      </w:r>
    </w:p>
    <w:p w14:paraId="25276501" w14:textId="58C04DEC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5AAC67" w14:textId="77777777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>7. Обсуждение плана работы на 2025–2026 учебный год</w:t>
      </w:r>
    </w:p>
    <w:p w14:paraId="7894F1D6" w14:textId="77777777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>Выступление руководителя МО Сидоровой А.А.</w:t>
      </w:r>
    </w:p>
    <w:p w14:paraId="050E99DA" w14:textId="405575AD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t>«Уважаемые коллеги! В следующем учебном году мы продолжим работу по нравственно-патриотическому воспитанию, но сфокусируемся на</w:t>
      </w:r>
      <w:r w:rsidR="00D374AF">
        <w:rPr>
          <w:rFonts w:ascii="Times New Roman" w:hAnsi="Times New Roman" w:cs="Times New Roman"/>
          <w:sz w:val="28"/>
          <w:szCs w:val="28"/>
        </w:rPr>
        <w:t xml:space="preserve"> </w:t>
      </w:r>
      <w:r w:rsidRPr="006026AC">
        <w:rPr>
          <w:rFonts w:ascii="Times New Roman" w:hAnsi="Times New Roman" w:cs="Times New Roman"/>
          <w:b/>
          <w:bCs/>
          <w:sz w:val="28"/>
          <w:szCs w:val="28"/>
        </w:rPr>
        <w:t>краеведческом направлении</w:t>
      </w:r>
      <w:r w:rsidRPr="006026AC">
        <w:rPr>
          <w:rFonts w:ascii="Times New Roman" w:hAnsi="Times New Roman" w:cs="Times New Roman"/>
          <w:sz w:val="28"/>
          <w:szCs w:val="28"/>
        </w:rPr>
        <w:t>.</w:t>
      </w:r>
    </w:p>
    <w:p w14:paraId="1C310475" w14:textId="1E6304E3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>Предлагаемая тема на 2025–2026 учебный год:</w:t>
      </w:r>
      <w:r w:rsidR="00D374AF">
        <w:rPr>
          <w:rFonts w:ascii="Times New Roman" w:hAnsi="Times New Roman" w:cs="Times New Roman"/>
          <w:sz w:val="28"/>
          <w:szCs w:val="28"/>
        </w:rPr>
        <w:t xml:space="preserve"> </w:t>
      </w:r>
      <w:r w:rsidRPr="006026AC">
        <w:rPr>
          <w:rFonts w:ascii="Times New Roman" w:hAnsi="Times New Roman" w:cs="Times New Roman"/>
          <w:sz w:val="28"/>
          <w:szCs w:val="28"/>
        </w:rPr>
        <w:t>«Люблю тебя, мой край родной» (краеведение, история и культура Урала)</w:t>
      </w:r>
    </w:p>
    <w:p w14:paraId="1F84C231" w14:textId="77777777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работы:</w:t>
      </w:r>
    </w:p>
    <w:p w14:paraId="431A826E" w14:textId="77777777" w:rsidR="006026AC" w:rsidRPr="006026AC" w:rsidRDefault="006026AC" w:rsidP="006026A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t>Знакомство с природой Урала</w:t>
      </w:r>
    </w:p>
    <w:p w14:paraId="6B0A8B60" w14:textId="77777777" w:rsidR="006026AC" w:rsidRPr="006026AC" w:rsidRDefault="006026AC" w:rsidP="006026A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t>Изучение культуры и традиций народов Урала</w:t>
      </w:r>
    </w:p>
    <w:p w14:paraId="0E91E4C7" w14:textId="3407546A" w:rsidR="006026AC" w:rsidRPr="006026AC" w:rsidRDefault="006026AC" w:rsidP="006026A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lastRenderedPageBreak/>
        <w:t>Изучение истории города Екатеринбурга</w:t>
      </w:r>
    </w:p>
    <w:p w14:paraId="0E02665C" w14:textId="77777777" w:rsidR="006026AC" w:rsidRPr="006026AC" w:rsidRDefault="006026AC" w:rsidP="006026A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t>Знакомство с уральскими писателями (П. Бажов, Д. Мамин-Сибиряк)</w:t>
      </w:r>
    </w:p>
    <w:p w14:paraId="0D1D9684" w14:textId="77777777" w:rsidR="006026AC" w:rsidRPr="006026AC" w:rsidRDefault="006026AC" w:rsidP="006026A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t>Экскурсии и виртуальные путешествия по родному краю</w:t>
      </w:r>
    </w:p>
    <w:p w14:paraId="4323F72E" w14:textId="77777777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t>План работы будет разработан к августу 2025 года».</w:t>
      </w:r>
    </w:p>
    <w:p w14:paraId="55CE8683" w14:textId="57BF4D0F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0B3185" w14:textId="77777777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>8. Принятие решений педагогического совета</w:t>
      </w:r>
    </w:p>
    <w:p w14:paraId="1B77A4AB" w14:textId="3371AEC0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>Решение педагогического совета</w:t>
      </w:r>
    </w:p>
    <w:p w14:paraId="57F4F695" w14:textId="77777777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t>Заслушав и обсудив доклады и выступления педагогов, педагогический совет ПОСТАНОВЛЯЕТ:</w:t>
      </w:r>
    </w:p>
    <w:p w14:paraId="6BA49063" w14:textId="1862E72E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>1. Признать работу по нравственно-патриотическому воспитанию за 2024–2025 учебный год эффективной.</w:t>
      </w:r>
    </w:p>
    <w:p w14:paraId="23441323" w14:textId="73E15C0E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>2. Отметить положительную динамику уровня нравственно-патриотической воспитанности детей (средний показатель вырос с 45% до 88%, +43%).</w:t>
      </w:r>
    </w:p>
    <w:p w14:paraId="059EF238" w14:textId="70014420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>3. Утвердить методическое пособие «Система работы по нравственно-патриотическому воспитанию детей дошкольного возраста» для использования в работе педагогами ДОУ.</w:t>
      </w:r>
    </w:p>
    <w:p w14:paraId="3DBF1347" w14:textId="2516AD61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>4. Признать работу методического объединения за 2024–2025 учебный год удовлетворительной.</w:t>
      </w:r>
      <w:r w:rsidR="00A22E68">
        <w:rPr>
          <w:rFonts w:ascii="Times New Roman" w:hAnsi="Times New Roman" w:cs="Times New Roman"/>
          <w:sz w:val="28"/>
          <w:szCs w:val="28"/>
        </w:rPr>
        <w:t xml:space="preserve"> </w:t>
      </w:r>
      <w:r w:rsidRPr="006026AC">
        <w:rPr>
          <w:rFonts w:ascii="Times New Roman" w:hAnsi="Times New Roman" w:cs="Times New Roman"/>
          <w:sz w:val="28"/>
          <w:szCs w:val="28"/>
        </w:rPr>
        <w:t>План работы выполнен в полном объёме.</w:t>
      </w:r>
    </w:p>
    <w:p w14:paraId="665368D3" w14:textId="2F8A70DD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>5. Утвердить тему работы МО на 2025–2026 учебный год:</w:t>
      </w:r>
      <w:r w:rsidR="00A22E68">
        <w:rPr>
          <w:rFonts w:ascii="Times New Roman" w:hAnsi="Times New Roman" w:cs="Times New Roman"/>
          <w:sz w:val="28"/>
          <w:szCs w:val="28"/>
        </w:rPr>
        <w:t xml:space="preserve"> </w:t>
      </w:r>
      <w:r w:rsidRPr="006026AC">
        <w:rPr>
          <w:rFonts w:ascii="Times New Roman" w:hAnsi="Times New Roman" w:cs="Times New Roman"/>
          <w:sz w:val="28"/>
          <w:szCs w:val="28"/>
        </w:rPr>
        <w:t>«Люблю тебя, мой край родной» (краеведение, история и культура Урала).</w:t>
      </w:r>
    </w:p>
    <w:p w14:paraId="28E96548" w14:textId="48B4948F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>6. Рекомендовать педагогам:</w:t>
      </w:r>
    </w:p>
    <w:p w14:paraId="1CDF53F3" w14:textId="73F06062" w:rsidR="006026AC" w:rsidRPr="006026AC" w:rsidRDefault="006026AC" w:rsidP="00A22E68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t>Продолжить использование материалов методического пособия в образовательной деятельности.</w:t>
      </w:r>
    </w:p>
    <w:p w14:paraId="3EA44E1F" w14:textId="77777777" w:rsidR="006026AC" w:rsidRPr="006026AC" w:rsidRDefault="006026AC" w:rsidP="006026A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t>Активно внедрять краеведческий компонент в работу с детьми.</w:t>
      </w:r>
    </w:p>
    <w:p w14:paraId="4055C19F" w14:textId="75C206CC" w:rsidR="006026AC" w:rsidRPr="006026AC" w:rsidRDefault="006026AC" w:rsidP="006026A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sz w:val="28"/>
          <w:szCs w:val="28"/>
        </w:rPr>
        <w:t>Использовать опыт коллег при планировании собственных занятий.</w:t>
      </w:r>
    </w:p>
    <w:p w14:paraId="34F1B9BE" w14:textId="19A66C14" w:rsidR="006026AC" w:rsidRPr="006026AC" w:rsidRDefault="00A22E68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89C4DCD" wp14:editId="241424D8">
            <wp:simplePos x="0" y="0"/>
            <wp:positionH relativeFrom="column">
              <wp:posOffset>2796540</wp:posOffset>
            </wp:positionH>
            <wp:positionV relativeFrom="paragraph">
              <wp:posOffset>365125</wp:posOffset>
            </wp:positionV>
            <wp:extent cx="1581150" cy="16192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A41566B" wp14:editId="2C3B31EF">
            <wp:simplePos x="0" y="0"/>
            <wp:positionH relativeFrom="page">
              <wp:align>center</wp:align>
            </wp:positionH>
            <wp:positionV relativeFrom="paragraph">
              <wp:posOffset>222250</wp:posOffset>
            </wp:positionV>
            <wp:extent cx="1047750" cy="952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26AC" w:rsidRPr="006026AC">
        <w:rPr>
          <w:rFonts w:ascii="Times New Roman" w:hAnsi="Times New Roman" w:cs="Times New Roman"/>
          <w:b/>
          <w:bCs/>
          <w:sz w:val="28"/>
          <w:szCs w:val="28"/>
        </w:rPr>
        <w:t>7. Руководителю МО Сидоровой А.А. разработать план работы МО на 2025–2026 учебный год до 20.08.2025.</w:t>
      </w:r>
    </w:p>
    <w:p w14:paraId="386F84B7" w14:textId="14053FEA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434064" w14:textId="2BCF0DDC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>Председатель педсовета:</w:t>
      </w:r>
      <w:r w:rsidR="00A22E68">
        <w:rPr>
          <w:rFonts w:ascii="Times New Roman" w:hAnsi="Times New Roman" w:cs="Times New Roman"/>
          <w:sz w:val="28"/>
          <w:szCs w:val="28"/>
        </w:rPr>
        <w:t xml:space="preserve"> </w:t>
      </w:r>
      <w:r w:rsidRPr="006026AC">
        <w:rPr>
          <w:rFonts w:ascii="Times New Roman" w:hAnsi="Times New Roman" w:cs="Times New Roman"/>
          <w:sz w:val="28"/>
          <w:szCs w:val="28"/>
        </w:rPr>
        <w:t>_______________ / Ковалёва О.А.</w:t>
      </w:r>
    </w:p>
    <w:p w14:paraId="2DAF12D7" w14:textId="5CD2AF92" w:rsidR="00A22E68" w:rsidRDefault="00A22E68" w:rsidP="006026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5345FBF" wp14:editId="7E56BF0F">
            <wp:simplePos x="0" y="0"/>
            <wp:positionH relativeFrom="margin">
              <wp:posOffset>1091565</wp:posOffset>
            </wp:positionH>
            <wp:positionV relativeFrom="paragraph">
              <wp:posOffset>13970</wp:posOffset>
            </wp:positionV>
            <wp:extent cx="990600" cy="60802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08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0A02FD" w14:textId="71C6AA4F" w:rsidR="006026AC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>Секретарь:</w:t>
      </w:r>
      <w:r w:rsidR="00A22E68">
        <w:rPr>
          <w:rFonts w:ascii="Times New Roman" w:hAnsi="Times New Roman" w:cs="Times New Roman"/>
          <w:sz w:val="28"/>
          <w:szCs w:val="28"/>
        </w:rPr>
        <w:t xml:space="preserve"> </w:t>
      </w:r>
      <w:r w:rsidRPr="006026AC">
        <w:rPr>
          <w:rFonts w:ascii="Times New Roman" w:hAnsi="Times New Roman" w:cs="Times New Roman"/>
          <w:sz w:val="28"/>
          <w:szCs w:val="28"/>
        </w:rPr>
        <w:t>_______________ / Сидорова А.А.</w:t>
      </w:r>
    </w:p>
    <w:p w14:paraId="293F037B" w14:textId="02230B86" w:rsidR="000C7D5E" w:rsidRPr="006026AC" w:rsidRDefault="006026AC" w:rsidP="006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6AC">
        <w:rPr>
          <w:rFonts w:ascii="Times New Roman" w:hAnsi="Times New Roman" w:cs="Times New Roman"/>
          <w:b/>
          <w:bCs/>
          <w:sz w:val="28"/>
          <w:szCs w:val="28"/>
        </w:rPr>
        <w:t>Дата составления:</w:t>
      </w:r>
      <w:r w:rsidR="00A22E68">
        <w:rPr>
          <w:rFonts w:ascii="Times New Roman" w:hAnsi="Times New Roman" w:cs="Times New Roman"/>
          <w:sz w:val="28"/>
          <w:szCs w:val="28"/>
        </w:rPr>
        <w:t xml:space="preserve"> </w:t>
      </w:r>
      <w:r w:rsidRPr="006026AC">
        <w:rPr>
          <w:rFonts w:ascii="Times New Roman" w:hAnsi="Times New Roman" w:cs="Times New Roman"/>
          <w:sz w:val="28"/>
          <w:szCs w:val="28"/>
        </w:rPr>
        <w:t>26.05.2025</w:t>
      </w:r>
    </w:p>
    <w:sectPr w:rsidR="000C7D5E" w:rsidRPr="00602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36B8"/>
    <w:multiLevelType w:val="multilevel"/>
    <w:tmpl w:val="F5487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9694A"/>
    <w:multiLevelType w:val="multilevel"/>
    <w:tmpl w:val="1AD0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55506"/>
    <w:multiLevelType w:val="multilevel"/>
    <w:tmpl w:val="13FE7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176AFD"/>
    <w:multiLevelType w:val="multilevel"/>
    <w:tmpl w:val="7D34A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805307"/>
    <w:multiLevelType w:val="multilevel"/>
    <w:tmpl w:val="DB5A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934098"/>
    <w:multiLevelType w:val="multilevel"/>
    <w:tmpl w:val="74FC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06"/>
    <w:rsid w:val="000C7D5E"/>
    <w:rsid w:val="006026AC"/>
    <w:rsid w:val="00743D06"/>
    <w:rsid w:val="00A22E68"/>
    <w:rsid w:val="00C639F4"/>
    <w:rsid w:val="00D374AF"/>
    <w:rsid w:val="00E2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53FC"/>
  <w15:chartTrackingRefBased/>
  <w15:docId w15:val="{D6822B29-18DA-49CD-A5D1-BDCCE6E2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3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2026-04-18T19:02:00Z</dcterms:created>
  <dcterms:modified xsi:type="dcterms:W3CDTF">2026-04-18T19:32:00Z</dcterms:modified>
</cp:coreProperties>
</file>