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55F9194D" w14:textId="77777777" w:rsidR="0006357F" w:rsidRDefault="00EA1A0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20A116CA" w14:textId="77777777" w:rsidR="0006357F" w:rsidRDefault="00EA1A0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51EA553B" w14:textId="65756AB0" w:rsidR="0006357F" w:rsidRDefault="00EA1A0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  <w:r w:rsid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CC22B64" w14:textId="77777777" w:rsidR="0006357F" w:rsidRDefault="00EA1A0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39D33C89" w14:textId="62989BC3" w:rsidR="0006357F" w:rsidRDefault="00C174D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C61C2" wp14:editId="0E8952E0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234A0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62FF73F" w14:textId="77777777" w:rsidR="0006357F" w:rsidRDefault="00EA1A0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1B1C8158" w14:textId="77777777" w:rsidR="00C174D8" w:rsidRDefault="00EA1A0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:mdou148@eduekb.ruhttps://148.tvoysadik.ru/ </w:t>
      </w:r>
    </w:p>
    <w:p w14:paraId="69DB11CD" w14:textId="46D2ABFA" w:rsidR="00E34A3D" w:rsidRPr="0006357F" w:rsidRDefault="00EA1A08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57F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068E090" w14:textId="77777777" w:rsidR="0006357F" w:rsidRDefault="0006357F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7AFD3F0D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45D6BC78" w14:textId="487F4500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A40DA0">
        <w:rPr>
          <w:rFonts w:ascii="Times New Roman" w:eastAsia="Times New Roman" w:hAnsi="Times New Roman" w:cs="Times New Roman"/>
          <w:color w:val="000000"/>
        </w:rPr>
        <w:t>0</w:t>
      </w:r>
      <w:r w:rsidR="00E75B62">
        <w:rPr>
          <w:rFonts w:ascii="Times New Roman" w:eastAsia="Times New Roman" w:hAnsi="Times New Roman" w:cs="Times New Roman"/>
          <w:color w:val="000000"/>
        </w:rPr>
        <w:t>1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7A0904">
        <w:rPr>
          <w:rFonts w:ascii="Times New Roman" w:eastAsia="Times New Roman" w:hAnsi="Times New Roman" w:cs="Times New Roman"/>
          <w:color w:val="000000"/>
        </w:rPr>
        <w:t>09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E75B62">
        <w:rPr>
          <w:rFonts w:ascii="Times New Roman" w:eastAsia="Times New Roman" w:hAnsi="Times New Roman" w:cs="Times New Roman"/>
          <w:color w:val="000000"/>
        </w:rPr>
        <w:t>5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601DABED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A0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 работы методического объединения на 202</w:t>
      </w:r>
      <w:r w:rsidR="00FB553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FB553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5C16443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53B0B59B" w14:textId="385D6819" w:rsidR="00616825" w:rsidRPr="00616825" w:rsidRDefault="00A0039E" w:rsidP="00616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6825" w:rsidRPr="00616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Паньшина С. Н., Баталова Н. А., Дементьева Д. В., Корепанова К. А., Чусовитина В.Д., Беляева В.А., В.Д., Омотхонова Г.В., </w:t>
      </w:r>
      <w:proofErr w:type="spellStart"/>
      <w:r w:rsidR="00616825" w:rsidRPr="00616825">
        <w:rPr>
          <w:rFonts w:ascii="Times New Roman" w:eastAsia="Times New Roman" w:hAnsi="Times New Roman" w:cs="Times New Roman"/>
          <w:color w:val="000000"/>
          <w:sz w:val="28"/>
          <w:szCs w:val="28"/>
        </w:rPr>
        <w:t>Дубр</w:t>
      </w:r>
      <w:r w:rsidR="00ED471F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proofErr w:type="spellEnd"/>
      <w:r w:rsidR="00616825" w:rsidRPr="00616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5C217F67" w14:textId="3D33CAE2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69B63CD8" w14:textId="022B1D24" w:rsidR="00024368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02436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содержание работы методического объединения на 2025-2026 учебный год.</w:t>
      </w:r>
    </w:p>
    <w:p w14:paraId="77C1EF68" w14:textId="79611767" w:rsidR="00ED4308" w:rsidRPr="00ED4308" w:rsidRDefault="00ED4308" w:rsidP="00E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Составить план работы методического объединения на </w:t>
      </w:r>
      <w:r w:rsidRP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2025-2026 учебный год.</w:t>
      </w:r>
    </w:p>
    <w:p w14:paraId="435CF294" w14:textId="479E675F" w:rsidR="007F752F" w:rsidRDefault="007F752F" w:rsidP="002F7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Заслушали руководителя методического объединения </w:t>
      </w:r>
      <w:r w:rsid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Сидорову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7C43"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</w:t>
      </w:r>
      <w:r w:rsidR="002F7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методического объединения на 2025-2026 учебный </w:t>
      </w:r>
      <w:r w:rsidR="00A8757C">
        <w:rPr>
          <w:rFonts w:ascii="Times New Roman" w:eastAsia="Times New Roman" w:hAnsi="Times New Roman" w:cs="Times New Roman"/>
          <w:color w:val="000000"/>
          <w:sz w:val="28"/>
          <w:szCs w:val="28"/>
        </w:rPr>
        <w:t>год: «</w:t>
      </w:r>
      <w:r w:rsidR="005E25A4" w:rsidRPr="005E25A4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детская игра как средство духовно-нравственного воспитания: стратегии поддержки и развития сюжетно-ролевой игры в условиях ДОУ в контексте реализации Программы развития на 2025–2028 гг.</w:t>
      </w:r>
      <w:r w:rsidR="001B139E" w:rsidRPr="001B13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B13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состави</w:t>
      </w:r>
      <w:r w:rsidR="005E25A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B13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работы на текущий учебный год.</w:t>
      </w:r>
    </w:p>
    <w:p w14:paraId="64462F33" w14:textId="24FB009E" w:rsidR="001B139E" w:rsidRPr="00F46716" w:rsidRDefault="00F46716" w:rsidP="00F46716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8757C" w:rsidRPr="00A8757C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Инициативу в планировании работы и выборе темы проявили</w:t>
      </w:r>
      <w:r w:rsidR="00A8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Жижина Л.И., Сидорова А.А., Баталова Н.А.</w:t>
      </w:r>
      <w:r w:rsidR="00DD2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7D0480" w14:textId="4E7F4617" w:rsidR="00A8757C" w:rsidRDefault="00A8757C" w:rsidP="002F7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Запланировали</w:t>
      </w:r>
      <w:r w:rsidR="004B4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пригласить </w:t>
      </w:r>
      <w:r w:rsidR="00CF5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ноябре 2025 г. </w:t>
      </w:r>
      <w:r w:rsidR="004B4D57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круглый стол</w:t>
      </w:r>
      <w:r w:rsidR="001B1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онлайн формате педагогов детских садов</w:t>
      </w:r>
      <w:r w:rsidR="00CF5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Чкаловского районе, г</w:t>
      </w:r>
      <w:r w:rsidR="00DD28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5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Екатеринбурга</w:t>
      </w:r>
      <w:r w:rsidR="00DD28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062C44" w14:textId="149F0735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31DCFE27" w14:textId="00D8D3C3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A40DA0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202</w:t>
      </w:r>
      <w:r w:rsidR="002F7C4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составить план работы </w:t>
      </w:r>
      <w:r w:rsid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методического объединения на текущий учебный год. Ознакомить педагогов с планом работы.</w:t>
      </w:r>
    </w:p>
    <w:p w14:paraId="5D3DDDA6" w14:textId="714F717F" w:rsidR="00877F17" w:rsidRPr="00877F17" w:rsidRDefault="00877F17" w:rsidP="00877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F17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Представить педагогам график работы методического объединения на 2025-2026 учебный год.</w:t>
      </w:r>
    </w:p>
    <w:p w14:paraId="296D1949" w14:textId="3E40D216" w:rsidR="00877F17" w:rsidRPr="00877F17" w:rsidRDefault="00877F17" w:rsidP="00877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F17">
        <w:rPr>
          <w:rFonts w:ascii="Times New Roman" w:eastAsia="Times New Roman" w:hAnsi="Times New Roman" w:cs="Times New Roman"/>
          <w:color w:val="000000"/>
          <w:sz w:val="28"/>
          <w:szCs w:val="28"/>
        </w:rPr>
        <w:t>3. Утвердить инструмент наблюдения за нравственными проявлениями в детской игре.</w:t>
      </w:r>
    </w:p>
    <w:p w14:paraId="1940926B" w14:textId="77777777" w:rsidR="00877F17" w:rsidRDefault="00877F17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9FB43" w14:textId="0562A336" w:rsidR="007A23B1" w:rsidRPr="00600EDC" w:rsidRDefault="007A23B1" w:rsidP="007A23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8DD9A" w14:textId="0FC1FDAA" w:rsidR="007A23B1" w:rsidRPr="00600EDC" w:rsidRDefault="00DA0DA0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353AC2" wp14:editId="292BDA3B">
            <wp:simplePos x="0" y="0"/>
            <wp:positionH relativeFrom="margin">
              <wp:posOffset>3657600</wp:posOffset>
            </wp:positionH>
            <wp:positionV relativeFrom="paragraph">
              <wp:posOffset>-2540</wp:posOffset>
            </wp:positionV>
            <wp:extent cx="1524000" cy="156068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F17">
        <w:rPr>
          <w:noProof/>
        </w:rPr>
        <w:drawing>
          <wp:anchor distT="0" distB="0" distL="114300" distR="114300" simplePos="0" relativeHeight="251658240" behindDoc="0" locked="0" layoutInCell="1" allowOverlap="1" wp14:anchorId="0A0C3C54" wp14:editId="4B310806">
            <wp:simplePos x="0" y="0"/>
            <wp:positionH relativeFrom="page">
              <wp:align>center</wp:align>
            </wp:positionH>
            <wp:positionV relativeFrom="paragraph">
              <wp:posOffset>-149556</wp:posOffset>
            </wp:positionV>
            <wp:extent cx="847725" cy="52062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1D8">
        <w:rPr>
          <w:noProof/>
        </w:rPr>
        <w:drawing>
          <wp:anchor distT="0" distB="0" distL="114300" distR="114300" simplePos="0" relativeHeight="251659264" behindDoc="0" locked="0" layoutInCell="1" allowOverlap="1" wp14:anchorId="1C945FDD" wp14:editId="1F393065">
            <wp:simplePos x="0" y="0"/>
            <wp:positionH relativeFrom="column">
              <wp:posOffset>1834515</wp:posOffset>
            </wp:positionH>
            <wp:positionV relativeFrom="paragraph">
              <wp:posOffset>86360</wp:posOffset>
            </wp:positionV>
            <wp:extent cx="615029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29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6AF4CCEB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5A764485" w:rsidR="007A23B1" w:rsidRPr="00600EDC" w:rsidRDefault="00C901D8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33ACF4" wp14:editId="25265E9A">
            <wp:simplePos x="0" y="0"/>
            <wp:positionH relativeFrom="column">
              <wp:posOffset>3387090</wp:posOffset>
            </wp:positionH>
            <wp:positionV relativeFrom="paragraph">
              <wp:posOffset>182245</wp:posOffset>
            </wp:positionV>
            <wp:extent cx="685800" cy="6234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3615C372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="006A6580" w:rsidRPr="006A6580">
        <w:rPr>
          <w:noProof/>
        </w:rPr>
        <w:t xml:space="preserve"> </w:t>
      </w:r>
    </w:p>
    <w:p w14:paraId="3169A374" w14:textId="5DC4CE1A" w:rsidR="00F3059D" w:rsidRPr="00C47DC2" w:rsidRDefault="002A68D1" w:rsidP="00C47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sectPr w:rsidR="00F3059D" w:rsidRPr="00C4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56302"/>
    <w:rsid w:val="00063118"/>
    <w:rsid w:val="0006357F"/>
    <w:rsid w:val="000C626A"/>
    <w:rsid w:val="001352A6"/>
    <w:rsid w:val="001B139E"/>
    <w:rsid w:val="001B1EBB"/>
    <w:rsid w:val="002A68D1"/>
    <w:rsid w:val="002E2D90"/>
    <w:rsid w:val="002F7C43"/>
    <w:rsid w:val="004B4D57"/>
    <w:rsid w:val="004C478C"/>
    <w:rsid w:val="004F3DBD"/>
    <w:rsid w:val="005334F2"/>
    <w:rsid w:val="00574CF0"/>
    <w:rsid w:val="005E25A4"/>
    <w:rsid w:val="00616825"/>
    <w:rsid w:val="00665A24"/>
    <w:rsid w:val="006A6580"/>
    <w:rsid w:val="00717331"/>
    <w:rsid w:val="007A0904"/>
    <w:rsid w:val="007A23B1"/>
    <w:rsid w:val="007F752F"/>
    <w:rsid w:val="00812B24"/>
    <w:rsid w:val="00877F17"/>
    <w:rsid w:val="009A4C87"/>
    <w:rsid w:val="009E7CB3"/>
    <w:rsid w:val="00A0039E"/>
    <w:rsid w:val="00A342B9"/>
    <w:rsid w:val="00A40DA0"/>
    <w:rsid w:val="00A8757C"/>
    <w:rsid w:val="00AF586A"/>
    <w:rsid w:val="00B15F1F"/>
    <w:rsid w:val="00C174D8"/>
    <w:rsid w:val="00C47DC2"/>
    <w:rsid w:val="00C901D8"/>
    <w:rsid w:val="00CF5250"/>
    <w:rsid w:val="00D86B45"/>
    <w:rsid w:val="00DA0DA0"/>
    <w:rsid w:val="00DA28C7"/>
    <w:rsid w:val="00DD284A"/>
    <w:rsid w:val="00E2090C"/>
    <w:rsid w:val="00E34A3D"/>
    <w:rsid w:val="00E75B62"/>
    <w:rsid w:val="00EA1A08"/>
    <w:rsid w:val="00ED4308"/>
    <w:rsid w:val="00ED471F"/>
    <w:rsid w:val="00F3059D"/>
    <w:rsid w:val="00F46716"/>
    <w:rsid w:val="00F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18</cp:revision>
  <cp:lastPrinted>2024-09-10T04:43:00Z</cp:lastPrinted>
  <dcterms:created xsi:type="dcterms:W3CDTF">2024-08-27T04:44:00Z</dcterms:created>
  <dcterms:modified xsi:type="dcterms:W3CDTF">2026-01-12T11:00:00Z</dcterms:modified>
</cp:coreProperties>
</file>