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7721" w14:textId="77777777" w:rsidR="00F37DB7" w:rsidRPr="00F37DB7" w:rsidRDefault="00F37DB7" w:rsidP="00F37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ПРОГРАММА ТРЕНИНГА</w:t>
      </w:r>
    </w:p>
    <w:p w14:paraId="148B1405" w14:textId="77777777" w:rsidR="00F37DB7" w:rsidRPr="00F37DB7" w:rsidRDefault="00F37DB7" w:rsidP="00F37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ABD6D65" w14:textId="77777777" w:rsidR="00F37DB7" w:rsidRDefault="00F37DB7" w:rsidP="00F37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D59F3" w14:textId="440BFB88" w:rsidR="00F37DB7" w:rsidRDefault="00F37DB7" w:rsidP="00F37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Программа тренинга</w:t>
      </w:r>
    </w:p>
    <w:p w14:paraId="6EF45441" w14:textId="107D9A81" w:rsidR="00F37DB7" w:rsidRDefault="00F37DB7" w:rsidP="00F37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B7">
        <w:rPr>
          <w:rFonts w:ascii="Times New Roman" w:hAnsi="Times New Roman" w:cs="Times New Roman"/>
          <w:sz w:val="28"/>
          <w:szCs w:val="28"/>
        </w:rPr>
        <w:t>«Наблюдение и анализ детской игры: выявление и поддержка нравственных проявлений»</w:t>
      </w:r>
    </w:p>
    <w:p w14:paraId="438BDABF" w14:textId="77777777" w:rsidR="00F37DB7" w:rsidRDefault="00F37DB7" w:rsidP="00F37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E55E1" w14:textId="4A146F16" w:rsidR="00F37DB7" w:rsidRDefault="00F37DB7" w:rsidP="00F3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B7">
        <w:rPr>
          <w:rFonts w:ascii="Times New Roman" w:hAnsi="Times New Roman" w:cs="Times New Roman"/>
          <w:sz w:val="28"/>
          <w:szCs w:val="28"/>
        </w:rPr>
        <w:t>08.12.2025</w:t>
      </w:r>
    </w:p>
    <w:p w14:paraId="3B10D9B4" w14:textId="695AB475" w:rsidR="00F37DB7" w:rsidRDefault="00F37DB7" w:rsidP="00F3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B7">
        <w:rPr>
          <w:rFonts w:ascii="Times New Roman" w:hAnsi="Times New Roman" w:cs="Times New Roman"/>
          <w:sz w:val="28"/>
          <w:szCs w:val="28"/>
        </w:rPr>
        <w:t>13.00 – 15.00</w:t>
      </w:r>
    </w:p>
    <w:p w14:paraId="05497245" w14:textId="7811F2DB" w:rsidR="00F37DB7" w:rsidRDefault="00F37DB7" w:rsidP="00F3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B7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398F285B" w14:textId="58B61AB1" w:rsidR="00F37DB7" w:rsidRDefault="00F37DB7" w:rsidP="00F3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B7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368BADED" w14:textId="52A67464" w:rsidR="00F37DB7" w:rsidRPr="00F37DB7" w:rsidRDefault="00F37DB7" w:rsidP="00F3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B7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B7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831"/>
        <w:gridCol w:w="2875"/>
        <w:gridCol w:w="2557"/>
      </w:tblGrid>
      <w:tr w:rsidR="00F37DB7" w:rsidRPr="00F37DB7" w14:paraId="3D5B0E22" w14:textId="77777777" w:rsidTr="00F37DB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9C3A16" w14:textId="77777777" w:rsidR="00F37DB7" w:rsidRPr="00F37DB7" w:rsidRDefault="00F37DB7" w:rsidP="00F3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6D216E" w14:textId="77777777" w:rsidR="00F37DB7" w:rsidRPr="00F37DB7" w:rsidRDefault="00F37DB7" w:rsidP="00F3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A83EB9" w14:textId="77777777" w:rsidR="00F37DB7" w:rsidRPr="00F37DB7" w:rsidRDefault="00F37DB7" w:rsidP="00F3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7AF6CE" w14:textId="77777777" w:rsidR="00F37DB7" w:rsidRPr="00F37DB7" w:rsidRDefault="00F37DB7" w:rsidP="00F3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37DB7" w:rsidRPr="00F37DB7" w14:paraId="2868F393" w14:textId="77777777" w:rsidTr="00F37DB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3A0B43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CEEC2B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471DDE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объявление темы и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518505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</w:tr>
      <w:tr w:rsidR="00F37DB7" w:rsidRPr="00F37DB7" w14:paraId="2089AC68" w14:textId="77777777" w:rsidTr="00F37DB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551150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860BC5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7E5902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Цели и задачи наблюдения за игрой. Методы фиксации. Критерии оценки нравственных проявлений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2996C4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F37DB7" w:rsidRPr="00F37DB7" w14:paraId="2B07617A" w14:textId="77777777" w:rsidTr="00F37DB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A7C508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13.30–14.30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3EA70A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9AEA06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Анализ видеозаписей детских игр. Отработка навыков фиксации. Разработка стратегий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10B548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Сидорова А.А., все педагоги</w:t>
            </w:r>
          </w:p>
        </w:tc>
      </w:tr>
      <w:tr w:rsidR="00F37DB7" w:rsidRPr="00F37DB7" w14:paraId="3AEB707A" w14:textId="77777777" w:rsidTr="00F37DB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334263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14.30–14.45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86AB3B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Представление «Игротек для родителей»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63B30E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Отчёты воспитателей о создании игротек в группах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D8D18B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37DB7" w:rsidRPr="00F37DB7" w14:paraId="03CAD708" w14:textId="77777777" w:rsidTr="00F37DB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46CDE3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14.45–15.00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5567F0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81405F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Утверждение памятки.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8F62B6" w14:textId="77777777" w:rsidR="00F37DB7" w:rsidRPr="00F37DB7" w:rsidRDefault="00F37DB7" w:rsidP="00F3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B7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2B185E6A" w14:textId="77777777" w:rsidR="00CA3A81" w:rsidRPr="00F37DB7" w:rsidRDefault="00CA3A81" w:rsidP="00F3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A81" w:rsidRPr="00F3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8B0"/>
    <w:multiLevelType w:val="multilevel"/>
    <w:tmpl w:val="DADA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268D4"/>
    <w:multiLevelType w:val="multilevel"/>
    <w:tmpl w:val="A2C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A00D0"/>
    <w:multiLevelType w:val="multilevel"/>
    <w:tmpl w:val="B87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E602B"/>
    <w:multiLevelType w:val="multilevel"/>
    <w:tmpl w:val="396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D2"/>
    <w:rsid w:val="00482974"/>
    <w:rsid w:val="00CA3A81"/>
    <w:rsid w:val="00EA2BD2"/>
    <w:rsid w:val="00F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0B11"/>
  <w15:chartTrackingRefBased/>
  <w15:docId w15:val="{B6FEFCBE-C99C-4975-BC88-BAAF923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2026-04-18T20:17:00Z</dcterms:created>
  <dcterms:modified xsi:type="dcterms:W3CDTF">2026-04-18T20:19:00Z</dcterms:modified>
</cp:coreProperties>
</file>