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7AB14" w14:textId="710E92D1" w:rsidR="00161358" w:rsidRPr="00161358" w:rsidRDefault="00161358" w:rsidP="001613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Конспект Дынга О.А. (</w:t>
      </w:r>
      <w:r>
        <w:rPr>
          <w:rFonts w:ascii="Times New Roman" w:hAnsi="Times New Roman" w:cs="Times New Roman"/>
          <w:b/>
          <w:bCs/>
          <w:sz w:val="28"/>
          <w:szCs w:val="28"/>
        </w:rPr>
        <w:t>младшая</w:t>
      </w:r>
      <w:r w:rsidRPr="00161358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14:paraId="71CAEAFD" w14:textId="028F4FF2" w:rsidR="00161358" w:rsidRPr="00161358" w:rsidRDefault="00161358" w:rsidP="00161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358">
        <w:rPr>
          <w:rFonts w:ascii="Times New Roman" w:hAnsi="Times New Roman" w:cs="Times New Roman"/>
          <w:sz w:val="28"/>
          <w:szCs w:val="28"/>
        </w:rPr>
        <w:t>«В поисках малахитовой шкатулки» (квест-игра)</w:t>
      </w:r>
    </w:p>
    <w:p w14:paraId="2707C75D" w14:textId="77777777" w:rsid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5EC1E" w14:textId="77FC59A3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358">
        <w:rPr>
          <w:rFonts w:ascii="Times New Roman" w:hAnsi="Times New Roman" w:cs="Times New Roman"/>
          <w:sz w:val="28"/>
          <w:szCs w:val="28"/>
        </w:rPr>
        <w:t>развитие коммуникативных навыков, умения работать в команде, формирование нравственных качеств (взаимовыручка, честность) через игровую деятельность по мотивам сказов Бажова.</w:t>
      </w:r>
    </w:p>
    <w:p w14:paraId="485FE648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2123884" w14:textId="487C5FC2" w:rsidR="00161358" w:rsidRPr="00161358" w:rsidRDefault="00161358" w:rsidP="0016135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358">
        <w:rPr>
          <w:rFonts w:ascii="Times New Roman" w:hAnsi="Times New Roman" w:cs="Times New Roman"/>
          <w:sz w:val="28"/>
          <w:szCs w:val="28"/>
        </w:rPr>
        <w:t>закрепить знания о сказах П.П. Бажова, о Хозяйке Медной горы, о малахите.</w:t>
      </w:r>
    </w:p>
    <w:p w14:paraId="300EEA0F" w14:textId="50A956A3" w:rsidR="00161358" w:rsidRPr="00161358" w:rsidRDefault="00161358" w:rsidP="0016135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358">
        <w:rPr>
          <w:rFonts w:ascii="Times New Roman" w:hAnsi="Times New Roman" w:cs="Times New Roman"/>
          <w:sz w:val="28"/>
          <w:szCs w:val="28"/>
        </w:rPr>
        <w:t>развивать логическое мышление, умение выполнять задания по инструкции, работать в команде.</w:t>
      </w:r>
    </w:p>
    <w:p w14:paraId="47360D94" w14:textId="0661FB8F" w:rsidR="00161358" w:rsidRPr="00161358" w:rsidRDefault="00161358" w:rsidP="00161358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358">
        <w:rPr>
          <w:rFonts w:ascii="Times New Roman" w:hAnsi="Times New Roman" w:cs="Times New Roman"/>
          <w:sz w:val="28"/>
          <w:szCs w:val="28"/>
        </w:rPr>
        <w:t>воспитывать честность, взаимовыручку, умение радоваться успехам других.</w:t>
      </w:r>
    </w:p>
    <w:p w14:paraId="7FB3AF38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2B55E9FC" w14:textId="77777777" w:rsidR="00161358" w:rsidRPr="00161358" w:rsidRDefault="00161358" w:rsidP="001613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Карта-схема с маршрутом.</w:t>
      </w:r>
    </w:p>
    <w:p w14:paraId="19FE3F17" w14:textId="77777777" w:rsidR="00161358" w:rsidRPr="00161358" w:rsidRDefault="00161358" w:rsidP="001613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Конверты с заданиями на станциях.</w:t>
      </w:r>
    </w:p>
    <w:p w14:paraId="49C72754" w14:textId="77777777" w:rsidR="00161358" w:rsidRPr="00161358" w:rsidRDefault="00161358" w:rsidP="001613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«Самоцветы» (цветные камешки) для подсказок.</w:t>
      </w:r>
    </w:p>
    <w:p w14:paraId="783C9069" w14:textId="77777777" w:rsidR="00161358" w:rsidRPr="00161358" w:rsidRDefault="00161358" w:rsidP="0016135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«Малахитовая шкатулка» с сюрпризом (наклейки, медальки).</w:t>
      </w:r>
    </w:p>
    <w:p w14:paraId="467D169D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47D95249" w14:textId="77777777" w:rsidR="00161358" w:rsidRPr="00161358" w:rsidRDefault="00161358" w:rsidP="0016135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Чтение сказов П.П. Бажова («Малахитовая шкатулка», «Каменный цветок», «Серебряное копытце»).</w:t>
      </w:r>
    </w:p>
    <w:p w14:paraId="77369EC5" w14:textId="77777777" w:rsidR="00161358" w:rsidRPr="00161358" w:rsidRDefault="00161358" w:rsidP="0016135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Рассматривание иллюстраций.</w:t>
      </w:r>
    </w:p>
    <w:p w14:paraId="0575ED1F" w14:textId="77777777" w:rsidR="00161358" w:rsidRPr="00161358" w:rsidRDefault="00161358" w:rsidP="00161358">
      <w:pPr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Беседа о Хозяйке Медной горы.</w:t>
      </w:r>
    </w:p>
    <w:p w14:paraId="181673FD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306C6D74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 Создание игровой мотивации (5 мин)</w:t>
      </w:r>
    </w:p>
    <w:p w14:paraId="4AAFCBFD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на поиски малахитовой шкатулки. Хозяйка Медной горы спрятала её и оставила карту. Нас ждут испытания. За каждое правильное задание мы будем получать самоцвет. В конце соберём все самоцветы и откроем шкатулку. Вы готовы?»</w:t>
      </w:r>
    </w:p>
    <w:p w14:paraId="55318260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2. Станция 1. «Уральские самоцветы» (5 мин)</w:t>
      </w:r>
    </w:p>
    <w:p w14:paraId="67637211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Воспитатель показывает картинки с камнями (малахит, яшма, родонит, агат). Дети называют камни. За правильные ответы получают первый самоцвет.</w:t>
      </w:r>
    </w:p>
    <w:p w14:paraId="6D1BE42B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3. Станция 2. «Сказы Бажова» (5 мин)</w:t>
      </w:r>
    </w:p>
    <w:p w14:paraId="620D3856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Воспитатель загадывает загадки по сказам:</w:t>
      </w:r>
    </w:p>
    <w:p w14:paraId="303718AE" w14:textId="77777777" w:rsidR="00161358" w:rsidRPr="00161358" w:rsidRDefault="00161358" w:rsidP="0016135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«Кто подарил Дарёнке волшебного козлика?» (Серебряное копытце)</w:t>
      </w:r>
    </w:p>
    <w:p w14:paraId="4CBA9218" w14:textId="77777777" w:rsidR="00161358" w:rsidRPr="00161358" w:rsidRDefault="00161358" w:rsidP="0016135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«Как звали мастера, который мечтал создать каменный цветок?» (Данила)</w:t>
      </w:r>
    </w:p>
    <w:p w14:paraId="2C83761E" w14:textId="77777777" w:rsidR="00161358" w:rsidRPr="00161358" w:rsidRDefault="00161358" w:rsidP="00161358">
      <w:pPr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«Кто была Хозяйкой Медной горы?» (волшебница)</w:t>
      </w:r>
    </w:p>
    <w:p w14:paraId="4A5716BE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За правильные ответы – второй самоцвет.</w:t>
      </w:r>
    </w:p>
    <w:p w14:paraId="0A10598F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4. Станция 3. «Собери малахитовый узор» (5 мин)</w:t>
      </w:r>
    </w:p>
    <w:p w14:paraId="304870F5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Детям раздаются разрезные картинки с малахитовым узором. Нужно собрать пазл. Команда собирает – получает третий самоцвет.</w:t>
      </w:r>
    </w:p>
    <w:p w14:paraId="66222EB5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5. Физкультминутка «По горам, по долам» (2 мин)</w:t>
      </w:r>
    </w:p>
    <w:p w14:paraId="6732C31D" w14:textId="77777777" w:rsid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Дети выполняют движения:</w:t>
      </w:r>
    </w:p>
    <w:p w14:paraId="69A7730B" w14:textId="77777777" w:rsid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«По горам, по долам, (шагают)</w:t>
      </w:r>
    </w:p>
    <w:p w14:paraId="64626EA8" w14:textId="77777777" w:rsid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lastRenderedPageBreak/>
        <w:t>По уральским лесам,</w:t>
      </w:r>
    </w:p>
    <w:p w14:paraId="350CD48F" w14:textId="77777777" w:rsid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К Хозяйке в гости мы идём,</w:t>
      </w:r>
    </w:p>
    <w:p w14:paraId="4866CF70" w14:textId="2BA005D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Самоцветы найдём!» (наклоны, приседания)</w:t>
      </w:r>
    </w:p>
    <w:p w14:paraId="2B30D4EE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6. Станция 4. «Вопросы Хозяйки» (5 мин)</w:t>
      </w:r>
    </w:p>
    <w:p w14:paraId="0B656EC1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Воспитатель (в роли Хозяйки) задаёт вопросы:</w:t>
      </w:r>
    </w:p>
    <w:p w14:paraId="4D568FBE" w14:textId="77777777" w:rsidR="00161358" w:rsidRPr="00161358" w:rsidRDefault="00161358" w:rsidP="0016135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«Какого цвета малахит?» (Зелёного)</w:t>
      </w:r>
    </w:p>
    <w:p w14:paraId="0CD55D9E" w14:textId="77777777" w:rsidR="00161358" w:rsidRPr="00161358" w:rsidRDefault="00161358" w:rsidP="0016135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«Что делали мастера из самоцветов?» (Шкатулки, украшения)</w:t>
      </w:r>
    </w:p>
    <w:p w14:paraId="707537F5" w14:textId="77777777" w:rsidR="00161358" w:rsidRPr="00161358" w:rsidRDefault="00161358" w:rsidP="00161358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«Как звали девочку из сказа "Серебряное копытце"?» (Дарёнка)</w:t>
      </w:r>
    </w:p>
    <w:p w14:paraId="5BF0AFBB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За правильные ответы – четвёртый самоцвет.</w:t>
      </w:r>
    </w:p>
    <w:p w14:paraId="3B929158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b/>
          <w:bCs/>
          <w:sz w:val="28"/>
          <w:szCs w:val="28"/>
        </w:rPr>
        <w:t>7. Открытие шкатулки (3 мин)</w:t>
      </w:r>
    </w:p>
    <w:p w14:paraId="00DEB2D7" w14:textId="77777777" w:rsidR="00161358" w:rsidRPr="00161358" w:rsidRDefault="00161358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358">
        <w:rPr>
          <w:rFonts w:ascii="Times New Roman" w:hAnsi="Times New Roman" w:cs="Times New Roman"/>
          <w:sz w:val="28"/>
          <w:szCs w:val="28"/>
        </w:rPr>
        <w:t>Воспитатель: «У нас есть все самоцветы! Давайте откроем шкатулку!» Дети открывают шкатулку, в ней – медальки «Знаток сказов Бажова». Воспитатель хвалит детей за дружную работу.</w:t>
      </w:r>
    </w:p>
    <w:p w14:paraId="0224655D" w14:textId="77777777" w:rsidR="000E6972" w:rsidRPr="00161358" w:rsidRDefault="000E6972" w:rsidP="00161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6972" w:rsidRPr="0016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EB"/>
    <w:multiLevelType w:val="multilevel"/>
    <w:tmpl w:val="D45E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0239A"/>
    <w:multiLevelType w:val="multilevel"/>
    <w:tmpl w:val="082A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DB210D"/>
    <w:multiLevelType w:val="multilevel"/>
    <w:tmpl w:val="4252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73096"/>
    <w:multiLevelType w:val="multilevel"/>
    <w:tmpl w:val="4B58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2710F"/>
    <w:multiLevelType w:val="multilevel"/>
    <w:tmpl w:val="2CD0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FC"/>
    <w:rsid w:val="000E6972"/>
    <w:rsid w:val="00161358"/>
    <w:rsid w:val="0050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F9D8"/>
  <w15:chartTrackingRefBased/>
  <w15:docId w15:val="{598468F5-0A64-4464-B5F8-186ED3BE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2026-04-18T20:58:00Z</dcterms:created>
  <dcterms:modified xsi:type="dcterms:W3CDTF">2026-04-18T21:00:00Z</dcterms:modified>
</cp:coreProperties>
</file>