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B4D81" w14:textId="27405B60" w:rsidR="00200ACB" w:rsidRPr="00200ACB" w:rsidRDefault="00200ACB" w:rsidP="00200AC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Конспект Дементьева Д.В. (логопункт)</w:t>
      </w:r>
    </w:p>
    <w:p w14:paraId="47E9175E" w14:textId="0511A584" w:rsidR="00200ACB" w:rsidRPr="00200ACB" w:rsidRDefault="00200ACB" w:rsidP="00200A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Тема игры: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CB">
        <w:rPr>
          <w:rFonts w:ascii="Times New Roman" w:hAnsi="Times New Roman" w:cs="Times New Roman"/>
          <w:sz w:val="28"/>
          <w:szCs w:val="28"/>
        </w:rPr>
        <w:t>«Логопедическая игра по сказам Бажова»</w:t>
      </w:r>
    </w:p>
    <w:p w14:paraId="374FACCD" w14:textId="77777777" w:rsid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4325241" w14:textId="62BB21F2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CB">
        <w:rPr>
          <w:rFonts w:ascii="Times New Roman" w:hAnsi="Times New Roman" w:cs="Times New Roman"/>
          <w:sz w:val="28"/>
          <w:szCs w:val="28"/>
        </w:rPr>
        <w:t>автоматизация поставленных звуков, развитие фонематического слуха, связной речи через сюжетно-ролевую игру по мотивам сказов П.П. Бажова.</w:t>
      </w:r>
    </w:p>
    <w:p w14:paraId="298A710A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F1F55EA" w14:textId="12A763A2" w:rsidR="00200ACB" w:rsidRPr="00200ACB" w:rsidRDefault="00200ACB" w:rsidP="00200AC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i/>
          <w:iCs/>
          <w:sz w:val="28"/>
          <w:szCs w:val="28"/>
        </w:rPr>
        <w:t>Коррекционно-образовательные: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CB">
        <w:rPr>
          <w:rFonts w:ascii="Times New Roman" w:hAnsi="Times New Roman" w:cs="Times New Roman"/>
          <w:sz w:val="28"/>
          <w:szCs w:val="28"/>
        </w:rPr>
        <w:t>автоматизировать звуки [С], [З], [Ш], [Ж], [Р], [Л] в игровой деятельности; обогащать словарь по теме «Уральские самоцветы».</w:t>
      </w:r>
    </w:p>
    <w:p w14:paraId="302FBE36" w14:textId="0A86FC6F" w:rsidR="00200ACB" w:rsidRPr="00200ACB" w:rsidRDefault="00200ACB" w:rsidP="00200AC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i/>
          <w:iCs/>
          <w:sz w:val="28"/>
          <w:szCs w:val="28"/>
        </w:rPr>
        <w:t>Коррекционно-развивающие: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CB">
        <w:rPr>
          <w:rFonts w:ascii="Times New Roman" w:hAnsi="Times New Roman" w:cs="Times New Roman"/>
          <w:sz w:val="28"/>
          <w:szCs w:val="28"/>
        </w:rPr>
        <w:t>развивать фонематический слух, речевое дыхание, мелкую моторику.</w:t>
      </w:r>
    </w:p>
    <w:p w14:paraId="32A0ED0B" w14:textId="3F7F06E3" w:rsidR="00200ACB" w:rsidRPr="00200ACB" w:rsidRDefault="00200ACB" w:rsidP="00200ACB">
      <w:pPr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0ACB">
        <w:rPr>
          <w:rFonts w:ascii="Times New Roman" w:hAnsi="Times New Roman" w:cs="Times New Roman"/>
          <w:sz w:val="28"/>
          <w:szCs w:val="28"/>
        </w:rPr>
        <w:t>воспитывать интерес к сказкам Бажова, уважение к культуре родного края.</w:t>
      </w:r>
    </w:p>
    <w:p w14:paraId="62B28726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14:paraId="75F7B9EF" w14:textId="77777777" w:rsidR="00200ACB" w:rsidRPr="00200ACB" w:rsidRDefault="00200ACB" w:rsidP="00200A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Картинки с изображением самоцветов (малахит, яшма, родонит).</w:t>
      </w:r>
    </w:p>
    <w:p w14:paraId="3BA4ECB4" w14:textId="77777777" w:rsidR="00200ACB" w:rsidRPr="00200ACB" w:rsidRDefault="00200ACB" w:rsidP="00200A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Массажные шарики Су-Джок.</w:t>
      </w:r>
    </w:p>
    <w:p w14:paraId="41197801" w14:textId="77777777" w:rsidR="00200ACB" w:rsidRPr="00200ACB" w:rsidRDefault="00200ACB" w:rsidP="00200A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«Волшебный мешочек» с камешками.</w:t>
      </w:r>
    </w:p>
    <w:p w14:paraId="091D8433" w14:textId="77777777" w:rsidR="00200ACB" w:rsidRPr="00200ACB" w:rsidRDefault="00200ACB" w:rsidP="00200AC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Карточки со слогами.</w:t>
      </w:r>
    </w:p>
    <w:p w14:paraId="4C655718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66CB00E5" w14:textId="77777777" w:rsidR="00200ACB" w:rsidRPr="00200ACB" w:rsidRDefault="00200ACB" w:rsidP="00200A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Индивидуальные занятия по постановке звуков.</w:t>
      </w:r>
    </w:p>
    <w:p w14:paraId="14EE2E7B" w14:textId="77777777" w:rsidR="00200ACB" w:rsidRPr="00200ACB" w:rsidRDefault="00200ACB" w:rsidP="00200ACB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Чтение сказов Бажова (адаптированные отрывки).</w:t>
      </w:r>
    </w:p>
    <w:p w14:paraId="1079DDA2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Ход игры:</w:t>
      </w:r>
    </w:p>
    <w:p w14:paraId="2E384521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1. Организационный момент (3 мин)</w:t>
      </w:r>
    </w:p>
    <w:p w14:paraId="3FC0BC15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Логопед: «Ребята, сегодня мы отправимся в гости к Хозяйке Медной горы. Она приготовила для нас задания. За каждое правильно выполненное задание мы получим самоцвет».</w:t>
      </w:r>
    </w:p>
    <w:p w14:paraId="5FFC5B34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2. Дыхательное упражнение «Ветер на Урале» (2 мин)</w:t>
      </w:r>
    </w:p>
    <w:p w14:paraId="6F43B11B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Дети дуют на бумажные листочки, произнося звук [С] (свистит ветер). Логопед следит за правильностью выдоха.</w:t>
      </w:r>
    </w:p>
    <w:p w14:paraId="12EE4323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3. Артикуляционная гимнастика (3 мин)</w:t>
      </w:r>
    </w:p>
    <w:p w14:paraId="59923F99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Дети выполняют упражнения перед зеркалами:</w:t>
      </w:r>
    </w:p>
    <w:p w14:paraId="5A9EBF06" w14:textId="77777777" w:rsidR="00200ACB" w:rsidRPr="00200ACB" w:rsidRDefault="00200ACB" w:rsidP="00200A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«Улыбка – трубочка»</w:t>
      </w:r>
    </w:p>
    <w:p w14:paraId="17133F58" w14:textId="77777777" w:rsidR="00200ACB" w:rsidRPr="00200ACB" w:rsidRDefault="00200ACB" w:rsidP="00200A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«Лопаточка – иголочка»</w:t>
      </w:r>
    </w:p>
    <w:p w14:paraId="5871D79A" w14:textId="77777777" w:rsidR="00200ACB" w:rsidRPr="00200ACB" w:rsidRDefault="00200ACB" w:rsidP="00200A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«Качели»</w:t>
      </w:r>
    </w:p>
    <w:p w14:paraId="22691779" w14:textId="77777777" w:rsidR="00200ACB" w:rsidRPr="00200ACB" w:rsidRDefault="00200ACB" w:rsidP="00200AC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«Лошадка» (цоканье)</w:t>
      </w:r>
    </w:p>
    <w:p w14:paraId="34B63F58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4. Игра «Поймай звук» (5 мин)</w:t>
      </w:r>
    </w:p>
    <w:p w14:paraId="4EA8EA42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Логопед произносит слоги со звуками [С] и [Ш]. Дети хлопают, когда слышат звук [С]. За правильные ответы – первый самоцвет.</w:t>
      </w:r>
    </w:p>
    <w:p w14:paraId="412FD745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5. Пальчиковая гимнастика с Су-Джок (3 мин)</w:t>
      </w:r>
    </w:p>
    <w:p w14:paraId="098F1745" w14:textId="77777777" w:rsid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Дети катают массажные шарики по ладошкам, проговаривая:</w:t>
      </w:r>
    </w:p>
    <w:p w14:paraId="0D8C6BD7" w14:textId="77777777" w:rsid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«По Уралу мы идём,</w:t>
      </w:r>
    </w:p>
    <w:p w14:paraId="1196E4F7" w14:textId="77777777" w:rsid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Самоцветы мы найдём.</w:t>
      </w:r>
    </w:p>
    <w:p w14:paraId="70937DEA" w14:textId="77777777" w:rsid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Раз-камешек, два-камешек,</w:t>
      </w:r>
    </w:p>
    <w:p w14:paraId="63623E1E" w14:textId="31D5C280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Соберём мы их в мешок».</w:t>
      </w:r>
    </w:p>
    <w:p w14:paraId="4AF5ECC0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6. Игра «Волшебный мешочек» (5 мин)</w:t>
      </w:r>
    </w:p>
    <w:p w14:paraId="57885226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lastRenderedPageBreak/>
        <w:t>Дети на ощупь угадывают камешек, называют его и произносят слово с отрабатываемым звуком: «Малахит – звук [М]», «Яшма – звук [Ш]», «Родонит – звук [Р]».</w:t>
      </w:r>
    </w:p>
    <w:p w14:paraId="23C451D3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b/>
          <w:bCs/>
          <w:sz w:val="28"/>
          <w:szCs w:val="28"/>
        </w:rPr>
        <w:t>7. Итог (2 мин)</w:t>
      </w:r>
    </w:p>
    <w:p w14:paraId="3D83D336" w14:textId="77777777" w:rsidR="00200ACB" w:rsidRPr="00200ACB" w:rsidRDefault="00200ACB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0ACB">
        <w:rPr>
          <w:rFonts w:ascii="Times New Roman" w:hAnsi="Times New Roman" w:cs="Times New Roman"/>
          <w:sz w:val="28"/>
          <w:szCs w:val="28"/>
        </w:rPr>
        <w:t>Логопед: «Какие звуки мы сегодня учились произносить? Что вам понравилось больше всего?» Дети получают медальки.</w:t>
      </w:r>
    </w:p>
    <w:p w14:paraId="24568BEC" w14:textId="77777777" w:rsidR="009322D6" w:rsidRPr="00200ACB" w:rsidRDefault="009322D6" w:rsidP="00200A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322D6" w:rsidRPr="00200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7769C3"/>
    <w:multiLevelType w:val="multilevel"/>
    <w:tmpl w:val="5ECC5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6485B"/>
    <w:multiLevelType w:val="multilevel"/>
    <w:tmpl w:val="195C2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117960"/>
    <w:multiLevelType w:val="multilevel"/>
    <w:tmpl w:val="67EE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C72730"/>
    <w:multiLevelType w:val="multilevel"/>
    <w:tmpl w:val="23584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8B"/>
    <w:rsid w:val="00200ACB"/>
    <w:rsid w:val="0042408B"/>
    <w:rsid w:val="0093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EF316"/>
  <w15:chartTrackingRefBased/>
  <w15:docId w15:val="{815B51B1-967F-4612-B4D1-438224641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1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2026-04-19T14:41:00Z</dcterms:created>
  <dcterms:modified xsi:type="dcterms:W3CDTF">2026-04-19T14:42:00Z</dcterms:modified>
</cp:coreProperties>
</file>