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5B3151C8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8C7FA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45D6BC78" w14:textId="71F3F522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C7FA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C7FA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557A05D6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023B7" w:rsidRPr="00F023B7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 "Развитие регуляторных функций у детей с ОВЗ: игры и упражнения". Педагогический совет "Анализ эффективности внедрения нейропсихологического подхода". Подготовка к Дню открытых дверей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3DEBFA43" w14:textId="2FFEC8C5" w:rsidR="00F11EC8" w:rsidRDefault="003B57DF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Баталова Н. А., </w:t>
      </w:r>
      <w:bookmarkStart w:id="1" w:name="_Hlk208505716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 В.</w:t>
      </w:r>
      <w:bookmarkEnd w:id="1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С.С., Ведерникова Р.Б., </w:t>
      </w:r>
      <w:r w:rsidR="000831C7" w:rsidRPr="0008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Корепанова К.А.,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В.,</w:t>
      </w:r>
      <w:r w:rsidR="00ED6950" w:rsidRPr="00ED6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С. Л.,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Ниязбекова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С.С.,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Дольникова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Сюткина Г.Г., Ипатова Т.В., </w:t>
      </w:r>
      <w:bookmarkStart w:id="2" w:name="_Hlk226736125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Н.А.</w:t>
      </w:r>
      <w:bookmarkEnd w:id="2"/>
    </w:p>
    <w:p w14:paraId="25B6FC4A" w14:textId="059B9D3E" w:rsidR="0055117A" w:rsidRPr="0055117A" w:rsidRDefault="0055117A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665EA875" w14:textId="77777777" w:rsidR="00F023B7" w:rsidRPr="00F023B7" w:rsidRDefault="00F023B7" w:rsidP="00F023B7">
      <w:pPr>
        <w:numPr>
          <w:ilvl w:val="0"/>
          <w:numId w:val="4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3B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семинара «Развитие регуляторных функций у детей с ОВЗ: игры и упражнения» (педагог-психолог Сидорова А.А.).</w:t>
      </w:r>
    </w:p>
    <w:p w14:paraId="58717FC5" w14:textId="77777777" w:rsidR="00F023B7" w:rsidRPr="00F023B7" w:rsidRDefault="00F023B7" w:rsidP="00F023B7">
      <w:pPr>
        <w:numPr>
          <w:ilvl w:val="0"/>
          <w:numId w:val="4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3B7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Открытое занятие по развитию регуляторных функций «Весёлые задания от профессора Ума» (воспитатель Дынга О.А.).</w:t>
      </w:r>
    </w:p>
    <w:p w14:paraId="153F9EA8" w14:textId="77777777" w:rsidR="00F023B7" w:rsidRPr="00F023B7" w:rsidRDefault="00F023B7" w:rsidP="00F023B7">
      <w:pPr>
        <w:numPr>
          <w:ilvl w:val="0"/>
          <w:numId w:val="4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3B7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эффективности внедрения нейропсихологического подхода (сентябрь 2023 – март 2024).</w:t>
      </w:r>
    </w:p>
    <w:p w14:paraId="44B650B3" w14:textId="77777777" w:rsidR="00F023B7" w:rsidRPr="00F023B7" w:rsidRDefault="00F023B7" w:rsidP="00F023B7">
      <w:pPr>
        <w:numPr>
          <w:ilvl w:val="0"/>
          <w:numId w:val="4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3B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промежуточных результатов диагностики детей с ТНР.</w:t>
      </w:r>
    </w:p>
    <w:p w14:paraId="2142A950" w14:textId="77777777" w:rsidR="00F023B7" w:rsidRPr="00F023B7" w:rsidRDefault="00F023B7" w:rsidP="00F023B7">
      <w:pPr>
        <w:numPr>
          <w:ilvl w:val="0"/>
          <w:numId w:val="4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3B7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 Дню открытых дверей «</w:t>
      </w:r>
      <w:proofErr w:type="spellStart"/>
      <w:r w:rsidRPr="00F023B7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Нейротренировка</w:t>
      </w:r>
      <w:proofErr w:type="spellEnd"/>
      <w:r w:rsidRPr="00F02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всех» (апрель 2024).</w:t>
      </w:r>
    </w:p>
    <w:p w14:paraId="3C23F3F0" w14:textId="4A6AD679" w:rsidR="00732575" w:rsidRDefault="00F11EC8" w:rsidP="00732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55117A"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6EB3098D" w14:textId="491AB368" w:rsidR="00F023B7" w:rsidRPr="00F023B7" w:rsidRDefault="00F023B7" w:rsidP="00F023B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ab/>
      </w:r>
      <w:r w:rsidRPr="00F023B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первому вопросу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 </w:t>
      </w:r>
      <w:r w:rsidRPr="00F023B7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педагог-психолог Сидорова А.А. провела семинар «Развитие регуляторных функций у детей с ОВЗ: игры и упражнения». В теоретической части рассмотрены: понятие регуляторных функций (тормозной контроль, рабочая память, когнитивная гибкость, планирование), признаки их слабости у детей с ОВЗ. В практической части педагоги отработали игры для развития каждой функции. Активное участие приняли Дементьева Д.В., Дынга О.А., Жижина Л.И., Корепанова К.А., Паньшина С.Н.</w:t>
      </w:r>
    </w:p>
    <w:p w14:paraId="65824D52" w14:textId="05B5D3E0" w:rsidR="00F023B7" w:rsidRPr="00F023B7" w:rsidRDefault="00F023B7" w:rsidP="00F023B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ab/>
      </w:r>
      <w:r w:rsidRPr="00F023B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второму вопросу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 </w:t>
      </w:r>
      <w:r w:rsidRPr="00F023B7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воспитатель Дынга О.А. провела открытое занятие по развитию регуляторных функций «Весёлые задания от профессора Ума» для детей 5–6 лет с ТНР. Занятие включало игры «Замри-отомри», «Съедобное – несъедобное», «Повтори последовательность», «Меняем правило», </w:t>
      </w:r>
      <w:r w:rsidRPr="00F023B7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lastRenderedPageBreak/>
        <w:t>лабиринты. Педагоги отметили высокую эффективность представленных приёмов.</w:t>
      </w:r>
    </w:p>
    <w:p w14:paraId="52DD4098" w14:textId="778B6CBF" w:rsidR="00F023B7" w:rsidRPr="00F023B7" w:rsidRDefault="00275A6E" w:rsidP="00F023B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ab/>
      </w:r>
      <w:r w:rsidR="00F023B7" w:rsidRPr="00F023B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третьему и четвёртому вопросам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 </w:t>
      </w:r>
      <w:r w:rsidR="00F023B7" w:rsidRPr="00F023B7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руководитель МО Сидорова А.А. представила анализ эффективности внедрения нейропсихологического подхода за период сентябрь 2023 – март 2024 года. Результаты промежуточной диагностики детей с ТНР (16 человек): общий средний балл вырос с 2,22 (сентябрь) до 2,89 (март). Положительная динамика отмечена по всем показателям. Активное участие в обсуждении приняли Дементьева Д.В., Дынга О.А., Жижина Л.И.</w:t>
      </w:r>
    </w:p>
    <w:p w14:paraId="0D03E016" w14:textId="37709033" w:rsidR="00F023B7" w:rsidRPr="00F023B7" w:rsidRDefault="00275A6E" w:rsidP="00F023B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ab/>
      </w:r>
      <w:r w:rsidR="00F023B7" w:rsidRPr="00F023B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пятому вопросу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 </w:t>
      </w:r>
      <w:r w:rsidR="00F023B7" w:rsidRPr="00F023B7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утверждён план подготовки к Дню открытых дверей «Нейротренировка для всех» (22.04.2024). Распределены обязанности.</w:t>
      </w:r>
    </w:p>
    <w:p w14:paraId="68B86FCD" w14:textId="77777777" w:rsidR="00F023B7" w:rsidRPr="00F023B7" w:rsidRDefault="00F023B7" w:rsidP="00F023B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F023B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Решение:</w:t>
      </w:r>
    </w:p>
    <w:p w14:paraId="06A5F414" w14:textId="77777777" w:rsidR="00F023B7" w:rsidRPr="00F023B7" w:rsidRDefault="00F023B7" w:rsidP="00275A6E">
      <w:pPr>
        <w:numPr>
          <w:ilvl w:val="0"/>
          <w:numId w:val="49"/>
        </w:numPr>
        <w:spacing w:after="0" w:line="240" w:lineRule="auto"/>
        <w:ind w:left="-142" w:firstLine="35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F023B7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Утвердить аналитическую справку по итогам внедрения нейропсихологического подхода.</w:t>
      </w:r>
    </w:p>
    <w:p w14:paraId="27914642" w14:textId="77777777" w:rsidR="00F023B7" w:rsidRPr="00F023B7" w:rsidRDefault="00F023B7" w:rsidP="00275A6E">
      <w:pPr>
        <w:numPr>
          <w:ilvl w:val="0"/>
          <w:numId w:val="49"/>
        </w:numPr>
        <w:spacing w:after="0" w:line="240" w:lineRule="auto"/>
        <w:ind w:left="-142" w:firstLine="35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F023B7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Признать работу по внедрению нейропсихологического подхода эффективной.</w:t>
      </w:r>
    </w:p>
    <w:p w14:paraId="0B412527" w14:textId="77777777" w:rsidR="00F023B7" w:rsidRPr="00F023B7" w:rsidRDefault="00F023B7" w:rsidP="00275A6E">
      <w:pPr>
        <w:numPr>
          <w:ilvl w:val="0"/>
          <w:numId w:val="49"/>
        </w:numPr>
        <w:spacing w:after="0" w:line="240" w:lineRule="auto"/>
        <w:ind w:left="-142" w:firstLine="35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F023B7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Провести День открытых дверей «Нейротренировка для всех» 22.04.2024.</w:t>
      </w:r>
    </w:p>
    <w:p w14:paraId="5D3AEE1B" w14:textId="77777777" w:rsidR="00F023B7" w:rsidRPr="00F023B7" w:rsidRDefault="00F023B7" w:rsidP="00275A6E">
      <w:pPr>
        <w:numPr>
          <w:ilvl w:val="0"/>
          <w:numId w:val="49"/>
        </w:numPr>
        <w:spacing w:after="0" w:line="240" w:lineRule="auto"/>
        <w:ind w:left="-142" w:firstLine="35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F023B7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Всем педагогам продолжить активное использование нейроупражнений, сенсорных игр, методов PECS и упражнений на регуляторные функции.</w:t>
      </w:r>
    </w:p>
    <w:p w14:paraId="45DDF2E3" w14:textId="3E0D3B05" w:rsidR="002E23FC" w:rsidRPr="00F023B7" w:rsidRDefault="002E23FC" w:rsidP="002E2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F023B7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5D6CE6EF">
            <wp:simplePos x="0" y="0"/>
            <wp:positionH relativeFrom="column">
              <wp:posOffset>4207510</wp:posOffset>
            </wp:positionH>
            <wp:positionV relativeFrom="paragraph">
              <wp:posOffset>71755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23B7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6B927A78">
            <wp:simplePos x="0" y="0"/>
            <wp:positionH relativeFrom="margin">
              <wp:posOffset>2254885</wp:posOffset>
            </wp:positionH>
            <wp:positionV relativeFrom="paragraph">
              <wp:posOffset>8255</wp:posOffset>
            </wp:positionV>
            <wp:extent cx="977900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A20DB" w14:textId="4DC34669" w:rsidR="00224BA1" w:rsidRPr="005A7383" w:rsidRDefault="005A738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6D3A7798">
            <wp:simplePos x="0" y="0"/>
            <wp:positionH relativeFrom="page">
              <wp:posOffset>3049905</wp:posOffset>
            </wp:positionH>
            <wp:positionV relativeFrom="paragraph">
              <wp:posOffset>68580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08EBDF3F" w14:textId="236D07CF" w:rsidR="00B44FD3" w:rsidRPr="005A7383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2FE63B5F" w14:textId="33574B90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3169A374" w14:textId="2F8FF400" w:rsidR="00F3059D" w:rsidRPr="005A7383" w:rsidRDefault="00D46302" w:rsidP="005A7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Заведующий МБДОУ – детский сад № 148 _______________ / Ковалёва </w:t>
      </w:r>
      <w:proofErr w:type="gramStart"/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О.А</w:t>
      </w:r>
      <w:proofErr w:type="gramEnd"/>
    </w:p>
    <w:sectPr w:rsidR="00F3059D" w:rsidRPr="005A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1863"/>
    <w:multiLevelType w:val="multilevel"/>
    <w:tmpl w:val="68C4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C4BF0"/>
    <w:multiLevelType w:val="multilevel"/>
    <w:tmpl w:val="179E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31FF8"/>
    <w:multiLevelType w:val="multilevel"/>
    <w:tmpl w:val="3022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75E8B"/>
    <w:multiLevelType w:val="multilevel"/>
    <w:tmpl w:val="765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D0C34"/>
    <w:multiLevelType w:val="multilevel"/>
    <w:tmpl w:val="A94A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E7E8F"/>
    <w:multiLevelType w:val="multilevel"/>
    <w:tmpl w:val="0C42A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5215D"/>
    <w:multiLevelType w:val="multilevel"/>
    <w:tmpl w:val="5728FC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3785C"/>
    <w:multiLevelType w:val="multilevel"/>
    <w:tmpl w:val="8D64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7D7EA4"/>
    <w:multiLevelType w:val="multilevel"/>
    <w:tmpl w:val="74D6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3B0566"/>
    <w:multiLevelType w:val="multilevel"/>
    <w:tmpl w:val="B374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8605B0"/>
    <w:multiLevelType w:val="multilevel"/>
    <w:tmpl w:val="CCE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CA1300"/>
    <w:multiLevelType w:val="multilevel"/>
    <w:tmpl w:val="58BC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FF0E26"/>
    <w:multiLevelType w:val="multilevel"/>
    <w:tmpl w:val="FCD6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9A7D0E"/>
    <w:multiLevelType w:val="multilevel"/>
    <w:tmpl w:val="AAEC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1E38FD"/>
    <w:multiLevelType w:val="multilevel"/>
    <w:tmpl w:val="13F0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70576B"/>
    <w:multiLevelType w:val="multilevel"/>
    <w:tmpl w:val="FE34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91508E"/>
    <w:multiLevelType w:val="multilevel"/>
    <w:tmpl w:val="23F0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325445"/>
    <w:multiLevelType w:val="multilevel"/>
    <w:tmpl w:val="618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9D772C"/>
    <w:multiLevelType w:val="multilevel"/>
    <w:tmpl w:val="5960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927604"/>
    <w:multiLevelType w:val="multilevel"/>
    <w:tmpl w:val="8FB2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F9721D"/>
    <w:multiLevelType w:val="multilevel"/>
    <w:tmpl w:val="1120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01397C"/>
    <w:multiLevelType w:val="multilevel"/>
    <w:tmpl w:val="3922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C4400F"/>
    <w:multiLevelType w:val="multilevel"/>
    <w:tmpl w:val="85825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C023CB"/>
    <w:multiLevelType w:val="multilevel"/>
    <w:tmpl w:val="A940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4F6493"/>
    <w:multiLevelType w:val="multilevel"/>
    <w:tmpl w:val="2E8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4714EA"/>
    <w:multiLevelType w:val="multilevel"/>
    <w:tmpl w:val="13C0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7B3F49"/>
    <w:multiLevelType w:val="multilevel"/>
    <w:tmpl w:val="04E8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8D1824"/>
    <w:multiLevelType w:val="multilevel"/>
    <w:tmpl w:val="B7C0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9D00FF"/>
    <w:multiLevelType w:val="hybridMultilevel"/>
    <w:tmpl w:val="B4AE240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44757733"/>
    <w:multiLevelType w:val="multilevel"/>
    <w:tmpl w:val="83943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F11629"/>
    <w:multiLevelType w:val="multilevel"/>
    <w:tmpl w:val="A290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7F299C"/>
    <w:multiLevelType w:val="multilevel"/>
    <w:tmpl w:val="0BA4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120A05"/>
    <w:multiLevelType w:val="hybridMultilevel"/>
    <w:tmpl w:val="3F563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CB4354"/>
    <w:multiLevelType w:val="multilevel"/>
    <w:tmpl w:val="FE82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6D057C"/>
    <w:multiLevelType w:val="multilevel"/>
    <w:tmpl w:val="4DA2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543EBE"/>
    <w:multiLevelType w:val="multilevel"/>
    <w:tmpl w:val="6B0C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8D26EC"/>
    <w:multiLevelType w:val="multilevel"/>
    <w:tmpl w:val="B7C2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D21668"/>
    <w:multiLevelType w:val="multilevel"/>
    <w:tmpl w:val="8654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FE26DE"/>
    <w:multiLevelType w:val="multilevel"/>
    <w:tmpl w:val="A480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473960"/>
    <w:multiLevelType w:val="hybridMultilevel"/>
    <w:tmpl w:val="C24A3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7855A1A"/>
    <w:multiLevelType w:val="multilevel"/>
    <w:tmpl w:val="E65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426B91"/>
    <w:multiLevelType w:val="multilevel"/>
    <w:tmpl w:val="F508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145C77"/>
    <w:multiLevelType w:val="multilevel"/>
    <w:tmpl w:val="21F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9C3064"/>
    <w:multiLevelType w:val="multilevel"/>
    <w:tmpl w:val="779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B31FCF"/>
    <w:multiLevelType w:val="multilevel"/>
    <w:tmpl w:val="158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E87EAE"/>
    <w:multiLevelType w:val="multilevel"/>
    <w:tmpl w:val="748C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013608"/>
    <w:multiLevelType w:val="multilevel"/>
    <w:tmpl w:val="069C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A869E4"/>
    <w:multiLevelType w:val="multilevel"/>
    <w:tmpl w:val="611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89317D"/>
    <w:multiLevelType w:val="multilevel"/>
    <w:tmpl w:val="9050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0"/>
  </w:num>
  <w:num w:numId="3">
    <w:abstractNumId w:val="3"/>
  </w:num>
  <w:num w:numId="4">
    <w:abstractNumId w:val="32"/>
  </w:num>
  <w:num w:numId="5">
    <w:abstractNumId w:val="10"/>
  </w:num>
  <w:num w:numId="6">
    <w:abstractNumId w:val="43"/>
  </w:num>
  <w:num w:numId="7">
    <w:abstractNumId w:val="13"/>
  </w:num>
  <w:num w:numId="8">
    <w:abstractNumId w:val="39"/>
  </w:num>
  <w:num w:numId="9">
    <w:abstractNumId w:val="34"/>
  </w:num>
  <w:num w:numId="10">
    <w:abstractNumId w:val="6"/>
  </w:num>
  <w:num w:numId="11">
    <w:abstractNumId w:val="16"/>
  </w:num>
  <w:num w:numId="12">
    <w:abstractNumId w:val="44"/>
  </w:num>
  <w:num w:numId="13">
    <w:abstractNumId w:val="19"/>
  </w:num>
  <w:num w:numId="14">
    <w:abstractNumId w:val="28"/>
  </w:num>
  <w:num w:numId="15">
    <w:abstractNumId w:val="46"/>
  </w:num>
  <w:num w:numId="16">
    <w:abstractNumId w:val="38"/>
  </w:num>
  <w:num w:numId="17">
    <w:abstractNumId w:val="33"/>
  </w:num>
  <w:num w:numId="18">
    <w:abstractNumId w:val="31"/>
  </w:num>
  <w:num w:numId="19">
    <w:abstractNumId w:val="1"/>
  </w:num>
  <w:num w:numId="20">
    <w:abstractNumId w:val="48"/>
  </w:num>
  <w:num w:numId="21">
    <w:abstractNumId w:val="18"/>
  </w:num>
  <w:num w:numId="22">
    <w:abstractNumId w:val="11"/>
  </w:num>
  <w:num w:numId="23">
    <w:abstractNumId w:val="47"/>
  </w:num>
  <w:num w:numId="24">
    <w:abstractNumId w:val="15"/>
  </w:num>
  <w:num w:numId="25">
    <w:abstractNumId w:val="23"/>
  </w:num>
  <w:num w:numId="26">
    <w:abstractNumId w:val="45"/>
  </w:num>
  <w:num w:numId="27">
    <w:abstractNumId w:val="36"/>
  </w:num>
  <w:num w:numId="28">
    <w:abstractNumId w:val="14"/>
  </w:num>
  <w:num w:numId="29">
    <w:abstractNumId w:val="35"/>
  </w:num>
  <w:num w:numId="30">
    <w:abstractNumId w:val="4"/>
  </w:num>
  <w:num w:numId="31">
    <w:abstractNumId w:val="42"/>
  </w:num>
  <w:num w:numId="32">
    <w:abstractNumId w:val="24"/>
  </w:num>
  <w:num w:numId="33">
    <w:abstractNumId w:val="17"/>
  </w:num>
  <w:num w:numId="34">
    <w:abstractNumId w:val="5"/>
  </w:num>
  <w:num w:numId="35">
    <w:abstractNumId w:val="26"/>
  </w:num>
  <w:num w:numId="36">
    <w:abstractNumId w:val="2"/>
  </w:num>
  <w:num w:numId="37">
    <w:abstractNumId w:val="20"/>
  </w:num>
  <w:num w:numId="38">
    <w:abstractNumId w:val="41"/>
  </w:num>
  <w:num w:numId="39">
    <w:abstractNumId w:val="7"/>
  </w:num>
  <w:num w:numId="40">
    <w:abstractNumId w:val="9"/>
  </w:num>
  <w:num w:numId="41">
    <w:abstractNumId w:val="37"/>
  </w:num>
  <w:num w:numId="42">
    <w:abstractNumId w:val="27"/>
  </w:num>
  <w:num w:numId="43">
    <w:abstractNumId w:val="8"/>
  </w:num>
  <w:num w:numId="44">
    <w:abstractNumId w:val="25"/>
  </w:num>
  <w:num w:numId="45">
    <w:abstractNumId w:val="30"/>
  </w:num>
  <w:num w:numId="46">
    <w:abstractNumId w:val="21"/>
  </w:num>
  <w:num w:numId="47">
    <w:abstractNumId w:val="29"/>
  </w:num>
  <w:num w:numId="48">
    <w:abstractNumId w:val="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07E83"/>
    <w:rsid w:val="00013305"/>
    <w:rsid w:val="00056302"/>
    <w:rsid w:val="000831C7"/>
    <w:rsid w:val="000E1CC3"/>
    <w:rsid w:val="00120DA9"/>
    <w:rsid w:val="001352A6"/>
    <w:rsid w:val="00196E93"/>
    <w:rsid w:val="001E57ED"/>
    <w:rsid w:val="00224BA1"/>
    <w:rsid w:val="00247585"/>
    <w:rsid w:val="00275A6E"/>
    <w:rsid w:val="002B001D"/>
    <w:rsid w:val="002C4E3A"/>
    <w:rsid w:val="002E23FC"/>
    <w:rsid w:val="002E2D90"/>
    <w:rsid w:val="00300A1F"/>
    <w:rsid w:val="00327FCE"/>
    <w:rsid w:val="003B57DF"/>
    <w:rsid w:val="003D10E0"/>
    <w:rsid w:val="003E571B"/>
    <w:rsid w:val="0043486D"/>
    <w:rsid w:val="0045549D"/>
    <w:rsid w:val="00491D2B"/>
    <w:rsid w:val="004F3DBD"/>
    <w:rsid w:val="004F7901"/>
    <w:rsid w:val="00526AC9"/>
    <w:rsid w:val="005439C2"/>
    <w:rsid w:val="00550931"/>
    <w:rsid w:val="0055117A"/>
    <w:rsid w:val="00561FBC"/>
    <w:rsid w:val="00574CF0"/>
    <w:rsid w:val="005A46D8"/>
    <w:rsid w:val="005A4CBD"/>
    <w:rsid w:val="005A7383"/>
    <w:rsid w:val="005E5B34"/>
    <w:rsid w:val="005F50EE"/>
    <w:rsid w:val="00632ABA"/>
    <w:rsid w:val="00665A24"/>
    <w:rsid w:val="006C0C31"/>
    <w:rsid w:val="006D6E87"/>
    <w:rsid w:val="007070D2"/>
    <w:rsid w:val="00732575"/>
    <w:rsid w:val="007833C2"/>
    <w:rsid w:val="007A0904"/>
    <w:rsid w:val="007A23B1"/>
    <w:rsid w:val="007D4F33"/>
    <w:rsid w:val="007F0B43"/>
    <w:rsid w:val="007F752F"/>
    <w:rsid w:val="008A75DF"/>
    <w:rsid w:val="008C7FA0"/>
    <w:rsid w:val="00936F9C"/>
    <w:rsid w:val="00996C66"/>
    <w:rsid w:val="009B4E19"/>
    <w:rsid w:val="00A02D96"/>
    <w:rsid w:val="00A16FA0"/>
    <w:rsid w:val="00AB020E"/>
    <w:rsid w:val="00AE0188"/>
    <w:rsid w:val="00AF586A"/>
    <w:rsid w:val="00B44FD3"/>
    <w:rsid w:val="00BC6360"/>
    <w:rsid w:val="00BD6ED6"/>
    <w:rsid w:val="00C118A9"/>
    <w:rsid w:val="00C3456E"/>
    <w:rsid w:val="00C977A7"/>
    <w:rsid w:val="00CB3699"/>
    <w:rsid w:val="00D14B84"/>
    <w:rsid w:val="00D46302"/>
    <w:rsid w:val="00D57212"/>
    <w:rsid w:val="00DA28C7"/>
    <w:rsid w:val="00DF47B5"/>
    <w:rsid w:val="00E507F2"/>
    <w:rsid w:val="00E60919"/>
    <w:rsid w:val="00ED6950"/>
    <w:rsid w:val="00EF7EC2"/>
    <w:rsid w:val="00F023B7"/>
    <w:rsid w:val="00F11EC8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36</cp:revision>
  <cp:lastPrinted>2024-09-10T04:43:00Z</cp:lastPrinted>
  <dcterms:created xsi:type="dcterms:W3CDTF">2024-08-27T04:44:00Z</dcterms:created>
  <dcterms:modified xsi:type="dcterms:W3CDTF">2026-04-20T16:46:00Z</dcterms:modified>
</cp:coreProperties>
</file>