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399D" w14:textId="6895BBFA" w:rsidR="007A23B1" w:rsidRDefault="007A23B1" w:rsidP="007A23B1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Выписки из протоколов</w:t>
      </w:r>
      <w:r w:rsidRPr="00C156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методических объединений по теме исследования</w:t>
      </w:r>
    </w:p>
    <w:p w14:paraId="684A3C50" w14:textId="630B7F75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ДЕПАРТАМЕНТ ОБРАЗОВАНИЯ АДМИНИСТРАЦИЯ</w:t>
      </w:r>
    </w:p>
    <w:p w14:paraId="02F8B9E9" w14:textId="4B258618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ГОРОДА ЕКАТЕРИНБУРГА</w:t>
      </w:r>
    </w:p>
    <w:p w14:paraId="1B00C1E4" w14:textId="79961158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МУНИЦИПАЛЬНОЕ БЮДЖЕТНОЕ ДОШКОЛЬНОЕ ОБРАЗОВАТЕЛЬНОЕ УЧРЕЖДЕНИЕ –</w:t>
      </w:r>
    </w:p>
    <w:p w14:paraId="071AFBAF" w14:textId="0D2459E1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ДЕТСКИЙ САД № 148 (МБДОУ - детский сад № 148)</w:t>
      </w:r>
    </w:p>
    <w:p w14:paraId="3136275E" w14:textId="77777777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C97908" wp14:editId="3B34EFEA">
                <wp:simplePos x="0" y="0"/>
                <wp:positionH relativeFrom="column">
                  <wp:posOffset>549881</wp:posOffset>
                </wp:positionH>
                <wp:positionV relativeFrom="paragraph">
                  <wp:posOffset>53147</wp:posOffset>
                </wp:positionV>
                <wp:extent cx="4834393" cy="7951"/>
                <wp:effectExtent l="0" t="0" r="23495" b="3048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34393" cy="7951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B48A22" id="Прямая соединительная линия 5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3pt,4.2pt" to="423.9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" strokecolor="black [3200]" strokeweight="1pt">
                <v:stroke joinstyle="miter"/>
              </v:line>
            </w:pict>
          </mc:Fallback>
        </mc:AlternateContent>
      </w:r>
    </w:p>
    <w:p w14:paraId="0590FCDF" w14:textId="4698B86C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Латышская ул., д. 90, Екатеринбург, Свердловская область, 620103.</w:t>
      </w:r>
    </w:p>
    <w:p w14:paraId="2641A193" w14:textId="6BE7DD1A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Тел. (343) 256-94-04.mail:mdou148@eduekb.ruhttps://148.tvoysadik.ru/</w:t>
      </w:r>
    </w:p>
    <w:p w14:paraId="104A98E7" w14:textId="3EE03E79" w:rsidR="007A23B1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ОКПО 14493064 ОГРН 1036605202831 ИНН/КПП 6674114615/667901001</w:t>
      </w:r>
    </w:p>
    <w:p w14:paraId="3A8B8249" w14:textId="77777777" w:rsidR="00327FCE" w:rsidRDefault="00327FCE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8D88799" w14:textId="70E14990" w:rsidR="007A23B1" w:rsidRPr="00600EDC" w:rsidRDefault="007A23B1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Выписка из протокола №</w:t>
      </w:r>
      <w:r w:rsidR="007F7EB1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</w:p>
    <w:p w14:paraId="45D6BC78" w14:textId="65E43A32" w:rsidR="007A23B1" w:rsidRPr="005A4CBD" w:rsidRDefault="007A23B1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7F7EB1">
        <w:rPr>
          <w:rFonts w:ascii="Times New Roman" w:eastAsia="Times New Roman" w:hAnsi="Times New Roman" w:cs="Times New Roman"/>
          <w:color w:val="000000"/>
          <w:sz w:val="28"/>
          <w:szCs w:val="28"/>
        </w:rPr>
        <w:t>22</w:t>
      </w: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7F7EB1">
        <w:rPr>
          <w:rFonts w:ascii="Times New Roman" w:eastAsia="Times New Roman" w:hAnsi="Times New Roman" w:cs="Times New Roman"/>
          <w:color w:val="000000"/>
          <w:sz w:val="28"/>
          <w:szCs w:val="28"/>
        </w:rPr>
        <w:t>04</w:t>
      </w: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>.202</w:t>
      </w:r>
      <w:r w:rsidR="007F7EB1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5A0910CC" w14:textId="46897551" w:rsidR="007A23B1" w:rsidRPr="00600EDC" w:rsidRDefault="007A23B1" w:rsidP="007A2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D64DB5" w14:textId="700155DB" w:rsidR="007A23B1" w:rsidRDefault="007A23B1" w:rsidP="007A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Тема заседания методического объединения: </w:t>
      </w:r>
      <w:r w:rsidR="00D46302"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95123B" w:rsidRPr="0095123B"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открытых дверей "</w:t>
      </w:r>
      <w:proofErr w:type="spellStart"/>
      <w:r w:rsidR="0095123B" w:rsidRPr="0095123B">
        <w:rPr>
          <w:rFonts w:ascii="Times New Roman" w:eastAsia="Times New Roman" w:hAnsi="Times New Roman" w:cs="Times New Roman"/>
          <w:color w:val="000000"/>
          <w:sz w:val="28"/>
          <w:szCs w:val="28"/>
        </w:rPr>
        <w:t>Нейротренировка</w:t>
      </w:r>
      <w:proofErr w:type="spellEnd"/>
      <w:r w:rsidR="0095123B" w:rsidRPr="009512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всех". Итоги конкурса "Лучшее коррекционно-развивающее занятие с детьми с ОВЗ"</w:t>
      </w:r>
      <w:r w:rsidR="00D46302"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406FEC4D" w14:textId="4A49C894" w:rsidR="007A23B1" w:rsidRPr="00600EDC" w:rsidRDefault="007A23B1" w:rsidP="007A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Присутствовали:</w:t>
      </w:r>
    </w:p>
    <w:p w14:paraId="3DEBFA43" w14:textId="2FFEC8C5" w:rsidR="00F11EC8" w:rsidRDefault="003B57DF" w:rsidP="00F11E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Hlk208506034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Ковалёва О.А. – заведующий, </w:t>
      </w:r>
      <w:bookmarkEnd w:id="0"/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>Еремина И.П.</w:t>
      </w:r>
      <w:r w:rsidR="003D10E0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заместитель 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заведующего</w:t>
      </w:r>
      <w:r w:rsidR="003D10E0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</w:t>
      </w:r>
      <w:r w:rsidR="003D10E0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Сидорова А.А., Дынга О.А., Жижина Л. И., Баталова Н. А., </w:t>
      </w:r>
      <w:bookmarkStart w:id="1" w:name="_Hlk208505716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>Дементьева Д. В.</w:t>
      </w:r>
      <w:bookmarkEnd w:id="1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С.С., Ведерникова Р.Б., </w:t>
      </w:r>
      <w:r w:rsidR="000831C7" w:rsidRPr="000831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Корепанова К.А., </w:t>
      </w:r>
      <w:proofErr w:type="spellStart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>Канестерова</w:t>
      </w:r>
      <w:proofErr w:type="spellEnd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 В.,</w:t>
      </w:r>
      <w:r w:rsidR="00ED6950" w:rsidRPr="00ED69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Нестеренко С. Л., </w:t>
      </w:r>
      <w:proofErr w:type="spellStart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>Ниязбекова</w:t>
      </w:r>
      <w:proofErr w:type="spellEnd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С.С., </w:t>
      </w:r>
      <w:proofErr w:type="spellStart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>Дольникова</w:t>
      </w:r>
      <w:proofErr w:type="spellEnd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А.А., Сюткина Г.Г., Ипатова Т.В., </w:t>
      </w:r>
      <w:bookmarkStart w:id="2" w:name="_Hlk226736125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>Ковалёва Н.А.</w:t>
      </w:r>
      <w:bookmarkEnd w:id="2"/>
    </w:p>
    <w:p w14:paraId="25B6FC4A" w14:textId="059B9D3E" w:rsidR="0055117A" w:rsidRPr="0055117A" w:rsidRDefault="0055117A" w:rsidP="00F11E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Повестка:</w:t>
      </w:r>
    </w:p>
    <w:p w14:paraId="4EF59F6D" w14:textId="77777777" w:rsidR="0095123B" w:rsidRPr="0095123B" w:rsidRDefault="0095123B" w:rsidP="004E7E3F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5123B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Дня открытых дверей «</w:t>
      </w:r>
      <w:proofErr w:type="spellStart"/>
      <w:r w:rsidRPr="0095123B">
        <w:rPr>
          <w:rFonts w:ascii="Times New Roman" w:eastAsia="Times New Roman" w:hAnsi="Times New Roman" w:cs="Times New Roman"/>
          <w:color w:val="000000"/>
          <w:sz w:val="28"/>
          <w:szCs w:val="28"/>
        </w:rPr>
        <w:t>Нейротренировка</w:t>
      </w:r>
      <w:proofErr w:type="spellEnd"/>
      <w:r w:rsidRPr="009512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всех».</w:t>
      </w:r>
    </w:p>
    <w:p w14:paraId="3FF2029F" w14:textId="77777777" w:rsidR="0095123B" w:rsidRPr="0095123B" w:rsidRDefault="0095123B" w:rsidP="004E7E3F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512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Открытые занятия для родителей с </w:t>
      </w:r>
      <w:proofErr w:type="spellStart"/>
      <w:r w:rsidRPr="0095123B">
        <w:rPr>
          <w:rFonts w:ascii="Times New Roman" w:eastAsia="Times New Roman" w:hAnsi="Times New Roman" w:cs="Times New Roman"/>
          <w:color w:val="000000"/>
          <w:sz w:val="28"/>
          <w:szCs w:val="28"/>
        </w:rPr>
        <w:t>нейрокомпонентом</w:t>
      </w:r>
      <w:proofErr w:type="spellEnd"/>
      <w:r w:rsidRPr="0095123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25B686D" w14:textId="77777777" w:rsidR="0095123B" w:rsidRPr="0095123B" w:rsidRDefault="0095123B" w:rsidP="004E7E3F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5123B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Музыкальное развлечение «Весенний оркестр» (музыкальный руководитель Ковалёва Н.А.).</w:t>
      </w:r>
    </w:p>
    <w:p w14:paraId="47C1EF32" w14:textId="77777777" w:rsidR="0095123B" w:rsidRPr="0095123B" w:rsidRDefault="0095123B" w:rsidP="004E7E3F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5123B">
        <w:rPr>
          <w:rFonts w:ascii="Times New Roman" w:eastAsia="Times New Roman" w:hAnsi="Times New Roman" w:cs="Times New Roman"/>
          <w:color w:val="000000"/>
          <w:sz w:val="28"/>
          <w:szCs w:val="28"/>
        </w:rPr>
        <w:t>Мастер-класс для родителей «</w:t>
      </w:r>
      <w:proofErr w:type="spellStart"/>
      <w:r w:rsidRPr="0095123B">
        <w:rPr>
          <w:rFonts w:ascii="Times New Roman" w:eastAsia="Times New Roman" w:hAnsi="Times New Roman" w:cs="Times New Roman"/>
          <w:color w:val="000000"/>
          <w:sz w:val="28"/>
          <w:szCs w:val="28"/>
        </w:rPr>
        <w:t>Нейроигры</w:t>
      </w:r>
      <w:proofErr w:type="spellEnd"/>
      <w:r w:rsidRPr="009512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дома» (воспитатель Паньшина С.Н.).</w:t>
      </w:r>
    </w:p>
    <w:p w14:paraId="76022395" w14:textId="77777777" w:rsidR="0095123B" w:rsidRPr="0095123B" w:rsidRDefault="0095123B" w:rsidP="004E7E3F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5123B">
        <w:rPr>
          <w:rFonts w:ascii="Times New Roman" w:eastAsia="Times New Roman" w:hAnsi="Times New Roman" w:cs="Times New Roman"/>
          <w:color w:val="000000"/>
          <w:sz w:val="28"/>
          <w:szCs w:val="28"/>
        </w:rPr>
        <w:t>Подведение итогов конкурса «Лучшее коррекционно-развивающее занятие с детьми с ОВЗ».</w:t>
      </w:r>
    </w:p>
    <w:p w14:paraId="4B1C03D7" w14:textId="77777777" w:rsidR="0095123B" w:rsidRPr="0095123B" w:rsidRDefault="0095123B" w:rsidP="004E7E3F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5123B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Консультации и анкетирование родителей.</w:t>
      </w:r>
    </w:p>
    <w:p w14:paraId="3C23F3F0" w14:textId="4A6AD679" w:rsidR="00732575" w:rsidRDefault="00F11EC8" w:rsidP="007325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55117A" w:rsidRPr="00551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Заслушали:</w:t>
      </w:r>
    </w:p>
    <w:p w14:paraId="03C5E938" w14:textId="195EC9D5" w:rsidR="0095123B" w:rsidRDefault="0095123B" w:rsidP="0095123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14:ligatures w14:val="standardContextual"/>
        </w:rPr>
        <w:tab/>
      </w:r>
      <w:r w:rsidRPr="0095123B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14:ligatures w14:val="standardContextual"/>
        </w:rPr>
        <w:t>По первому и второму вопросам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t xml:space="preserve"> </w:t>
      </w:r>
      <w:r w:rsidRPr="0095123B"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t>заведующий Ковалёва О.А. открыла День открытых дверей. Проведены открытые занятия для родителей: Дементьева Д.В. («Весёлые приключения в стране звуков»), Дынга О.А. («Путешествие в страну математики»), Жижина Л.И. («В гостях у сказки»), Корепанова К.А. («Путешествие в космос»). Родители отметили высокий уровень занятий.</w:t>
      </w:r>
    </w:p>
    <w:p w14:paraId="6471A101" w14:textId="2282BFBF" w:rsidR="002C14CF" w:rsidRPr="0095123B" w:rsidRDefault="002C14CF" w:rsidP="0095123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tab/>
      </w:r>
      <w:r w:rsidRPr="002C14CF"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t>Родители отметили высокий уровень подготовки занятий, активность детей, грамотное использование нейроупражнений, элементов сенсорной интеграции и методов развития регуляторных функций.</w:t>
      </w:r>
    </w:p>
    <w:p w14:paraId="5A90AC69" w14:textId="3AE05888" w:rsidR="0095123B" w:rsidRPr="0095123B" w:rsidRDefault="00C60866" w:rsidP="0095123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14:ligatures w14:val="standardContextual"/>
        </w:rPr>
        <w:tab/>
      </w:r>
      <w:r w:rsidR="0095123B" w:rsidRPr="0095123B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14:ligatures w14:val="standardContextual"/>
        </w:rPr>
        <w:t>По третьему вопросу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t xml:space="preserve"> </w:t>
      </w:r>
      <w:r w:rsidR="002C14CF" w:rsidRPr="002C14CF"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t xml:space="preserve">музыкальный руководитель Ковалёва Н.А. провела музыкальное развлечение с нейрокомпонентом «Весенний оркестр» с участием детей и родителей. Родители вместе с детьми выполняли </w:t>
      </w:r>
      <w:r w:rsidR="002C14CF" w:rsidRPr="002C14CF"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lastRenderedPageBreak/>
        <w:t>ритмические упражнения, играли на музыкальных инструментах, танцевали. Мероприятие получило высокую оценку присутствующих.</w:t>
      </w:r>
    </w:p>
    <w:p w14:paraId="70DD575E" w14:textId="77777777" w:rsidR="002C14CF" w:rsidRDefault="00C60866" w:rsidP="0095123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14:ligatures w14:val="standardContextual"/>
        </w:rPr>
        <w:tab/>
      </w:r>
      <w:r w:rsidR="0095123B" w:rsidRPr="0095123B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14:ligatures w14:val="standardContextual"/>
        </w:rPr>
        <w:t>По четвёртому вопросу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t xml:space="preserve"> </w:t>
      </w:r>
      <w:r w:rsidR="002C14CF" w:rsidRPr="002C14CF"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t>воспитатель Паньшина С.Н. провела мастер-класс «Нейроигры дома». Присутствовало 28 родителей. Родители познакомились с простыми упражнениями для развития межполушарного взаимодействия, дыхательными и пальчиковыми играми. Получили памятки для домашнего использования.</w:t>
      </w:r>
    </w:p>
    <w:p w14:paraId="3E26490F" w14:textId="77777777" w:rsidR="00641F99" w:rsidRPr="00641F99" w:rsidRDefault="00C60866" w:rsidP="00641F9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14:ligatures w14:val="standardContextual"/>
        </w:rPr>
        <w:tab/>
      </w:r>
      <w:r w:rsidR="0095123B" w:rsidRPr="0095123B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14:ligatures w14:val="standardContextual"/>
        </w:rPr>
        <w:t>По пятому вопросу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t xml:space="preserve"> </w:t>
      </w:r>
      <w:r w:rsidR="00641F99" w:rsidRPr="00641F99"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t>руководитель МО Сидорова А.А. подвела итоги конкурса «Лучшее коррекционно-развивающее занятие с детьми с ОВЗ», который проводился с 01.04.2024 по 20.04.2024. В конкурсе участвовали 8 педагогов. Оценка проводилась по следующим критериям: соответствие теме МО (использование не менее двух методов: нейропсихологический, сенсорная интеграция, PECS, регуляторные функции), коррекционная направленность, структура занятия, использование наглядного материала, речь педагога, активность детей, результативность.</w:t>
      </w:r>
    </w:p>
    <w:p w14:paraId="5DCD87CF" w14:textId="77777777" w:rsidR="00641F99" w:rsidRPr="00641F99" w:rsidRDefault="00641F99" w:rsidP="00641F9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</w:pPr>
      <w:r w:rsidRPr="00641F99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14:ligatures w14:val="standardContextual"/>
        </w:rPr>
        <w:t>Результаты конкурса: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5"/>
        <w:gridCol w:w="2034"/>
        <w:gridCol w:w="2134"/>
        <w:gridCol w:w="2673"/>
        <w:gridCol w:w="1459"/>
      </w:tblGrid>
      <w:tr w:rsidR="00641F99" w:rsidRPr="00641F99" w14:paraId="5DA46F22" w14:textId="77777777" w:rsidTr="00641F99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0DFF55B" w14:textId="77777777" w:rsidR="00641F99" w:rsidRPr="00641F99" w:rsidRDefault="00641F99" w:rsidP="00641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8"/>
                <w:szCs w:val="28"/>
                <w14:ligatures w14:val="standardContextual"/>
              </w:rPr>
            </w:pPr>
            <w:r w:rsidRPr="00641F99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8"/>
                <w:szCs w:val="28"/>
                <w14:ligatures w14:val="standardContextual"/>
              </w:rPr>
              <w:t>Место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AD45FC7" w14:textId="77777777" w:rsidR="00641F99" w:rsidRPr="00641F99" w:rsidRDefault="00641F99" w:rsidP="00641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8"/>
                <w:szCs w:val="28"/>
                <w14:ligatures w14:val="standardContextual"/>
              </w:rPr>
            </w:pPr>
            <w:r w:rsidRPr="00641F99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8"/>
                <w:szCs w:val="28"/>
                <w14:ligatures w14:val="standardContextual"/>
              </w:rPr>
              <w:t>Педагог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06B2637" w14:textId="77777777" w:rsidR="00641F99" w:rsidRPr="00641F99" w:rsidRDefault="00641F99" w:rsidP="00641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8"/>
                <w:szCs w:val="28"/>
                <w14:ligatures w14:val="standardContextual"/>
              </w:rPr>
            </w:pPr>
            <w:r w:rsidRPr="00641F99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8"/>
                <w:szCs w:val="28"/>
                <w14:ligatures w14:val="standardContextual"/>
              </w:rPr>
              <w:t>Должность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9A5EC6B" w14:textId="77777777" w:rsidR="00641F99" w:rsidRPr="00641F99" w:rsidRDefault="00641F99" w:rsidP="00641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8"/>
                <w:szCs w:val="28"/>
                <w14:ligatures w14:val="standardContextual"/>
              </w:rPr>
            </w:pPr>
            <w:r w:rsidRPr="00641F99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8"/>
                <w:szCs w:val="28"/>
                <w14:ligatures w14:val="standardContextual"/>
              </w:rPr>
              <w:t>Тема занятия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D6B6F95" w14:textId="77777777" w:rsidR="00641F99" w:rsidRPr="00641F99" w:rsidRDefault="00641F99" w:rsidP="00641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8"/>
                <w:szCs w:val="28"/>
                <w14:ligatures w14:val="standardContextual"/>
              </w:rPr>
            </w:pPr>
            <w:r w:rsidRPr="00641F99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8"/>
                <w:szCs w:val="28"/>
                <w14:ligatures w14:val="standardContextual"/>
              </w:rPr>
              <w:t>Сумма баллов</w:t>
            </w:r>
          </w:p>
        </w:tc>
      </w:tr>
      <w:tr w:rsidR="00641F99" w:rsidRPr="00641F99" w14:paraId="2D3A7BB4" w14:textId="77777777" w:rsidTr="00641F9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8485A8D" w14:textId="77777777" w:rsidR="00641F99" w:rsidRPr="00641F99" w:rsidRDefault="00641F99" w:rsidP="00641F9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14:ligatures w14:val="standardContextual"/>
              </w:rPr>
            </w:pPr>
            <w:r w:rsidRPr="00641F99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8"/>
                <w:szCs w:val="28"/>
                <w14:ligatures w14:val="standardContextual"/>
              </w:rPr>
              <w:t>1 место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AC6759D" w14:textId="77777777" w:rsidR="00641F99" w:rsidRPr="00641F99" w:rsidRDefault="00641F99" w:rsidP="00641F9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14:ligatures w14:val="standardContextual"/>
              </w:rPr>
            </w:pPr>
            <w:r w:rsidRPr="00641F99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8"/>
                <w:szCs w:val="28"/>
                <w14:ligatures w14:val="standardContextual"/>
              </w:rPr>
              <w:t>Жижина Л.И.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A9AF030" w14:textId="77777777" w:rsidR="00641F99" w:rsidRPr="00641F99" w:rsidRDefault="00641F99" w:rsidP="00641F9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14:ligatures w14:val="standardContextual"/>
              </w:rPr>
            </w:pPr>
            <w:r w:rsidRPr="00641F99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14:ligatures w14:val="standardContextual"/>
              </w:rPr>
              <w:t>воспитатель средней группы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4FD2758" w14:textId="77777777" w:rsidR="00641F99" w:rsidRPr="00641F99" w:rsidRDefault="00641F99" w:rsidP="00641F9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14:ligatures w14:val="standardContextual"/>
              </w:rPr>
            </w:pPr>
            <w:r w:rsidRPr="00641F99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14:ligatures w14:val="standardContextual"/>
              </w:rPr>
              <w:t>«В гостях у сказки» (нейро + развитие речи)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EDB46DE" w14:textId="77777777" w:rsidR="00641F99" w:rsidRPr="00641F99" w:rsidRDefault="00641F99" w:rsidP="00641F9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14:ligatures w14:val="standardContextual"/>
              </w:rPr>
            </w:pPr>
            <w:r w:rsidRPr="00641F99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14:ligatures w14:val="standardContextual"/>
              </w:rPr>
              <w:t>38/40</w:t>
            </w:r>
          </w:p>
        </w:tc>
      </w:tr>
      <w:tr w:rsidR="00641F99" w:rsidRPr="00641F99" w14:paraId="0F792DDC" w14:textId="77777777" w:rsidTr="00641F9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7A8860D" w14:textId="77777777" w:rsidR="00641F99" w:rsidRPr="00641F99" w:rsidRDefault="00641F99" w:rsidP="00641F9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14:ligatures w14:val="standardContextual"/>
              </w:rPr>
            </w:pPr>
            <w:r w:rsidRPr="00641F99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8"/>
                <w:szCs w:val="28"/>
                <w14:ligatures w14:val="standardContextual"/>
              </w:rPr>
              <w:t>2 место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72B7C82" w14:textId="77777777" w:rsidR="00641F99" w:rsidRPr="00641F99" w:rsidRDefault="00641F99" w:rsidP="00641F9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14:ligatures w14:val="standardContextual"/>
              </w:rPr>
            </w:pPr>
            <w:r w:rsidRPr="00641F99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8"/>
                <w:szCs w:val="28"/>
                <w14:ligatures w14:val="standardContextual"/>
              </w:rPr>
              <w:t>Сидорова А.А.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A54749F" w14:textId="77777777" w:rsidR="00641F99" w:rsidRPr="00641F99" w:rsidRDefault="00641F99" w:rsidP="00641F9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14:ligatures w14:val="standardContextual"/>
              </w:rPr>
            </w:pPr>
            <w:r w:rsidRPr="00641F99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14:ligatures w14:val="standardContextual"/>
              </w:rPr>
              <w:t>педагог-психолог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50AD918" w14:textId="77777777" w:rsidR="00641F99" w:rsidRPr="00641F99" w:rsidRDefault="00641F99" w:rsidP="00641F9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14:ligatures w14:val="standardContextual"/>
              </w:rPr>
            </w:pPr>
            <w:r w:rsidRPr="00641F99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14:ligatures w14:val="standardContextual"/>
              </w:rPr>
              <w:t>«Волшебная комната» (сенсорная интеграция)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C3745B0" w14:textId="77777777" w:rsidR="00641F99" w:rsidRPr="00641F99" w:rsidRDefault="00641F99" w:rsidP="00641F9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14:ligatures w14:val="standardContextual"/>
              </w:rPr>
            </w:pPr>
            <w:r w:rsidRPr="00641F99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14:ligatures w14:val="standardContextual"/>
              </w:rPr>
              <w:t>36/40</w:t>
            </w:r>
          </w:p>
        </w:tc>
      </w:tr>
      <w:tr w:rsidR="00641F99" w:rsidRPr="00641F99" w14:paraId="70131DFD" w14:textId="77777777" w:rsidTr="00641F9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6E0F7E3" w14:textId="77777777" w:rsidR="00641F99" w:rsidRPr="00641F99" w:rsidRDefault="00641F99" w:rsidP="00641F9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14:ligatures w14:val="standardContextual"/>
              </w:rPr>
            </w:pPr>
            <w:r w:rsidRPr="00641F99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8"/>
                <w:szCs w:val="28"/>
                <w14:ligatures w14:val="standardContextual"/>
              </w:rPr>
              <w:t>3 место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F928452" w14:textId="77777777" w:rsidR="00641F99" w:rsidRPr="00641F99" w:rsidRDefault="00641F99" w:rsidP="00641F9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14:ligatures w14:val="standardContextual"/>
              </w:rPr>
            </w:pPr>
            <w:r w:rsidRPr="00641F99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8"/>
                <w:szCs w:val="28"/>
                <w14:ligatures w14:val="standardContextual"/>
              </w:rPr>
              <w:t>Дементьева Д.В.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2EB3B38" w14:textId="77777777" w:rsidR="00641F99" w:rsidRPr="00641F99" w:rsidRDefault="00641F99" w:rsidP="00641F9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14:ligatures w14:val="standardContextual"/>
              </w:rPr>
            </w:pPr>
            <w:r w:rsidRPr="00641F99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14:ligatures w14:val="standardContextual"/>
              </w:rPr>
              <w:t>учитель-логопед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54BAFE1" w14:textId="77777777" w:rsidR="00641F99" w:rsidRPr="00641F99" w:rsidRDefault="00641F99" w:rsidP="00641F9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14:ligatures w14:val="standardContextual"/>
              </w:rPr>
            </w:pPr>
            <w:r w:rsidRPr="00641F99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14:ligatures w14:val="standardContextual"/>
              </w:rPr>
              <w:t>«Весёлое путешествие со звуком [Р]» (нейро + логоритмика)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3A73116" w14:textId="77777777" w:rsidR="00641F99" w:rsidRPr="00641F99" w:rsidRDefault="00641F99" w:rsidP="00641F9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14:ligatures w14:val="standardContextual"/>
              </w:rPr>
            </w:pPr>
            <w:r w:rsidRPr="00641F99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14:ligatures w14:val="standardContextual"/>
              </w:rPr>
              <w:t>35/40</w:t>
            </w:r>
          </w:p>
        </w:tc>
      </w:tr>
    </w:tbl>
    <w:p w14:paraId="54031196" w14:textId="77777777" w:rsidR="00641F99" w:rsidRPr="00641F99" w:rsidRDefault="00641F99" w:rsidP="00641F9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</w:pPr>
      <w:r w:rsidRPr="00641F99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14:ligatures w14:val="standardContextual"/>
        </w:rPr>
        <w:t>Номинации:</w:t>
      </w:r>
    </w:p>
    <w:p w14:paraId="14C69856" w14:textId="77777777" w:rsidR="00641F99" w:rsidRPr="00641F99" w:rsidRDefault="00641F99" w:rsidP="004E7E3F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</w:pPr>
      <w:r w:rsidRPr="00641F99"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t>«Лучшее занятие по развитию регуляторных функций» – Дынга О.А.</w:t>
      </w:r>
    </w:p>
    <w:p w14:paraId="21CEE3DA" w14:textId="77777777" w:rsidR="00641F99" w:rsidRPr="00641F99" w:rsidRDefault="00641F99" w:rsidP="004E7E3F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</w:pPr>
      <w:r w:rsidRPr="00641F99"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t>«Лучшее занятие с использованием PECS» – Паньшина С.Н.</w:t>
      </w:r>
    </w:p>
    <w:p w14:paraId="1907D60C" w14:textId="77777777" w:rsidR="00641F99" w:rsidRPr="00641F99" w:rsidRDefault="00641F99" w:rsidP="004E7E3F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</w:pPr>
      <w:r w:rsidRPr="00641F99"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t>«Лучшее занятие по патриотическому воспитанию с нейрокомпонентом» – Корепанова К.А.</w:t>
      </w:r>
    </w:p>
    <w:p w14:paraId="5CAB5882" w14:textId="77777777" w:rsidR="00641F99" w:rsidRPr="00641F99" w:rsidRDefault="00641F99" w:rsidP="004E7E3F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</w:pPr>
      <w:r w:rsidRPr="00641F99"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t>«Лучшее музыкальное занятие с нейрокомпонентом» – Ковалёва Н.А.</w:t>
      </w:r>
    </w:p>
    <w:p w14:paraId="346F5E60" w14:textId="44E41589" w:rsidR="00641F99" w:rsidRPr="00641F99" w:rsidRDefault="00641F99" w:rsidP="00641F9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14:ligatures w14:val="standardContextual"/>
        </w:rPr>
        <w:tab/>
      </w:r>
      <w:r w:rsidRPr="00641F99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14:ligatures w14:val="standardContextual"/>
        </w:rPr>
        <w:t>По шестому вопросу</w:t>
      </w:r>
      <w:r w:rsidR="004E7E3F"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t xml:space="preserve"> </w:t>
      </w:r>
      <w:r w:rsidRPr="00641F99"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t xml:space="preserve">педагог-психолог Сидорова А.А. провела консультацию для родителей «Как развивать мозг ребёнка дома». Проведено анкетирование родителей «Оценка Дня открытых дверей». Заполнили анкеты 40 родителей (95% от присутствующих). Результаты: 98% родителей </w:t>
      </w:r>
      <w:r w:rsidRPr="00641F99"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lastRenderedPageBreak/>
        <w:t>положительно оценили мероприятие, 92% отметили практическую пользу полученной информации, 88% готовы применять нейроигры дома.</w:t>
      </w:r>
    </w:p>
    <w:p w14:paraId="3DD3AB31" w14:textId="77777777" w:rsidR="00641F99" w:rsidRPr="00641F99" w:rsidRDefault="00641F99" w:rsidP="0095123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</w:pPr>
    </w:p>
    <w:p w14:paraId="001B41EC" w14:textId="6E9DFBD9" w:rsidR="0095123B" w:rsidRPr="0095123B" w:rsidRDefault="0095123B" w:rsidP="0095123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</w:pPr>
      <w:r w:rsidRPr="0095123B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14:ligatures w14:val="standardContextual"/>
        </w:rPr>
        <w:t>Решение:</w:t>
      </w:r>
    </w:p>
    <w:p w14:paraId="30BCBB06" w14:textId="77777777" w:rsidR="0095123B" w:rsidRPr="0095123B" w:rsidRDefault="0095123B" w:rsidP="004E7E3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</w:pPr>
      <w:r w:rsidRPr="0095123B"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t>Признать День открытых дверей и конкурс успешно проведёнными.</w:t>
      </w:r>
    </w:p>
    <w:p w14:paraId="535FA92D" w14:textId="77777777" w:rsidR="0095123B" w:rsidRPr="0095123B" w:rsidRDefault="0095123B" w:rsidP="004E7E3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</w:pPr>
      <w:r w:rsidRPr="0095123B"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t>Наградить победителей конкурса грамотами.</w:t>
      </w:r>
    </w:p>
    <w:p w14:paraId="17E9FCF7" w14:textId="77777777" w:rsidR="0095123B" w:rsidRPr="0095123B" w:rsidRDefault="0095123B" w:rsidP="004E7E3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</w:pPr>
      <w:r w:rsidRPr="0095123B"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t>Утвердить аналитическую справку по итогам анкетирования родителей.</w:t>
      </w:r>
    </w:p>
    <w:p w14:paraId="069A4C80" w14:textId="77777777" w:rsidR="0095123B" w:rsidRPr="0095123B" w:rsidRDefault="0095123B" w:rsidP="004E7E3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</w:pPr>
      <w:r w:rsidRPr="0095123B"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t>Рекомендовать лучшие конспекты занятий к публикации в сборнике ДОУ.</w:t>
      </w:r>
    </w:p>
    <w:p w14:paraId="45DDF2E3" w14:textId="3E0D3B05" w:rsidR="002E23FC" w:rsidRPr="00641F99" w:rsidRDefault="002E23FC" w:rsidP="002E23F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</w:pPr>
      <w:r w:rsidRPr="00641F99"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drawing>
          <wp:anchor distT="0" distB="0" distL="114300" distR="114300" simplePos="0" relativeHeight="251664384" behindDoc="0" locked="0" layoutInCell="1" allowOverlap="1" wp14:anchorId="634FC2BB" wp14:editId="5D6CE6EF">
            <wp:simplePos x="0" y="0"/>
            <wp:positionH relativeFrom="column">
              <wp:posOffset>4207510</wp:posOffset>
            </wp:positionH>
            <wp:positionV relativeFrom="paragraph">
              <wp:posOffset>71755</wp:posOffset>
            </wp:positionV>
            <wp:extent cx="1581150" cy="161925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41F99"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0197AE77" wp14:editId="6B927A78">
            <wp:simplePos x="0" y="0"/>
            <wp:positionH relativeFrom="margin">
              <wp:posOffset>2254885</wp:posOffset>
            </wp:positionH>
            <wp:positionV relativeFrom="paragraph">
              <wp:posOffset>8255</wp:posOffset>
            </wp:positionV>
            <wp:extent cx="977900" cy="6000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5A20DB" w14:textId="4DC34669" w:rsidR="00224BA1" w:rsidRPr="005A7383" w:rsidRDefault="005A7383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19261913" wp14:editId="6D3A7798">
            <wp:simplePos x="0" y="0"/>
            <wp:positionH relativeFrom="page">
              <wp:posOffset>3049905</wp:posOffset>
            </wp:positionH>
            <wp:positionV relativeFrom="paragraph">
              <wp:posOffset>68580</wp:posOffset>
            </wp:positionV>
            <wp:extent cx="698423" cy="638175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23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6302" w:rsidRPr="00D463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Председатель МО:</w:t>
      </w:r>
      <w:r w:rsidR="00224B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46302"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 / Сидорова А.А.</w:t>
      </w:r>
    </w:p>
    <w:p w14:paraId="08EBDF3F" w14:textId="236D07CF" w:rsidR="00B44FD3" w:rsidRPr="005A7383" w:rsidRDefault="00D46302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3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Секретарь МО:</w:t>
      </w:r>
      <w:r w:rsidR="00224B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 / Баталова Н.А.</w:t>
      </w:r>
    </w:p>
    <w:p w14:paraId="2FE63B5F" w14:textId="33574B90" w:rsidR="00D46302" w:rsidRPr="00D46302" w:rsidRDefault="00B44FD3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352C0FB9" wp14:editId="0D0742FC">
            <wp:simplePos x="0" y="0"/>
            <wp:positionH relativeFrom="column">
              <wp:posOffset>3569638</wp:posOffset>
            </wp:positionH>
            <wp:positionV relativeFrom="paragraph">
              <wp:posOffset>123990</wp:posOffset>
            </wp:positionV>
            <wp:extent cx="806768" cy="7334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6768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6302" w:rsidRPr="00D463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Выписка верна.</w:t>
      </w:r>
    </w:p>
    <w:p w14:paraId="3169A374" w14:textId="2F8FF400" w:rsidR="00F3059D" w:rsidRPr="005A7383" w:rsidRDefault="00D46302" w:rsidP="005A73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3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Утверждаю.</w:t>
      </w:r>
      <w:r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Заведующий МБДОУ – детский сад № 148 _______________ / Ковалёва О.А</w:t>
      </w:r>
    </w:p>
    <w:sectPr w:rsidR="00F3059D" w:rsidRPr="005A7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A1A62"/>
    <w:multiLevelType w:val="multilevel"/>
    <w:tmpl w:val="C256F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9203DF"/>
    <w:multiLevelType w:val="multilevel"/>
    <w:tmpl w:val="6546B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D94E3D"/>
    <w:multiLevelType w:val="multilevel"/>
    <w:tmpl w:val="8A962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86A"/>
    <w:rsid w:val="00007E83"/>
    <w:rsid w:val="00013305"/>
    <w:rsid w:val="00056302"/>
    <w:rsid w:val="000831C7"/>
    <w:rsid w:val="000E1CC3"/>
    <w:rsid w:val="00120DA9"/>
    <w:rsid w:val="001352A6"/>
    <w:rsid w:val="00196E93"/>
    <w:rsid w:val="001E57ED"/>
    <w:rsid w:val="00224BA1"/>
    <w:rsid w:val="00247585"/>
    <w:rsid w:val="002B001D"/>
    <w:rsid w:val="002C14CF"/>
    <w:rsid w:val="002C4E3A"/>
    <w:rsid w:val="002E23FC"/>
    <w:rsid w:val="002E2D90"/>
    <w:rsid w:val="00300A1F"/>
    <w:rsid w:val="00327FCE"/>
    <w:rsid w:val="003B57DF"/>
    <w:rsid w:val="003D10E0"/>
    <w:rsid w:val="003E571B"/>
    <w:rsid w:val="0043486D"/>
    <w:rsid w:val="0045549D"/>
    <w:rsid w:val="00491D2B"/>
    <w:rsid w:val="004E7E3F"/>
    <w:rsid w:val="004F3DBD"/>
    <w:rsid w:val="004F7901"/>
    <w:rsid w:val="00526AC9"/>
    <w:rsid w:val="005439C2"/>
    <w:rsid w:val="00550931"/>
    <w:rsid w:val="0055117A"/>
    <w:rsid w:val="00561FBC"/>
    <w:rsid w:val="00574CF0"/>
    <w:rsid w:val="005A46D8"/>
    <w:rsid w:val="005A4CBD"/>
    <w:rsid w:val="005A7383"/>
    <w:rsid w:val="005E5B34"/>
    <w:rsid w:val="005F50EE"/>
    <w:rsid w:val="00632ABA"/>
    <w:rsid w:val="0064118B"/>
    <w:rsid w:val="00641F99"/>
    <w:rsid w:val="00665A24"/>
    <w:rsid w:val="006C0C31"/>
    <w:rsid w:val="006D6E87"/>
    <w:rsid w:val="007070D2"/>
    <w:rsid w:val="00732575"/>
    <w:rsid w:val="007833C2"/>
    <w:rsid w:val="007A0904"/>
    <w:rsid w:val="007A23B1"/>
    <w:rsid w:val="007D4F33"/>
    <w:rsid w:val="007F0B43"/>
    <w:rsid w:val="007F752F"/>
    <w:rsid w:val="007F7EB1"/>
    <w:rsid w:val="008A75DF"/>
    <w:rsid w:val="008B40F0"/>
    <w:rsid w:val="008C7FA0"/>
    <w:rsid w:val="00936F9C"/>
    <w:rsid w:val="0095123B"/>
    <w:rsid w:val="00996C66"/>
    <w:rsid w:val="009B4E19"/>
    <w:rsid w:val="00A02D96"/>
    <w:rsid w:val="00A16FA0"/>
    <w:rsid w:val="00AB020E"/>
    <w:rsid w:val="00AE0188"/>
    <w:rsid w:val="00AF586A"/>
    <w:rsid w:val="00B44FD3"/>
    <w:rsid w:val="00BC6360"/>
    <w:rsid w:val="00BD6ED6"/>
    <w:rsid w:val="00C118A9"/>
    <w:rsid w:val="00C3456E"/>
    <w:rsid w:val="00C60866"/>
    <w:rsid w:val="00C977A7"/>
    <w:rsid w:val="00CB3699"/>
    <w:rsid w:val="00D14B84"/>
    <w:rsid w:val="00D46302"/>
    <w:rsid w:val="00D57212"/>
    <w:rsid w:val="00DA28C7"/>
    <w:rsid w:val="00DF47B5"/>
    <w:rsid w:val="00E507F2"/>
    <w:rsid w:val="00E60919"/>
    <w:rsid w:val="00ED6950"/>
    <w:rsid w:val="00EF7EC2"/>
    <w:rsid w:val="00F11EC8"/>
    <w:rsid w:val="00F3059D"/>
    <w:rsid w:val="00F8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ACE04"/>
  <w15:chartTrackingRefBased/>
  <w15:docId w15:val="{F77DA425-3BA2-4A29-B5C4-0698FB5D5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3B1"/>
    <w:rPr>
      <w:rFonts w:ascii="Calibri" w:eastAsia="Calibri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10E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24B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4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6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5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3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6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4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3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Колочкова</dc:creator>
  <cp:keywords/>
  <dc:description/>
  <cp:lastModifiedBy>Сидорова Алёна Александровна</cp:lastModifiedBy>
  <cp:revision>38</cp:revision>
  <cp:lastPrinted>2024-09-10T04:43:00Z</cp:lastPrinted>
  <dcterms:created xsi:type="dcterms:W3CDTF">2024-08-27T04:44:00Z</dcterms:created>
  <dcterms:modified xsi:type="dcterms:W3CDTF">2026-04-20T16:55:00Z</dcterms:modified>
</cp:coreProperties>
</file>