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BD4B4" w14:textId="0CEEBCBC" w:rsidR="00934132" w:rsidRPr="00934132" w:rsidRDefault="00934132" w:rsidP="009341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ОТКРЫТОГО ЗАНЯТИЯ </w:t>
      </w:r>
    </w:p>
    <w:p w14:paraId="20EBC686" w14:textId="77777777" w:rsidR="00934132" w:rsidRPr="00934132" w:rsidRDefault="00934132" w:rsidP="009341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50C2765B" w14:textId="77777777" w:rsidR="00934132" w:rsidRDefault="00934132" w:rsidP="009341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A67369" w14:textId="71A136DB" w:rsidR="00934132" w:rsidRDefault="00934132" w:rsidP="009341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открытого занятия с </w:t>
      </w:r>
      <w:proofErr w:type="spellStart"/>
      <w:r w:rsidRPr="00934132">
        <w:rPr>
          <w:rFonts w:ascii="Times New Roman" w:hAnsi="Times New Roman" w:cs="Times New Roman"/>
          <w:b/>
          <w:bCs/>
          <w:sz w:val="28"/>
          <w:szCs w:val="28"/>
        </w:rPr>
        <w:t>нейрокомпонентом</w:t>
      </w:r>
      <w:proofErr w:type="spellEnd"/>
    </w:p>
    <w:p w14:paraId="39FBD03D" w14:textId="46AEAC94" w:rsidR="00934132" w:rsidRDefault="00934132" w:rsidP="009341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32">
        <w:rPr>
          <w:rFonts w:ascii="Times New Roman" w:hAnsi="Times New Roman" w:cs="Times New Roman"/>
          <w:sz w:val="28"/>
          <w:szCs w:val="28"/>
        </w:rPr>
        <w:t>«Весёлое путешествие со звуком [Р]»</w:t>
      </w:r>
    </w:p>
    <w:p w14:paraId="64B58A3A" w14:textId="77777777" w:rsid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472DD6" w14:textId="4F435235" w:rsid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32">
        <w:rPr>
          <w:rFonts w:ascii="Times New Roman" w:hAnsi="Times New Roman" w:cs="Times New Roman"/>
          <w:sz w:val="28"/>
          <w:szCs w:val="28"/>
        </w:rPr>
        <w:t>Дементьева Дарья Васильевна, учитель-логопед</w:t>
      </w:r>
    </w:p>
    <w:p w14:paraId="29F488A7" w14:textId="1F368B04" w:rsid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132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934132">
        <w:rPr>
          <w:rFonts w:ascii="Times New Roman" w:hAnsi="Times New Roman" w:cs="Times New Roman"/>
          <w:sz w:val="28"/>
          <w:szCs w:val="28"/>
        </w:rPr>
        <w:t xml:space="preserve"> (дети с ТНР 5–7 лет)</w:t>
      </w:r>
    </w:p>
    <w:p w14:paraId="2BA824BA" w14:textId="634F202D" w:rsid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32">
        <w:rPr>
          <w:rFonts w:ascii="Times New Roman" w:hAnsi="Times New Roman" w:cs="Times New Roman"/>
          <w:sz w:val="28"/>
          <w:szCs w:val="28"/>
        </w:rPr>
        <w:t>12.02.2024</w:t>
      </w:r>
    </w:p>
    <w:p w14:paraId="102BCC6A" w14:textId="1E87EF58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32">
        <w:rPr>
          <w:rFonts w:ascii="Times New Roman" w:hAnsi="Times New Roman" w:cs="Times New Roman"/>
          <w:sz w:val="28"/>
          <w:szCs w:val="28"/>
        </w:rPr>
        <w:t>25 минут</w:t>
      </w:r>
    </w:p>
    <w:p w14:paraId="7B4DA7CA" w14:textId="5FF5BEAF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2AF3CE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14:paraId="23D816C1" w14:textId="6FAB0BF6" w:rsidR="00934132" w:rsidRPr="00934132" w:rsidRDefault="00934132" w:rsidP="00B173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B17361">
        <w:rPr>
          <w:rFonts w:ascii="Times New Roman" w:hAnsi="Times New Roman" w:cs="Times New Roman"/>
          <w:sz w:val="28"/>
          <w:szCs w:val="28"/>
        </w:rPr>
        <w:t xml:space="preserve"> </w:t>
      </w:r>
      <w:r w:rsidRPr="00934132">
        <w:rPr>
          <w:rFonts w:ascii="Times New Roman" w:hAnsi="Times New Roman" w:cs="Times New Roman"/>
          <w:sz w:val="28"/>
          <w:szCs w:val="28"/>
        </w:rPr>
        <w:t>автоматизация звука [Р] в слогах, словах и фразах с использованием нейропсихологических упражнений.</w:t>
      </w:r>
    </w:p>
    <w:p w14:paraId="33EDB9C3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1FC4AE7" w14:textId="62F5918A" w:rsidR="00934132" w:rsidRPr="00934132" w:rsidRDefault="00934132" w:rsidP="0093413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i/>
          <w:iCs/>
          <w:sz w:val="28"/>
          <w:szCs w:val="28"/>
        </w:rPr>
        <w:t>Коррекционно-образовательные: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32">
        <w:rPr>
          <w:rFonts w:ascii="Times New Roman" w:hAnsi="Times New Roman" w:cs="Times New Roman"/>
          <w:sz w:val="28"/>
          <w:szCs w:val="28"/>
        </w:rPr>
        <w:t>закреплять правильное произношение звука [Р] изолированно, в слогах, словах, фразах; упражнять в определении позиции звука [Р] в слове.</w:t>
      </w:r>
    </w:p>
    <w:p w14:paraId="06D24A53" w14:textId="2073AD0B" w:rsidR="00934132" w:rsidRPr="00934132" w:rsidRDefault="00934132" w:rsidP="0093413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32">
        <w:rPr>
          <w:rFonts w:ascii="Times New Roman" w:hAnsi="Times New Roman" w:cs="Times New Roman"/>
          <w:sz w:val="28"/>
          <w:szCs w:val="28"/>
        </w:rPr>
        <w:t xml:space="preserve">развивать артикуляционную моторику, речевое дыхание; развивать фонематический слух; развивать межполушарное взаимодействие через </w:t>
      </w:r>
      <w:proofErr w:type="spellStart"/>
      <w:r w:rsidRPr="00934132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934132">
        <w:rPr>
          <w:rFonts w:ascii="Times New Roman" w:hAnsi="Times New Roman" w:cs="Times New Roman"/>
          <w:sz w:val="28"/>
          <w:szCs w:val="28"/>
        </w:rPr>
        <w:t xml:space="preserve"> упражнения; развивать внимание, память, мышление.</w:t>
      </w:r>
    </w:p>
    <w:p w14:paraId="4C7A13CA" w14:textId="05F1AACF" w:rsidR="00934132" w:rsidRPr="00934132" w:rsidRDefault="00934132" w:rsidP="0093413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32">
        <w:rPr>
          <w:rFonts w:ascii="Times New Roman" w:hAnsi="Times New Roman" w:cs="Times New Roman"/>
          <w:sz w:val="28"/>
          <w:szCs w:val="28"/>
        </w:rPr>
        <w:t>воспитывать самоконтроль за речью, усидчивость, умение работать в коллективе.</w:t>
      </w:r>
    </w:p>
    <w:p w14:paraId="02560AB9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39E6029F" w14:textId="77777777" w:rsidR="00934132" w:rsidRPr="00934132" w:rsidRDefault="00934132" w:rsidP="00934132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Зеркала индивидуальные</w:t>
      </w:r>
    </w:p>
    <w:p w14:paraId="47FF5612" w14:textId="77777777" w:rsidR="00934132" w:rsidRPr="00934132" w:rsidRDefault="00934132" w:rsidP="00934132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Картинки со звуком [Р] (рак, рыба, ручка, ромашка, помидор, топор, забор, мухомор)</w:t>
      </w:r>
    </w:p>
    <w:p w14:paraId="2995C5E2" w14:textId="77777777" w:rsidR="00934132" w:rsidRPr="00934132" w:rsidRDefault="00934132" w:rsidP="00934132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Массажные мячики Су-</w:t>
      </w:r>
      <w:proofErr w:type="spellStart"/>
      <w:r w:rsidRPr="00934132">
        <w:rPr>
          <w:rFonts w:ascii="Times New Roman" w:hAnsi="Times New Roman" w:cs="Times New Roman"/>
          <w:sz w:val="28"/>
          <w:szCs w:val="28"/>
        </w:rPr>
        <w:t>Джок</w:t>
      </w:r>
      <w:proofErr w:type="spellEnd"/>
    </w:p>
    <w:p w14:paraId="71D544AB" w14:textId="77777777" w:rsidR="00934132" w:rsidRPr="00934132" w:rsidRDefault="00934132" w:rsidP="00934132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Песочные часы на 3 минуты</w:t>
      </w:r>
    </w:p>
    <w:p w14:paraId="1DB83E99" w14:textId="77777777" w:rsidR="00934132" w:rsidRPr="00934132" w:rsidRDefault="00934132" w:rsidP="00934132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Аудиозапись «Звуки природы» (пение птиц, шум ручья)</w:t>
      </w:r>
    </w:p>
    <w:p w14:paraId="40462B67" w14:textId="77777777" w:rsidR="00934132" w:rsidRPr="00934132" w:rsidRDefault="00934132" w:rsidP="00934132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Игрушка-попугай (для сюрпризного момента)</w:t>
      </w:r>
    </w:p>
    <w:p w14:paraId="5EFBF49E" w14:textId="5B42EAC2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32">
        <w:rPr>
          <w:rFonts w:ascii="Times New Roman" w:hAnsi="Times New Roman" w:cs="Times New Roman"/>
          <w:sz w:val="28"/>
          <w:szCs w:val="28"/>
        </w:rPr>
        <w:t>постановка звука [Р], автоматизация звука в слогах и словах на индивидуальных занятиях, разучивание артикуляционных упражнений.</w:t>
      </w:r>
    </w:p>
    <w:p w14:paraId="02E44850" w14:textId="3134F23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B6E2A8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>2. Ход занятия</w:t>
      </w:r>
    </w:p>
    <w:p w14:paraId="2522065A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>2.1. Организационный момент. Создание игровой мотивации (2 мин)</w:t>
      </w:r>
    </w:p>
    <w:p w14:paraId="255A6176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Логопед: «Здравствуйте, ребята! Сегодня к нам в гости прилетел попугай. Он живёт в жарких странах и никогда не был в лесу. Он приглашает нас в путешествие. Но попугай не умеет рычать. Давайте научим его рычать? Какой звук мы будем учиться произносить?» (Звук [Р]).</w:t>
      </w:r>
    </w:p>
    <w:p w14:paraId="1759ADFF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Логопед: «Правильно! В пути нам нужно быть внимательными, дружными и активными».</w:t>
      </w:r>
    </w:p>
    <w:p w14:paraId="6674BB5B" w14:textId="6F993F71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447E98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 Артикуляционная гимнастика (5 мин)</w:t>
      </w:r>
    </w:p>
    <w:p w14:paraId="09B95800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Логопед: «Чтобы наш язычок был сильным и послушным, сделаем зарядку. Возьмите зеркала».</w:t>
      </w:r>
    </w:p>
    <w:p w14:paraId="2671B61E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Дети выполняют упражнения перед зеркалами: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5"/>
        <w:gridCol w:w="3464"/>
        <w:gridCol w:w="3402"/>
      </w:tblGrid>
      <w:tr w:rsidR="00934132" w:rsidRPr="00934132" w14:paraId="0899B9A5" w14:textId="77777777" w:rsidTr="009341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36466A0" w14:textId="77777777" w:rsidR="00934132" w:rsidRPr="00934132" w:rsidRDefault="00934132" w:rsidP="00934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</w:t>
            </w:r>
          </w:p>
        </w:tc>
        <w:tc>
          <w:tcPr>
            <w:tcW w:w="34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C1FE22" w14:textId="77777777" w:rsidR="00934132" w:rsidRPr="00934132" w:rsidRDefault="00934132" w:rsidP="00934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3F61DA" w14:textId="77777777" w:rsidR="00934132" w:rsidRPr="00934132" w:rsidRDefault="00934132" w:rsidP="00934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Стихотворное сопровождение</w:t>
            </w:r>
          </w:p>
        </w:tc>
      </w:tr>
      <w:tr w:rsidR="00934132" w:rsidRPr="00934132" w14:paraId="3A2F1DB8" w14:textId="77777777" w:rsidTr="009341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C73B36E" w14:textId="77777777" w:rsidR="00934132" w:rsidRPr="00934132" w:rsidRDefault="00934132" w:rsidP="00934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«Улыбка» – «Трубочка»</w:t>
            </w:r>
          </w:p>
        </w:tc>
        <w:tc>
          <w:tcPr>
            <w:tcW w:w="34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B7372F" w14:textId="77777777" w:rsidR="00934132" w:rsidRPr="00934132" w:rsidRDefault="00934132" w:rsidP="00934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Растянуть губы в улыбку, затем вытянуть в трубочку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8CCF712" w14:textId="77777777" w:rsidR="00934132" w:rsidRPr="00934132" w:rsidRDefault="00934132" w:rsidP="00934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«Улыбнулись, потянулись, в трубочку мы завернулись»</w:t>
            </w:r>
          </w:p>
        </w:tc>
      </w:tr>
      <w:tr w:rsidR="00934132" w:rsidRPr="00934132" w14:paraId="75F1DABA" w14:textId="77777777" w:rsidTr="009341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C93EDD1" w14:textId="77777777" w:rsidR="00934132" w:rsidRPr="00934132" w:rsidRDefault="00934132" w:rsidP="00934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«Лопаточка» – «Иголочка»</w:t>
            </w:r>
          </w:p>
        </w:tc>
        <w:tc>
          <w:tcPr>
            <w:tcW w:w="34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1739D4" w14:textId="77777777" w:rsidR="00934132" w:rsidRPr="00934132" w:rsidRDefault="00934132" w:rsidP="00934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Широкий язык на нижнюю губу, затем узкий язык вперёд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01237C2" w14:textId="77777777" w:rsidR="00934132" w:rsidRPr="00934132" w:rsidRDefault="00934132" w:rsidP="00934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«Язычок наш – лопатка, а потом – как иголка»</w:t>
            </w:r>
          </w:p>
        </w:tc>
      </w:tr>
      <w:tr w:rsidR="00934132" w:rsidRPr="00934132" w14:paraId="6C833C9D" w14:textId="77777777" w:rsidTr="009341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A60F5D3" w14:textId="77777777" w:rsidR="00934132" w:rsidRPr="00934132" w:rsidRDefault="00934132" w:rsidP="00934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«Качели»</w:t>
            </w:r>
          </w:p>
        </w:tc>
        <w:tc>
          <w:tcPr>
            <w:tcW w:w="34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C37AFD" w14:textId="77777777" w:rsidR="00934132" w:rsidRPr="00934132" w:rsidRDefault="00934132" w:rsidP="00934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Кончик языка к носу, затем к подбородку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A5225DB" w14:textId="77777777" w:rsidR="00934132" w:rsidRPr="00934132" w:rsidRDefault="00934132" w:rsidP="00934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«На качелях мы качались: вверх и вниз, вверх и вниз»</w:t>
            </w:r>
          </w:p>
        </w:tc>
      </w:tr>
      <w:tr w:rsidR="00934132" w:rsidRPr="00934132" w14:paraId="69B55FA4" w14:textId="77777777" w:rsidTr="009341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1B94F1F" w14:textId="77777777" w:rsidR="00934132" w:rsidRPr="00934132" w:rsidRDefault="00934132" w:rsidP="00934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«Лошадка»</w:t>
            </w:r>
          </w:p>
        </w:tc>
        <w:tc>
          <w:tcPr>
            <w:tcW w:w="34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1D03F2" w14:textId="77777777" w:rsidR="00934132" w:rsidRPr="00934132" w:rsidRDefault="00934132" w:rsidP="00934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Поцокать языком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D2D30C9" w14:textId="77777777" w:rsidR="00934132" w:rsidRPr="00934132" w:rsidRDefault="00934132" w:rsidP="00934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«Лошадка цокает копытцами: цок-цок-цок»</w:t>
            </w:r>
          </w:p>
        </w:tc>
      </w:tr>
      <w:tr w:rsidR="00934132" w:rsidRPr="00934132" w14:paraId="64DDB3A9" w14:textId="77777777" w:rsidTr="009341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230180" w14:textId="77777777" w:rsidR="00934132" w:rsidRPr="00934132" w:rsidRDefault="00934132" w:rsidP="00934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«Грибок»</w:t>
            </w:r>
          </w:p>
        </w:tc>
        <w:tc>
          <w:tcPr>
            <w:tcW w:w="34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FD6D0E" w14:textId="77777777" w:rsidR="00934132" w:rsidRPr="00934132" w:rsidRDefault="00934132" w:rsidP="00934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Присосать язык к нёбу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84D9F1B" w14:textId="77777777" w:rsidR="00934132" w:rsidRPr="00934132" w:rsidRDefault="00934132" w:rsidP="00934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«На полянке вырос гриб, он и мал, и велик»</w:t>
            </w:r>
          </w:p>
        </w:tc>
      </w:tr>
      <w:tr w:rsidR="00934132" w:rsidRPr="00934132" w14:paraId="6E417376" w14:textId="77777777" w:rsidTr="009341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84246F8" w14:textId="77777777" w:rsidR="00934132" w:rsidRPr="00934132" w:rsidRDefault="00934132" w:rsidP="00934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«Барабанщик»</w:t>
            </w:r>
          </w:p>
        </w:tc>
        <w:tc>
          <w:tcPr>
            <w:tcW w:w="34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A95324" w14:textId="77777777" w:rsidR="00934132" w:rsidRPr="00934132" w:rsidRDefault="00934132" w:rsidP="00934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Постучать кончиком языка по альвеолам: «Д-д-д»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7E744A7" w14:textId="77777777" w:rsidR="00934132" w:rsidRPr="00934132" w:rsidRDefault="00934132" w:rsidP="00934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«В барабан мы бьём: д-д-д, звук [Р] слышен: р-р-р»</w:t>
            </w:r>
          </w:p>
        </w:tc>
      </w:tr>
    </w:tbl>
    <w:p w14:paraId="5FF769EE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Логопед следит за правильностью выполнения.</w:t>
      </w:r>
    </w:p>
    <w:p w14:paraId="31A7B73D" w14:textId="415CF910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2D6898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>2.3. Дыхательное упражнение «Пароход» (3 мин)</w:t>
      </w:r>
    </w:p>
    <w:p w14:paraId="0B1242FF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Логопед: «Наш попугай предлагает отправиться в путешествие на пароходе. Давайте покажем, как гудит пароход».</w:t>
      </w:r>
    </w:p>
    <w:p w14:paraId="56A0F7D1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Дети выполняют дыхательное упражнение: глубокий вдох носом, на выдохе произносят «Р-р-р-р» (плавно, длительно).</w:t>
      </w:r>
    </w:p>
    <w:p w14:paraId="784FFC31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Логопед: «А теперь пароход гудит громко – сильно дуем. А теперь тихо – слабо дуем».</w:t>
      </w:r>
    </w:p>
    <w:p w14:paraId="2F8AD9E4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Логопед следит за правильностью выдоха (плавный, длительный, щёки не надуваются).</w:t>
      </w:r>
    </w:p>
    <w:p w14:paraId="7CD5BD7E" w14:textId="26CBB2DB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D3776C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 xml:space="preserve">2.4. </w:t>
      </w:r>
      <w:proofErr w:type="spellStart"/>
      <w:r w:rsidRPr="00934132">
        <w:rPr>
          <w:rFonts w:ascii="Times New Roman" w:hAnsi="Times New Roman" w:cs="Times New Roman"/>
          <w:b/>
          <w:bCs/>
          <w:sz w:val="28"/>
          <w:szCs w:val="28"/>
        </w:rPr>
        <w:t>Кинезиологическое</w:t>
      </w:r>
      <w:proofErr w:type="spellEnd"/>
      <w:r w:rsidRPr="00934132">
        <w:rPr>
          <w:rFonts w:ascii="Times New Roman" w:hAnsi="Times New Roman" w:cs="Times New Roman"/>
          <w:b/>
          <w:bCs/>
          <w:sz w:val="28"/>
          <w:szCs w:val="28"/>
        </w:rPr>
        <w:t xml:space="preserve"> упражнение «Кулак-ребро-ладонь» (3 мин)</w:t>
      </w:r>
    </w:p>
    <w:p w14:paraId="01992C66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Логопед: «Наш пароход подплывает к острову. Нужно быть очень внимательными. Повторяйте за мной движения».</w:t>
      </w:r>
    </w:p>
    <w:p w14:paraId="6C490770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Дети выполняют упражнение: поочерёдно ставят руку на стол в положение «кулак» – «ребро» – «ладонь». Сначала правой рукой, потом левой, потом двумя руками одновременно. На каждое движение произносят слог со звуком [Р]: РА – РО – РУ – РЫ.</w:t>
      </w:r>
    </w:p>
    <w:p w14:paraId="48AF5158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Логопед следит за последовательностью и правильностью произношения.</w:t>
      </w:r>
    </w:p>
    <w:p w14:paraId="08D07384" w14:textId="6523C19E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EC3A90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lastRenderedPageBreak/>
        <w:t>2.5. Автоматизация звука [Р] в слогах. Игра «Попугай» (3 мин)</w:t>
      </w:r>
    </w:p>
    <w:p w14:paraId="648F7536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Логопед: «На острове живёт весёлый попугай. Он любит повторять слоги. Давайте поиграем с ним».</w:t>
      </w:r>
    </w:p>
    <w:p w14:paraId="6E907CB8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Логопед произносит слоги, дети повторяют, чётко произнося звук [Р]: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678"/>
      </w:tblGrid>
      <w:tr w:rsidR="00934132" w:rsidRPr="00934132" w14:paraId="6EB3AB88" w14:textId="77777777" w:rsidTr="00934132">
        <w:trPr>
          <w:tblHeader/>
        </w:trPr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0D9275" w14:textId="77777777" w:rsidR="00934132" w:rsidRPr="00934132" w:rsidRDefault="00934132" w:rsidP="00934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Логопед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B876D4" w14:textId="77777777" w:rsidR="00934132" w:rsidRPr="00934132" w:rsidRDefault="00934132" w:rsidP="00934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</w:t>
            </w:r>
          </w:p>
        </w:tc>
      </w:tr>
      <w:tr w:rsidR="00934132" w:rsidRPr="00934132" w14:paraId="4901A5ED" w14:textId="77777777" w:rsidTr="0093413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C87ECF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B5B587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</w:tr>
      <w:tr w:rsidR="00934132" w:rsidRPr="00934132" w14:paraId="54CC773E" w14:textId="77777777" w:rsidTr="0093413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47638A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C29B4B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</w:tr>
      <w:tr w:rsidR="00934132" w:rsidRPr="00934132" w14:paraId="4D522876" w14:textId="77777777" w:rsidTr="0093413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076E0C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15AB1D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</w:tc>
      </w:tr>
      <w:tr w:rsidR="00934132" w:rsidRPr="00934132" w14:paraId="31B8C3C4" w14:textId="77777777" w:rsidTr="0093413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E72828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FC78F3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934132" w:rsidRPr="00934132" w14:paraId="5F992649" w14:textId="77777777" w:rsidTr="0093413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3B069B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РА-РА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7917F7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РА-РА</w:t>
            </w:r>
          </w:p>
        </w:tc>
      </w:tr>
      <w:tr w:rsidR="00934132" w:rsidRPr="00934132" w14:paraId="3BF6F4FA" w14:textId="77777777" w:rsidTr="0093413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5EAA45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РО-РО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B6D42F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РО-РО</w:t>
            </w:r>
          </w:p>
        </w:tc>
      </w:tr>
      <w:tr w:rsidR="00934132" w:rsidRPr="00934132" w14:paraId="6BD308D0" w14:textId="77777777" w:rsidTr="0093413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20F5DD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РУ-РУ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84C6FF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РУ-РУ</w:t>
            </w:r>
          </w:p>
        </w:tc>
      </w:tr>
      <w:tr w:rsidR="00934132" w:rsidRPr="00934132" w14:paraId="05CCBFF8" w14:textId="77777777" w:rsidTr="0093413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060E26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РА-РО-РУ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598192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РА-РО-РУ</w:t>
            </w:r>
          </w:p>
        </w:tc>
      </w:tr>
      <w:tr w:rsidR="00934132" w:rsidRPr="00934132" w14:paraId="454F6B42" w14:textId="77777777" w:rsidTr="0093413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ED3F60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РУ-РЫ-РА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A4F4C8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РУ-РЫ-РА</w:t>
            </w:r>
          </w:p>
        </w:tc>
      </w:tr>
    </w:tbl>
    <w:p w14:paraId="12D28B36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Логопед: «Молодцы! Попугай очень доволен».</w:t>
      </w:r>
    </w:p>
    <w:p w14:paraId="32334DFE" w14:textId="245EDFF9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43C5AA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>2.6. Физкультминутка с Су-</w:t>
      </w:r>
      <w:proofErr w:type="spellStart"/>
      <w:r w:rsidRPr="00934132">
        <w:rPr>
          <w:rFonts w:ascii="Times New Roman" w:hAnsi="Times New Roman" w:cs="Times New Roman"/>
          <w:b/>
          <w:bCs/>
          <w:sz w:val="28"/>
          <w:szCs w:val="28"/>
        </w:rPr>
        <w:t>Джок</w:t>
      </w:r>
      <w:proofErr w:type="spellEnd"/>
      <w:r w:rsidRPr="00934132">
        <w:rPr>
          <w:rFonts w:ascii="Times New Roman" w:hAnsi="Times New Roman" w:cs="Times New Roman"/>
          <w:b/>
          <w:bCs/>
          <w:sz w:val="28"/>
          <w:szCs w:val="28"/>
        </w:rPr>
        <w:t xml:space="preserve"> (3 мин)</w:t>
      </w:r>
    </w:p>
    <w:p w14:paraId="4402F408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Логопед: «А теперь немного отдохнём. Возьмите массажные шарики».</w:t>
      </w:r>
    </w:p>
    <w:p w14:paraId="4058B8B0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Дети катают Су-</w:t>
      </w:r>
      <w:proofErr w:type="spellStart"/>
      <w:r w:rsidRPr="00934132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34132">
        <w:rPr>
          <w:rFonts w:ascii="Times New Roman" w:hAnsi="Times New Roman" w:cs="Times New Roman"/>
          <w:sz w:val="28"/>
          <w:szCs w:val="28"/>
        </w:rPr>
        <w:t xml:space="preserve"> шарики по ладошкам, проговаривая стихотворение:</w:t>
      </w:r>
    </w:p>
    <w:p w14:paraId="6F37224A" w14:textId="77777777" w:rsid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«Шарик я в руках катаю,</w:t>
      </w:r>
    </w:p>
    <w:p w14:paraId="4B03CBD9" w14:textId="77777777" w:rsid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Между пальчиков верчу.</w:t>
      </w:r>
    </w:p>
    <w:p w14:paraId="13669166" w14:textId="77777777" w:rsid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Непременно каждый пальчик</w:t>
      </w:r>
    </w:p>
    <w:p w14:paraId="64D2D9F4" w14:textId="77777777" w:rsid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Быть послушным научу.</w:t>
      </w:r>
    </w:p>
    <w:p w14:paraId="692A04E3" w14:textId="77777777" w:rsid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Раз-два-три-четыре-пять,</w:t>
      </w:r>
    </w:p>
    <w:p w14:paraId="4CC6BC43" w14:textId="77777777" w:rsid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Будем звук [Р] повторять:</w:t>
      </w:r>
    </w:p>
    <w:p w14:paraId="584B54A6" w14:textId="77777777" w:rsid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РА-РА-РА, РО-РО-РО,</w:t>
      </w:r>
    </w:p>
    <w:p w14:paraId="26B2135A" w14:textId="1DB8DEE2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РУ-РУ-РУ, РЫ-РЫ-РЫ».</w:t>
      </w:r>
    </w:p>
    <w:p w14:paraId="189D2E40" w14:textId="5CFB4842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041CD2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>2.7. Автоматизация звука [Р] в словах. Игра «Найди картинку» (4 мин)</w:t>
      </w:r>
    </w:p>
    <w:p w14:paraId="75D2A0BE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Логопед: «Попугай принёс картинки. Назовите, что на них нарисовано, и чётко произносите звук [Р]».</w:t>
      </w:r>
    </w:p>
    <w:p w14:paraId="2C6D8DEA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Дети по очереди называют картинки: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678"/>
      </w:tblGrid>
      <w:tr w:rsidR="00934132" w:rsidRPr="00934132" w14:paraId="64D13B1E" w14:textId="77777777" w:rsidTr="00934132">
        <w:trPr>
          <w:tblHeader/>
        </w:trPr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EA0B46" w14:textId="77777777" w:rsidR="00934132" w:rsidRPr="00934132" w:rsidRDefault="00934132" w:rsidP="00934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Картинка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BF37ED" w14:textId="77777777" w:rsidR="00934132" w:rsidRPr="00934132" w:rsidRDefault="00934132" w:rsidP="00934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Слово</w:t>
            </w:r>
          </w:p>
        </w:tc>
      </w:tr>
      <w:tr w:rsidR="00934132" w:rsidRPr="00934132" w14:paraId="7991E2D4" w14:textId="77777777" w:rsidTr="0093413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D5CB53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E60D1D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</w:p>
        </w:tc>
      </w:tr>
      <w:tr w:rsidR="00934132" w:rsidRPr="00934132" w14:paraId="3E0E1D6F" w14:textId="77777777" w:rsidTr="0093413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B7E24A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Рыба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7113B6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</w:p>
        </w:tc>
      </w:tr>
      <w:tr w:rsidR="00934132" w:rsidRPr="00934132" w14:paraId="173FC338" w14:textId="77777777" w:rsidTr="0093413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8C0FE1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Ручка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49FB70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РУЧКА</w:t>
            </w:r>
          </w:p>
        </w:tc>
      </w:tr>
      <w:tr w:rsidR="00934132" w:rsidRPr="00934132" w14:paraId="3672F482" w14:textId="77777777" w:rsidTr="0093413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30F26C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D0B9C0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</w:p>
        </w:tc>
      </w:tr>
      <w:tr w:rsidR="00934132" w:rsidRPr="00934132" w14:paraId="65F3D100" w14:textId="77777777" w:rsidTr="0093413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1AFF6F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Помидор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C627DA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ПОМИДОР</w:t>
            </w:r>
          </w:p>
        </w:tc>
      </w:tr>
      <w:tr w:rsidR="00934132" w:rsidRPr="00934132" w14:paraId="5251F6E2" w14:textId="77777777" w:rsidTr="0093413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A5E21D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Топор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E048B4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ТОПОР</w:t>
            </w:r>
          </w:p>
        </w:tc>
      </w:tr>
      <w:tr w:rsidR="00934132" w:rsidRPr="00934132" w14:paraId="14640FFF" w14:textId="77777777" w:rsidTr="0093413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791F9C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Забор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BE5F8B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ЗАБОР</w:t>
            </w:r>
          </w:p>
        </w:tc>
      </w:tr>
      <w:tr w:rsidR="00934132" w:rsidRPr="00934132" w14:paraId="78E7F80C" w14:textId="77777777" w:rsidTr="0093413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C65B76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Мухомор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AFB60E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МУХОМОР</w:t>
            </w:r>
          </w:p>
        </w:tc>
      </w:tr>
    </w:tbl>
    <w:p w14:paraId="7623D0B4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Логопед добивается чёткого произношения звука [Р].</w:t>
      </w:r>
    </w:p>
    <w:p w14:paraId="570A7C68" w14:textId="02ECC472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5374BA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>2.8. Определение позиции звука [Р] в слове (3 мин)</w:t>
      </w:r>
    </w:p>
    <w:p w14:paraId="44B1E055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Логопед: «А теперь послушайте слова и определите, где стоит звук [Р] – в начале, в середине или в конце».</w:t>
      </w:r>
    </w:p>
    <w:p w14:paraId="76F7F1C5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Дети поднимают соответствующую карточку (зелёный кружок – начало, жёлтый – середина, красный – конец).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678"/>
      </w:tblGrid>
      <w:tr w:rsidR="00934132" w:rsidRPr="00934132" w14:paraId="01C01FD1" w14:textId="77777777" w:rsidTr="00934132">
        <w:trPr>
          <w:tblHeader/>
        </w:trPr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030B0E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Слово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CBCE90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Позиция звука [Р]</w:t>
            </w:r>
          </w:p>
        </w:tc>
      </w:tr>
      <w:tr w:rsidR="00934132" w:rsidRPr="00934132" w14:paraId="54BE2D06" w14:textId="77777777" w:rsidTr="0093413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913C90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CD3D86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</w:tr>
      <w:tr w:rsidR="00934132" w:rsidRPr="00934132" w14:paraId="51708364" w14:textId="77777777" w:rsidTr="0093413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D215E0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ТОПОР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9DEBEB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</w:tr>
      <w:tr w:rsidR="00934132" w:rsidRPr="00934132" w14:paraId="04223A75" w14:textId="77777777" w:rsidTr="0093413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6D7841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AB4927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</w:tr>
      <w:tr w:rsidR="00934132" w:rsidRPr="00934132" w14:paraId="2C2E47F8" w14:textId="77777777" w:rsidTr="0093413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295373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ПАРК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733E6A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середина</w:t>
            </w:r>
          </w:p>
        </w:tc>
      </w:tr>
      <w:tr w:rsidR="00934132" w:rsidRPr="00934132" w14:paraId="29A08E8C" w14:textId="77777777" w:rsidTr="0093413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8BB84F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РУЧКА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2A5F8E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</w:tr>
      <w:tr w:rsidR="00934132" w:rsidRPr="00934132" w14:paraId="05911E86" w14:textId="77777777" w:rsidTr="0093413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896109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ЗАБОР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5C5762" w14:textId="77777777" w:rsidR="00934132" w:rsidRPr="00934132" w:rsidRDefault="00934132" w:rsidP="00934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132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</w:tr>
    </w:tbl>
    <w:p w14:paraId="2B4CBEF1" w14:textId="0CF80686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45E93C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 xml:space="preserve">2.9. </w:t>
      </w:r>
      <w:proofErr w:type="spellStart"/>
      <w:r w:rsidRPr="00934132">
        <w:rPr>
          <w:rFonts w:ascii="Times New Roman" w:hAnsi="Times New Roman" w:cs="Times New Roman"/>
          <w:b/>
          <w:bCs/>
          <w:sz w:val="28"/>
          <w:szCs w:val="28"/>
        </w:rPr>
        <w:t>Кинезиологическое</w:t>
      </w:r>
      <w:proofErr w:type="spellEnd"/>
      <w:r w:rsidRPr="00934132">
        <w:rPr>
          <w:rFonts w:ascii="Times New Roman" w:hAnsi="Times New Roman" w:cs="Times New Roman"/>
          <w:b/>
          <w:bCs/>
          <w:sz w:val="28"/>
          <w:szCs w:val="28"/>
        </w:rPr>
        <w:t xml:space="preserve"> упражнение «Ленивые восьмёрки» со звуком [Р] (2 мин)</w:t>
      </w:r>
    </w:p>
    <w:p w14:paraId="271179CA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Логопед: «Наше путешествие подходит к концу. Давайте нарисуем в воздухе волшебную восьмёрку».</w:t>
      </w:r>
    </w:p>
    <w:p w14:paraId="647A0FCD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Дети рисуют в воздухе знак бесконечности (∞) двумя руками одновременно. В центре восьмёрки произносят звук [Р], затем слоги: РА, РО, РУ, РЫ.</w:t>
      </w:r>
    </w:p>
    <w:p w14:paraId="39BD0803" w14:textId="221EF0FD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E91B15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>2.10. Итог занятия. Рефлексия (2 мин)</w:t>
      </w:r>
    </w:p>
    <w:p w14:paraId="40C0ACC0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lastRenderedPageBreak/>
        <w:t>Логопед: «Наше путешествие закончилось. Какой звук мы учились произносить?» (Звук [Р]).</w:t>
      </w:r>
    </w:p>
    <w:p w14:paraId="3AB01D76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Логопед: «Что вам понравилось больше всего? Какое задание было самым трудным?» (Дети отвечают).</w:t>
      </w:r>
    </w:p>
    <w:p w14:paraId="11671E4C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Логопед: «Попугай говорит вам спасибо! Вы научили его рычать. Он дарит вам на память маленькие раскраски».</w:t>
      </w:r>
    </w:p>
    <w:p w14:paraId="3C0208B3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sz w:val="28"/>
          <w:szCs w:val="28"/>
        </w:rPr>
        <w:t>Дети получают раскраски.</w:t>
      </w:r>
    </w:p>
    <w:p w14:paraId="3514929F" w14:textId="180FD721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499E33" w14:textId="77777777" w:rsidR="00934132" w:rsidRPr="00934132" w:rsidRDefault="00934132" w:rsidP="009341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>3. Самоанализ занятия</w:t>
      </w:r>
    </w:p>
    <w:p w14:paraId="3046EC76" w14:textId="107DAC65" w:rsidR="00934132" w:rsidRPr="00934132" w:rsidRDefault="00934132" w:rsidP="009341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>Результативность: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32">
        <w:rPr>
          <w:rFonts w:ascii="Times New Roman" w:hAnsi="Times New Roman" w:cs="Times New Roman"/>
          <w:sz w:val="28"/>
          <w:szCs w:val="28"/>
        </w:rPr>
        <w:t xml:space="preserve">Цель достигнута. Дети с ТНР активно включались в работу, выполняли артикуляционную гимнастику, дыхательные упражнения, </w:t>
      </w:r>
      <w:proofErr w:type="spellStart"/>
      <w:r w:rsidRPr="00934132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934132">
        <w:rPr>
          <w:rFonts w:ascii="Times New Roman" w:hAnsi="Times New Roman" w:cs="Times New Roman"/>
          <w:sz w:val="28"/>
          <w:szCs w:val="28"/>
        </w:rPr>
        <w:t xml:space="preserve"> упражнения. 85% детей правильно произносили звук [Р] в слогах и словах. 75% детей определили позицию звука [Р] в слове без ошибок.</w:t>
      </w:r>
    </w:p>
    <w:p w14:paraId="2BEA2DEE" w14:textId="246B2F7E" w:rsidR="00934132" w:rsidRPr="00934132" w:rsidRDefault="00934132" w:rsidP="009341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>Что удалось: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32">
        <w:rPr>
          <w:rFonts w:ascii="Times New Roman" w:hAnsi="Times New Roman" w:cs="Times New Roman"/>
          <w:sz w:val="28"/>
          <w:szCs w:val="28"/>
        </w:rPr>
        <w:t>Игровая форма (путешествие с попугаем) поддерживала интерес детей на протяжении всего занятия. Смена видов деятельности (гимнастика, дыхание, кинезиология, игра) не давала детям уставать. Использование Су-</w:t>
      </w:r>
      <w:proofErr w:type="spellStart"/>
      <w:r w:rsidRPr="00934132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34132">
        <w:rPr>
          <w:rFonts w:ascii="Times New Roman" w:hAnsi="Times New Roman" w:cs="Times New Roman"/>
          <w:sz w:val="28"/>
          <w:szCs w:val="28"/>
        </w:rPr>
        <w:t xml:space="preserve"> шариков эффективно для развития мелкой моторики и тактильных ощущений.</w:t>
      </w:r>
    </w:p>
    <w:p w14:paraId="51F0CCBD" w14:textId="75371AFD" w:rsidR="00934132" w:rsidRPr="00934132" w:rsidRDefault="00934132" w:rsidP="009341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>Трудности: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32">
        <w:rPr>
          <w:rFonts w:ascii="Times New Roman" w:hAnsi="Times New Roman" w:cs="Times New Roman"/>
          <w:sz w:val="28"/>
          <w:szCs w:val="28"/>
        </w:rPr>
        <w:t>Дыхательное упражнение вызвало затруднения у 2 детей (прерывистый выдох). На индивидуальных занятиях будет продолжена работа над речевым дыханием.</w:t>
      </w:r>
    </w:p>
    <w:p w14:paraId="1DEB613A" w14:textId="3273F633" w:rsidR="00934132" w:rsidRPr="00934132" w:rsidRDefault="00934132" w:rsidP="009341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132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32">
        <w:rPr>
          <w:rFonts w:ascii="Times New Roman" w:hAnsi="Times New Roman" w:cs="Times New Roman"/>
          <w:sz w:val="28"/>
          <w:szCs w:val="28"/>
        </w:rPr>
        <w:t xml:space="preserve">продолжить работу над автоматизацией звука [Р] в связной речи. Включить в каждое занятие </w:t>
      </w:r>
      <w:proofErr w:type="spellStart"/>
      <w:r w:rsidRPr="00934132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934132">
        <w:rPr>
          <w:rFonts w:ascii="Times New Roman" w:hAnsi="Times New Roman" w:cs="Times New Roman"/>
          <w:sz w:val="28"/>
          <w:szCs w:val="28"/>
        </w:rPr>
        <w:t xml:space="preserve"> упражнения.</w:t>
      </w:r>
    </w:p>
    <w:p w14:paraId="6954FB35" w14:textId="77777777" w:rsidR="00BD3B72" w:rsidRPr="00934132" w:rsidRDefault="00BD3B72" w:rsidP="00934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D3B72" w:rsidRPr="00934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C07CB"/>
    <w:multiLevelType w:val="multilevel"/>
    <w:tmpl w:val="6768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2861C0"/>
    <w:multiLevelType w:val="multilevel"/>
    <w:tmpl w:val="820C8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2A1"/>
    <w:rsid w:val="000E5CCD"/>
    <w:rsid w:val="003542A1"/>
    <w:rsid w:val="00934132"/>
    <w:rsid w:val="00B17361"/>
    <w:rsid w:val="00BD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0810D"/>
  <w15:chartTrackingRefBased/>
  <w15:docId w15:val="{673793CD-8C30-4F4F-A620-6023180A7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4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987</Words>
  <Characters>5626</Characters>
  <Application>Microsoft Office Word</Application>
  <DocSecurity>0</DocSecurity>
  <Lines>46</Lines>
  <Paragraphs>13</Paragraphs>
  <ScaleCrop>false</ScaleCrop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5</cp:revision>
  <dcterms:created xsi:type="dcterms:W3CDTF">2026-04-16T03:58:00Z</dcterms:created>
  <dcterms:modified xsi:type="dcterms:W3CDTF">2026-04-16T04:06:00Z</dcterms:modified>
</cp:coreProperties>
</file>