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63CE" w14:textId="77777777" w:rsidR="006D6057" w:rsidRPr="006D6057" w:rsidRDefault="006D6057" w:rsidP="006D6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057">
        <w:rPr>
          <w:rFonts w:ascii="Times New Roman" w:hAnsi="Times New Roman" w:cs="Times New Roman"/>
          <w:b/>
          <w:bCs/>
          <w:sz w:val="28"/>
          <w:szCs w:val="28"/>
        </w:rPr>
        <w:t>ГРАФИК ОТКРЫТЫХ ЗАНЯТИЙ С НЕЙРОКОМПОНЕНТОМ</w:t>
      </w:r>
    </w:p>
    <w:p w14:paraId="0D5585B8" w14:textId="77777777" w:rsidR="006D6057" w:rsidRPr="006D6057" w:rsidRDefault="006D6057" w:rsidP="006D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057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4B24089" w14:textId="77777777" w:rsidR="006D6057" w:rsidRDefault="006D6057" w:rsidP="006D6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C6123" w14:textId="77777777" w:rsidR="006D6057" w:rsidRDefault="006D6057" w:rsidP="006D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057">
        <w:rPr>
          <w:rFonts w:ascii="Times New Roman" w:hAnsi="Times New Roman" w:cs="Times New Roman"/>
          <w:b/>
          <w:bCs/>
          <w:sz w:val="28"/>
          <w:szCs w:val="28"/>
        </w:rPr>
        <w:t xml:space="preserve">График проведения открытых занятий с </w:t>
      </w:r>
      <w:proofErr w:type="spellStart"/>
      <w:r w:rsidRPr="006D6057">
        <w:rPr>
          <w:rFonts w:ascii="Times New Roman" w:hAnsi="Times New Roman" w:cs="Times New Roman"/>
          <w:b/>
          <w:bCs/>
          <w:sz w:val="28"/>
          <w:szCs w:val="28"/>
        </w:rPr>
        <w:t>нейрокомпонентом</w:t>
      </w:r>
      <w:proofErr w:type="spellEnd"/>
    </w:p>
    <w:p w14:paraId="24F799F2" w14:textId="7E3E9022" w:rsidR="006D6057" w:rsidRDefault="006D6057" w:rsidP="006D6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057">
        <w:rPr>
          <w:rFonts w:ascii="Times New Roman" w:hAnsi="Times New Roman" w:cs="Times New Roman"/>
          <w:b/>
          <w:bCs/>
          <w:sz w:val="28"/>
          <w:szCs w:val="28"/>
        </w:rPr>
        <w:t>Февраль 2024 года</w:t>
      </w:r>
    </w:p>
    <w:p w14:paraId="7A31D036" w14:textId="77777777" w:rsidR="006D6057" w:rsidRPr="006D6057" w:rsidRDefault="006D6057" w:rsidP="006D6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1174"/>
        <w:gridCol w:w="1855"/>
        <w:gridCol w:w="1875"/>
        <w:gridCol w:w="2322"/>
        <w:gridCol w:w="2717"/>
        <w:gridCol w:w="3837"/>
      </w:tblGrid>
      <w:tr w:rsidR="006D6057" w:rsidRPr="006D6057" w14:paraId="12DD7813" w14:textId="77777777" w:rsidTr="006D605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D991EF" w14:textId="77777777" w:rsidR="006D6057" w:rsidRPr="006D6057" w:rsidRDefault="006D6057" w:rsidP="006D6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C0606E" w14:textId="77777777" w:rsidR="006D6057" w:rsidRPr="006D6057" w:rsidRDefault="006D6057" w:rsidP="006D6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40374D" w14:textId="77777777" w:rsidR="006D6057" w:rsidRPr="006D6057" w:rsidRDefault="006D6057" w:rsidP="006D6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964890" w14:textId="77777777" w:rsidR="006D6057" w:rsidRPr="006D6057" w:rsidRDefault="006D6057" w:rsidP="006D6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6A69A4" w14:textId="77777777" w:rsidR="006D6057" w:rsidRPr="006D6057" w:rsidRDefault="006D6057" w:rsidP="006D6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63C029" w14:textId="77777777" w:rsidR="006D6057" w:rsidRPr="006D6057" w:rsidRDefault="006D6057" w:rsidP="006D6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CFC5A0" w14:textId="77777777" w:rsidR="006D6057" w:rsidRPr="006D6057" w:rsidRDefault="006D6057" w:rsidP="006D6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посещения</w:t>
            </w:r>
          </w:p>
        </w:tc>
      </w:tr>
      <w:tr w:rsidR="006D6057" w:rsidRPr="006D6057" w14:paraId="4E25FC1A" w14:textId="77777777" w:rsidTr="006D605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54286C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9FA7EE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FA1021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Дементьева Д.В.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49A471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3676D0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78FBD4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«Весёлое путешествие со звуком [Р]»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761CDEF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включения </w:t>
            </w:r>
            <w:proofErr w:type="spellStart"/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нейроупражнений</w:t>
            </w:r>
            <w:proofErr w:type="spellEnd"/>
            <w:r w:rsidRPr="006D6057">
              <w:rPr>
                <w:rFonts w:ascii="Times New Roman" w:hAnsi="Times New Roman" w:cs="Times New Roman"/>
                <w:sz w:val="24"/>
                <w:szCs w:val="24"/>
              </w:rPr>
              <w:t xml:space="preserve"> в логопедическое занятие</w:t>
            </w:r>
          </w:p>
        </w:tc>
      </w:tr>
      <w:tr w:rsidR="006D6057" w:rsidRPr="006D6057" w14:paraId="7E9EAD15" w14:textId="77777777" w:rsidTr="006D605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4546B7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B6A914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8152DC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Дынга</w:t>
            </w:r>
            <w:proofErr w:type="spellEnd"/>
            <w:r w:rsidRPr="006D605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549FA8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7DD2C9" w14:textId="16CAFC2D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0C524B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математики»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BDE8F4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proofErr w:type="spellStart"/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нейроупражнений</w:t>
            </w:r>
            <w:proofErr w:type="spellEnd"/>
            <w:r w:rsidRPr="006D6057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занятии по ФЭМП</w:t>
            </w:r>
          </w:p>
        </w:tc>
      </w:tr>
      <w:tr w:rsidR="006D6057" w:rsidRPr="006D6057" w14:paraId="6E0B2D29" w14:textId="77777777" w:rsidTr="006D605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62F3AB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2AB678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A70125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6D605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E3C37A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CF13C2" w14:textId="4CD499EB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35DDCF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18B09FF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proofErr w:type="spellStart"/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нейроупражнений</w:t>
            </w:r>
            <w:proofErr w:type="spellEnd"/>
            <w:r w:rsidRPr="006D6057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занятии по развитию речи</w:t>
            </w:r>
          </w:p>
        </w:tc>
      </w:tr>
      <w:tr w:rsidR="006D6057" w:rsidRPr="006D6057" w14:paraId="6046FEEE" w14:textId="77777777" w:rsidTr="006D605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D08092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E1327D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5AA9E6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Корепанова К.А.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53490C7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A32A49" w14:textId="6A4CD6F3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9A2670" w14:textId="77777777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«Школа юных космонавтов»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6C14A2A" w14:textId="79B2A334" w:rsidR="006D6057" w:rsidRPr="006D6057" w:rsidRDefault="006D6057" w:rsidP="006D6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5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комплексного использования </w:t>
            </w:r>
            <w:proofErr w:type="spellStart"/>
            <w:r w:rsidRPr="006D6057">
              <w:rPr>
                <w:rFonts w:ascii="Times New Roman" w:hAnsi="Times New Roman" w:cs="Times New Roman"/>
                <w:sz w:val="24"/>
                <w:szCs w:val="24"/>
              </w:rPr>
              <w:t>нейроупражн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</w:tbl>
    <w:p w14:paraId="1BD1D746" w14:textId="77777777" w:rsidR="00E33D63" w:rsidRPr="006D6057" w:rsidRDefault="00E33D63" w:rsidP="006D6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3D63" w:rsidRPr="006D6057" w:rsidSect="006D60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63"/>
    <w:rsid w:val="003B1063"/>
    <w:rsid w:val="006D6057"/>
    <w:rsid w:val="00E3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735F"/>
  <w15:chartTrackingRefBased/>
  <w15:docId w15:val="{09A08EE1-6692-48BD-BF6E-3742F978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2026-04-16T03:54:00Z</dcterms:created>
  <dcterms:modified xsi:type="dcterms:W3CDTF">2026-04-16T03:57:00Z</dcterms:modified>
</cp:coreProperties>
</file>