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6D8F" w14:textId="77777777" w:rsidR="00703D4D" w:rsidRPr="00703D4D" w:rsidRDefault="00703D4D" w:rsidP="00703D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D4D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ИТОГАМ ВНЕДРЕНИЯ НЕЙРОПСИХОЛОГИЧЕСКОГО ПОДХОДА</w:t>
      </w:r>
    </w:p>
    <w:p w14:paraId="2FBBDDCB" w14:textId="77777777" w:rsidR="00703D4D" w:rsidRPr="00703D4D" w:rsidRDefault="00703D4D" w:rsidP="00703D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3D4D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3FD6A9D3" w14:textId="77777777" w:rsidR="00703D4D" w:rsidRDefault="00703D4D" w:rsidP="00703D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8DEAA8" w14:textId="31B31FC6" w:rsidR="00703D4D" w:rsidRDefault="00703D4D" w:rsidP="00703D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3D4D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итогам внедрения нейропсихологического подхода</w:t>
      </w:r>
    </w:p>
    <w:p w14:paraId="55387C3A" w14:textId="17B5691B" w:rsidR="00703D4D" w:rsidRPr="00703D4D" w:rsidRDefault="00703D4D" w:rsidP="00703D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3D4D">
        <w:rPr>
          <w:rFonts w:ascii="Times New Roman" w:hAnsi="Times New Roman" w:cs="Times New Roman"/>
          <w:b/>
          <w:bCs/>
          <w:sz w:val="28"/>
          <w:szCs w:val="28"/>
        </w:rPr>
        <w:t>(сентябрь 2023 – март 2024)</w:t>
      </w:r>
    </w:p>
    <w:p w14:paraId="7302A1D9" w14:textId="293DD4A7" w:rsidR="00703D4D" w:rsidRPr="00703D4D" w:rsidRDefault="00703D4D" w:rsidP="00703D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07E76F" w14:textId="77777777" w:rsidR="00703D4D" w:rsidRPr="00703D4D" w:rsidRDefault="00703D4D" w:rsidP="00703D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D4D">
        <w:rPr>
          <w:rFonts w:ascii="Times New Roman" w:hAnsi="Times New Roman" w:cs="Times New Roman"/>
          <w:b/>
          <w:bCs/>
          <w:sz w:val="28"/>
          <w:szCs w:val="28"/>
        </w:rPr>
        <w:t>1. Цель анализа</w:t>
      </w:r>
    </w:p>
    <w:p w14:paraId="154672DB" w14:textId="77777777" w:rsidR="00703D4D" w:rsidRPr="00703D4D" w:rsidRDefault="00703D4D" w:rsidP="00703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D4D">
        <w:rPr>
          <w:rFonts w:ascii="Times New Roman" w:hAnsi="Times New Roman" w:cs="Times New Roman"/>
          <w:sz w:val="28"/>
          <w:szCs w:val="28"/>
        </w:rPr>
        <w:t>Оценка эффективности внедрения нейропсихологического подхода в коррекционно-развивающую работу с детьми с ТНР.</w:t>
      </w:r>
    </w:p>
    <w:p w14:paraId="4AB0F3C1" w14:textId="4413CBB5" w:rsidR="00703D4D" w:rsidRPr="00703D4D" w:rsidRDefault="00703D4D" w:rsidP="00703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8415CC" w14:textId="77777777" w:rsidR="00703D4D" w:rsidRPr="00703D4D" w:rsidRDefault="00703D4D" w:rsidP="00703D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D4D">
        <w:rPr>
          <w:rFonts w:ascii="Times New Roman" w:hAnsi="Times New Roman" w:cs="Times New Roman"/>
          <w:b/>
          <w:bCs/>
          <w:sz w:val="28"/>
          <w:szCs w:val="28"/>
        </w:rPr>
        <w:t>2. Методы анализа</w:t>
      </w:r>
    </w:p>
    <w:p w14:paraId="4344EF0D" w14:textId="77777777" w:rsidR="00703D4D" w:rsidRPr="00703D4D" w:rsidRDefault="00703D4D" w:rsidP="00703D4D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03D4D">
        <w:rPr>
          <w:rFonts w:ascii="Times New Roman" w:hAnsi="Times New Roman" w:cs="Times New Roman"/>
          <w:sz w:val="28"/>
          <w:szCs w:val="28"/>
        </w:rPr>
        <w:t>Входная и промежуточная диагностика детей с ТНР (сентябрь 2023, март 2024)</w:t>
      </w:r>
    </w:p>
    <w:p w14:paraId="4693AB8D" w14:textId="77777777" w:rsidR="00703D4D" w:rsidRPr="00703D4D" w:rsidRDefault="00703D4D" w:rsidP="00703D4D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03D4D">
        <w:rPr>
          <w:rFonts w:ascii="Times New Roman" w:hAnsi="Times New Roman" w:cs="Times New Roman"/>
          <w:sz w:val="28"/>
          <w:szCs w:val="28"/>
        </w:rPr>
        <w:t>Анкетирование родителей (февраль 2024)</w:t>
      </w:r>
    </w:p>
    <w:p w14:paraId="2A291FC2" w14:textId="77777777" w:rsidR="00703D4D" w:rsidRPr="00703D4D" w:rsidRDefault="00703D4D" w:rsidP="00703D4D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03D4D">
        <w:rPr>
          <w:rFonts w:ascii="Times New Roman" w:hAnsi="Times New Roman" w:cs="Times New Roman"/>
          <w:sz w:val="28"/>
          <w:szCs w:val="28"/>
        </w:rPr>
        <w:t>Анализ открытых занятий (февраль 2024)</w:t>
      </w:r>
    </w:p>
    <w:p w14:paraId="06B41FA9" w14:textId="77777777" w:rsidR="00703D4D" w:rsidRPr="00703D4D" w:rsidRDefault="00703D4D" w:rsidP="00703D4D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03D4D">
        <w:rPr>
          <w:rFonts w:ascii="Times New Roman" w:hAnsi="Times New Roman" w:cs="Times New Roman"/>
          <w:sz w:val="28"/>
          <w:szCs w:val="28"/>
        </w:rPr>
        <w:t>Наблюдение за детьми</w:t>
      </w:r>
    </w:p>
    <w:p w14:paraId="472F4320" w14:textId="69ED6115" w:rsidR="00703D4D" w:rsidRPr="00703D4D" w:rsidRDefault="00703D4D" w:rsidP="00703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2F0D52" w14:textId="77777777" w:rsidR="00703D4D" w:rsidRPr="00703D4D" w:rsidRDefault="00703D4D" w:rsidP="00703D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D4D">
        <w:rPr>
          <w:rFonts w:ascii="Times New Roman" w:hAnsi="Times New Roman" w:cs="Times New Roman"/>
          <w:b/>
          <w:bCs/>
          <w:sz w:val="28"/>
          <w:szCs w:val="28"/>
        </w:rPr>
        <w:t>3. Результаты анализа</w:t>
      </w:r>
    </w:p>
    <w:p w14:paraId="571EF5CE" w14:textId="77777777" w:rsidR="00703D4D" w:rsidRPr="00703D4D" w:rsidRDefault="00703D4D" w:rsidP="00703D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D4D">
        <w:rPr>
          <w:rFonts w:ascii="Times New Roman" w:hAnsi="Times New Roman" w:cs="Times New Roman"/>
          <w:b/>
          <w:bCs/>
          <w:sz w:val="28"/>
          <w:szCs w:val="28"/>
        </w:rPr>
        <w:t>3.1. Динамика развития детей с ТНР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8"/>
        <w:gridCol w:w="2067"/>
        <w:gridCol w:w="1618"/>
        <w:gridCol w:w="1602"/>
      </w:tblGrid>
      <w:tr w:rsidR="00703D4D" w:rsidRPr="00703D4D" w14:paraId="123B19FE" w14:textId="77777777" w:rsidTr="00703D4D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C8B2C8" w14:textId="77777777" w:rsidR="00703D4D" w:rsidRPr="00703D4D" w:rsidRDefault="00703D4D" w:rsidP="00703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7F7F6C" w14:textId="77777777" w:rsidR="00703D4D" w:rsidRPr="00703D4D" w:rsidRDefault="00703D4D" w:rsidP="00703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 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4800C4" w14:textId="77777777" w:rsidR="00703D4D" w:rsidRPr="00703D4D" w:rsidRDefault="00703D4D" w:rsidP="00703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 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523153" w14:textId="77777777" w:rsidR="00703D4D" w:rsidRPr="00703D4D" w:rsidRDefault="00703D4D" w:rsidP="00703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</w:t>
            </w:r>
          </w:p>
        </w:tc>
      </w:tr>
      <w:tr w:rsidR="00703D4D" w:rsidRPr="00703D4D" w14:paraId="13B92195" w14:textId="77777777" w:rsidTr="00703D4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60DAC7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Энергетический блок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B5ABEF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91A6AD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B3FB37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+0,8</w:t>
            </w:r>
          </w:p>
        </w:tc>
      </w:tr>
      <w:tr w:rsidR="00703D4D" w:rsidRPr="00703D4D" w14:paraId="193D7AD7" w14:textId="77777777" w:rsidTr="00703D4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4A183D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Произвольная регуляция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90A998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C7350A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4A8E2E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+0,8</w:t>
            </w:r>
          </w:p>
        </w:tc>
      </w:tr>
      <w:tr w:rsidR="00703D4D" w:rsidRPr="00703D4D" w14:paraId="1B720379" w14:textId="77777777" w:rsidTr="00703D4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9E54F5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Пространственные представления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2E2673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85F5BF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3196C6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+0,7</w:t>
            </w:r>
          </w:p>
        </w:tc>
      </w:tr>
      <w:tr w:rsidR="00703D4D" w:rsidRPr="00703D4D" w14:paraId="62445C84" w14:textId="77777777" w:rsidTr="00703D4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FBEEC1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Межполушарное взаимодействие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034BFC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86F5B6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8D2800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+0,9</w:t>
            </w:r>
          </w:p>
        </w:tc>
      </w:tr>
      <w:tr w:rsidR="00703D4D" w:rsidRPr="00703D4D" w14:paraId="6DD6B29E" w14:textId="77777777" w:rsidTr="00703D4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9E2FF5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A2BB73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FDDE8D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4FB4C4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+0,5</w:t>
            </w:r>
          </w:p>
        </w:tc>
      </w:tr>
      <w:tr w:rsidR="00703D4D" w:rsidRPr="00703D4D" w14:paraId="2A831164" w14:textId="77777777" w:rsidTr="00703D4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8F5B6C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средний балл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B31A2B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FFDEF4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2,96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190FE2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+0,74</w:t>
            </w:r>
          </w:p>
        </w:tc>
      </w:tr>
    </w:tbl>
    <w:p w14:paraId="013EFD54" w14:textId="77777777" w:rsidR="00703D4D" w:rsidRPr="00703D4D" w:rsidRDefault="00703D4D" w:rsidP="00703D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D4D">
        <w:rPr>
          <w:rFonts w:ascii="Times New Roman" w:hAnsi="Times New Roman" w:cs="Times New Roman"/>
          <w:b/>
          <w:bCs/>
          <w:sz w:val="28"/>
          <w:szCs w:val="28"/>
        </w:rPr>
        <w:t>3.2. Результаты анкетирования родителей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703D4D" w:rsidRPr="00703D4D" w14:paraId="36127F17" w14:textId="77777777" w:rsidTr="00703D4D">
        <w:trPr>
          <w:tblHeader/>
        </w:trPr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892461" w14:textId="77777777" w:rsidR="00703D4D" w:rsidRPr="00703D4D" w:rsidRDefault="00703D4D" w:rsidP="00703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45852A" w14:textId="77777777" w:rsidR="00703D4D" w:rsidRPr="00703D4D" w:rsidRDefault="00703D4D" w:rsidP="00703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703D4D" w:rsidRPr="00703D4D" w14:paraId="4D741476" w14:textId="77777777" w:rsidTr="00703D4D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A25F4E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Заметили положительные изменения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2F3E41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703D4D" w:rsidRPr="00703D4D" w14:paraId="3B4AD69C" w14:textId="77777777" w:rsidTr="00703D4D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41CC54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Дети выполняют упражнения с интересом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48AE12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  <w:tr w:rsidR="00703D4D" w:rsidRPr="00703D4D" w14:paraId="1134D023" w14:textId="77777777" w:rsidTr="00703D4D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17F211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Хотят продолжать занятия дома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AE5662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</w:tr>
    </w:tbl>
    <w:p w14:paraId="32217CB9" w14:textId="77777777" w:rsidR="00703D4D" w:rsidRPr="00703D4D" w:rsidRDefault="00703D4D" w:rsidP="00703D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D4D">
        <w:rPr>
          <w:rFonts w:ascii="Times New Roman" w:hAnsi="Times New Roman" w:cs="Times New Roman"/>
          <w:b/>
          <w:bCs/>
          <w:sz w:val="28"/>
          <w:szCs w:val="28"/>
        </w:rPr>
        <w:t>3.3. Анализ открытых занятий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703D4D" w:rsidRPr="00703D4D" w14:paraId="282B2FC2" w14:textId="77777777" w:rsidTr="00703D4D">
        <w:trPr>
          <w:tblHeader/>
        </w:trPr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BA8CEA" w14:textId="77777777" w:rsidR="00703D4D" w:rsidRPr="00703D4D" w:rsidRDefault="00703D4D" w:rsidP="00703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Педагог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BCC055" w14:textId="77777777" w:rsidR="00703D4D" w:rsidRPr="00703D4D" w:rsidRDefault="00703D4D" w:rsidP="00703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</w:tc>
      </w:tr>
      <w:tr w:rsidR="00703D4D" w:rsidRPr="00703D4D" w14:paraId="616AC3C1" w14:textId="77777777" w:rsidTr="00703D4D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D3E5C4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Дементьева Д.В.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226433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703D4D" w:rsidRPr="00703D4D" w14:paraId="79F5AFE5" w14:textId="77777777" w:rsidTr="00703D4D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E4AB0A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8275FF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703D4D" w:rsidRPr="00703D4D" w14:paraId="5A7EDF11" w14:textId="77777777" w:rsidTr="00703D4D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69D28F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Жижина Л.И.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BFA738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03D4D" w:rsidRPr="00703D4D" w14:paraId="69533624" w14:textId="77777777" w:rsidTr="00703D4D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407334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Корепанова К.А.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907E89" w14:textId="77777777" w:rsidR="00703D4D" w:rsidRPr="00703D4D" w:rsidRDefault="00703D4D" w:rsidP="00703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4D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</w:tbl>
    <w:p w14:paraId="38510441" w14:textId="4A4647EA" w:rsidR="00703D4D" w:rsidRPr="00703D4D" w:rsidRDefault="00703D4D" w:rsidP="00703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1D1126" w14:textId="77777777" w:rsidR="00703D4D" w:rsidRPr="00703D4D" w:rsidRDefault="00703D4D" w:rsidP="00703D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D4D">
        <w:rPr>
          <w:rFonts w:ascii="Times New Roman" w:hAnsi="Times New Roman" w:cs="Times New Roman"/>
          <w:b/>
          <w:bCs/>
          <w:sz w:val="28"/>
          <w:szCs w:val="28"/>
        </w:rPr>
        <w:t>4. Выводы</w:t>
      </w:r>
    </w:p>
    <w:p w14:paraId="5127A8FC" w14:textId="43F8A25E" w:rsidR="00703D4D" w:rsidRPr="00703D4D" w:rsidRDefault="00703D4D" w:rsidP="00703D4D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03D4D">
        <w:rPr>
          <w:rFonts w:ascii="Times New Roman" w:hAnsi="Times New Roman" w:cs="Times New Roman"/>
          <w:b/>
          <w:bCs/>
          <w:sz w:val="28"/>
          <w:szCs w:val="28"/>
        </w:rPr>
        <w:t>Положительная динамика развития детей с ТНР: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D4D">
        <w:rPr>
          <w:rFonts w:ascii="Times New Roman" w:hAnsi="Times New Roman" w:cs="Times New Roman"/>
          <w:sz w:val="28"/>
          <w:szCs w:val="28"/>
        </w:rPr>
        <w:t>общий средний балл вырос с 2,22 до 2,96 (+0,74). Наиболее значительный рост отмечен в сфере межполушарного взаимодействия (+0,9) и произвольной регуляции (+0,8).</w:t>
      </w:r>
    </w:p>
    <w:p w14:paraId="798A9EA4" w14:textId="3F57FFCE" w:rsidR="00703D4D" w:rsidRPr="00703D4D" w:rsidRDefault="00703D4D" w:rsidP="00703D4D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03D4D">
        <w:rPr>
          <w:rFonts w:ascii="Times New Roman" w:hAnsi="Times New Roman" w:cs="Times New Roman"/>
          <w:b/>
          <w:bCs/>
          <w:sz w:val="28"/>
          <w:szCs w:val="28"/>
        </w:rPr>
        <w:t>Эффективность нейропсихологического подхода подтверждена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D4D">
        <w:rPr>
          <w:rFonts w:ascii="Times New Roman" w:hAnsi="Times New Roman" w:cs="Times New Roman"/>
          <w:sz w:val="28"/>
          <w:szCs w:val="28"/>
        </w:rPr>
        <w:t>результатами диагностики, анкетирования родителей и анализа открытых занятий.</w:t>
      </w:r>
    </w:p>
    <w:p w14:paraId="55F4E446" w14:textId="6DACB6C1" w:rsidR="00703D4D" w:rsidRPr="00703D4D" w:rsidRDefault="00703D4D" w:rsidP="00703D4D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03D4D">
        <w:rPr>
          <w:rFonts w:ascii="Times New Roman" w:hAnsi="Times New Roman" w:cs="Times New Roman"/>
          <w:b/>
          <w:bCs/>
          <w:sz w:val="28"/>
          <w:szCs w:val="28"/>
        </w:rPr>
        <w:t>Родители поддерживают инициативу: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D4D">
        <w:rPr>
          <w:rFonts w:ascii="Times New Roman" w:hAnsi="Times New Roman" w:cs="Times New Roman"/>
          <w:sz w:val="28"/>
          <w:szCs w:val="28"/>
        </w:rPr>
        <w:t>85% заметили положительные изменения, 78% детей выполняют упражнения с интересом, 72% родителей хотят продолжать занятия дома.</w:t>
      </w:r>
    </w:p>
    <w:p w14:paraId="2EE64472" w14:textId="1BCD51BE" w:rsidR="00703D4D" w:rsidRPr="00703D4D" w:rsidRDefault="00703D4D" w:rsidP="00703D4D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03D4D">
        <w:rPr>
          <w:rFonts w:ascii="Times New Roman" w:hAnsi="Times New Roman" w:cs="Times New Roman"/>
          <w:b/>
          <w:bCs/>
          <w:sz w:val="28"/>
          <w:szCs w:val="28"/>
        </w:rPr>
        <w:t>Педагоги демонстрируют высокий уровень владения нейропсихологическими методами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D4D">
        <w:rPr>
          <w:rFonts w:ascii="Times New Roman" w:hAnsi="Times New Roman" w:cs="Times New Roman"/>
          <w:sz w:val="28"/>
          <w:szCs w:val="28"/>
        </w:rPr>
        <w:t>(средний балл открытых занятий 4,7–4,9).</w:t>
      </w:r>
    </w:p>
    <w:p w14:paraId="52DC9C49" w14:textId="7DA8F43A" w:rsidR="00703D4D" w:rsidRPr="00703D4D" w:rsidRDefault="00703D4D" w:rsidP="00703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4724F" w14:textId="77777777" w:rsidR="00703D4D" w:rsidRPr="00703D4D" w:rsidRDefault="00703D4D" w:rsidP="00703D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D4D">
        <w:rPr>
          <w:rFonts w:ascii="Times New Roman" w:hAnsi="Times New Roman" w:cs="Times New Roman"/>
          <w:b/>
          <w:bCs/>
          <w:sz w:val="28"/>
          <w:szCs w:val="28"/>
        </w:rPr>
        <w:t>5. Рекомендации</w:t>
      </w:r>
    </w:p>
    <w:p w14:paraId="4C824014" w14:textId="77777777" w:rsidR="00703D4D" w:rsidRPr="00703D4D" w:rsidRDefault="00703D4D" w:rsidP="00703D4D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03D4D">
        <w:rPr>
          <w:rFonts w:ascii="Times New Roman" w:hAnsi="Times New Roman" w:cs="Times New Roman"/>
          <w:sz w:val="28"/>
          <w:szCs w:val="28"/>
        </w:rPr>
        <w:t>Продолжить активное использование нейроупражнений в образовательной деятельности.</w:t>
      </w:r>
    </w:p>
    <w:p w14:paraId="3BE11103" w14:textId="77777777" w:rsidR="00703D4D" w:rsidRPr="00703D4D" w:rsidRDefault="00703D4D" w:rsidP="00703D4D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03D4D">
        <w:rPr>
          <w:rFonts w:ascii="Times New Roman" w:hAnsi="Times New Roman" w:cs="Times New Roman"/>
          <w:sz w:val="28"/>
          <w:szCs w:val="28"/>
        </w:rPr>
        <w:t>Подготовить итоговое методическое пособие по нейропсихологическим упражнениям (май 2024).</w:t>
      </w:r>
    </w:p>
    <w:p w14:paraId="44568073" w14:textId="77777777" w:rsidR="00703D4D" w:rsidRPr="00703D4D" w:rsidRDefault="00703D4D" w:rsidP="00703D4D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03D4D">
        <w:rPr>
          <w:rFonts w:ascii="Times New Roman" w:hAnsi="Times New Roman" w:cs="Times New Roman"/>
          <w:sz w:val="28"/>
          <w:szCs w:val="28"/>
        </w:rPr>
        <w:t>Провести итоговую диагностику детей с ТНР в мае 2024 года.</w:t>
      </w:r>
    </w:p>
    <w:p w14:paraId="458A85E2" w14:textId="77777777" w:rsidR="00703D4D" w:rsidRPr="00703D4D" w:rsidRDefault="00703D4D" w:rsidP="00703D4D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03D4D">
        <w:rPr>
          <w:rFonts w:ascii="Times New Roman" w:hAnsi="Times New Roman" w:cs="Times New Roman"/>
          <w:sz w:val="28"/>
          <w:szCs w:val="28"/>
        </w:rPr>
        <w:t>Распространить опыт работы на городском уровне.</w:t>
      </w:r>
    </w:p>
    <w:p w14:paraId="2421ECB2" w14:textId="403FC305" w:rsidR="00A709D7" w:rsidRDefault="00A709D7" w:rsidP="00703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421BA" w14:textId="77777777" w:rsidR="00042E20" w:rsidRPr="00042E20" w:rsidRDefault="00042E20" w:rsidP="00042E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2E20">
        <w:rPr>
          <w:rFonts w:ascii="Times New Roman" w:hAnsi="Times New Roman" w:cs="Times New Roman"/>
          <w:b/>
          <w:bCs/>
          <w:sz w:val="28"/>
          <w:szCs w:val="28"/>
        </w:rPr>
        <w:t>РЕШЕНИЕ ПЕДАГОГИЧЕСКОГО СОВЕТА</w:t>
      </w:r>
    </w:p>
    <w:p w14:paraId="17E235AA" w14:textId="77777777" w:rsidR="00042E20" w:rsidRPr="00042E20" w:rsidRDefault="00042E20" w:rsidP="00042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E20">
        <w:rPr>
          <w:rFonts w:ascii="Times New Roman" w:hAnsi="Times New Roman" w:cs="Times New Roman"/>
          <w:sz w:val="28"/>
          <w:szCs w:val="28"/>
        </w:rPr>
        <w:t>Заслушав и обсудив доклады и выступления педагогов, педагогический совет ПОСТАНОВЛЯЕТ:</w:t>
      </w:r>
    </w:p>
    <w:p w14:paraId="5C316CF5" w14:textId="093708E0" w:rsidR="00042E20" w:rsidRPr="00042E20" w:rsidRDefault="00042E20" w:rsidP="00042E20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42E20">
        <w:rPr>
          <w:rFonts w:ascii="Times New Roman" w:hAnsi="Times New Roman" w:cs="Times New Roman"/>
          <w:b/>
          <w:bCs/>
          <w:sz w:val="28"/>
          <w:szCs w:val="28"/>
        </w:rPr>
        <w:t>Признать работу по внедрению нейропсихологического подхода эффективной.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E20">
        <w:rPr>
          <w:rFonts w:ascii="Times New Roman" w:hAnsi="Times New Roman" w:cs="Times New Roman"/>
          <w:sz w:val="28"/>
          <w:szCs w:val="28"/>
        </w:rPr>
        <w:t>Отметить положительную динамику развития детей с ТНР (+0,74 балла).</w:t>
      </w:r>
    </w:p>
    <w:p w14:paraId="6F2DE7AA" w14:textId="77777777" w:rsidR="00042E20" w:rsidRPr="00042E20" w:rsidRDefault="00042E20" w:rsidP="00042E20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42E20">
        <w:rPr>
          <w:rFonts w:ascii="Times New Roman" w:hAnsi="Times New Roman" w:cs="Times New Roman"/>
          <w:b/>
          <w:bCs/>
          <w:sz w:val="28"/>
          <w:szCs w:val="28"/>
        </w:rPr>
        <w:t>Утвердить аналитическую справку по итогам внедрения нейропсихологического подхода.</w:t>
      </w:r>
    </w:p>
    <w:p w14:paraId="4F1D5DD7" w14:textId="2D6841EC" w:rsidR="00042E20" w:rsidRPr="00042E20" w:rsidRDefault="00042E20" w:rsidP="00042E20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42E20">
        <w:rPr>
          <w:rFonts w:ascii="Times New Roman" w:hAnsi="Times New Roman" w:cs="Times New Roman"/>
          <w:b/>
          <w:bCs/>
          <w:sz w:val="28"/>
          <w:szCs w:val="28"/>
        </w:rPr>
        <w:t>Провести День открытых дверей «Нейротренировка для всех» 22.04.2024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E20">
        <w:rPr>
          <w:rFonts w:ascii="Times New Roman" w:hAnsi="Times New Roman" w:cs="Times New Roman"/>
          <w:sz w:val="28"/>
          <w:szCs w:val="28"/>
        </w:rPr>
        <w:t>согласно утверждённому плану.</w:t>
      </w:r>
    </w:p>
    <w:p w14:paraId="34A5EF53" w14:textId="3ED47DAA" w:rsidR="00042E20" w:rsidRPr="00042E20" w:rsidRDefault="00042E20" w:rsidP="00042E20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42E20">
        <w:rPr>
          <w:rFonts w:ascii="Times New Roman" w:hAnsi="Times New Roman" w:cs="Times New Roman"/>
          <w:b/>
          <w:bCs/>
          <w:sz w:val="28"/>
          <w:szCs w:val="28"/>
        </w:rPr>
        <w:t>Всем педагогам продолжить активное использование нейроупражнений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E20">
        <w:rPr>
          <w:rFonts w:ascii="Times New Roman" w:hAnsi="Times New Roman" w:cs="Times New Roman"/>
          <w:sz w:val="28"/>
          <w:szCs w:val="28"/>
        </w:rPr>
        <w:t>в образовательной деятельности.</w:t>
      </w:r>
    </w:p>
    <w:p w14:paraId="5CDB2468" w14:textId="77777777" w:rsidR="00042E20" w:rsidRPr="00042E20" w:rsidRDefault="00042E20" w:rsidP="00042E20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42E20">
        <w:rPr>
          <w:rFonts w:ascii="Times New Roman" w:hAnsi="Times New Roman" w:cs="Times New Roman"/>
          <w:b/>
          <w:bCs/>
          <w:sz w:val="28"/>
          <w:szCs w:val="28"/>
        </w:rPr>
        <w:t>Руководителю МО Сидоровой А.А.:</w:t>
      </w:r>
    </w:p>
    <w:p w14:paraId="5E10A124" w14:textId="77777777" w:rsidR="00042E20" w:rsidRPr="00042E20" w:rsidRDefault="00042E20" w:rsidP="00042E2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42E20">
        <w:rPr>
          <w:rFonts w:ascii="Times New Roman" w:hAnsi="Times New Roman" w:cs="Times New Roman"/>
          <w:sz w:val="28"/>
          <w:szCs w:val="28"/>
        </w:rPr>
        <w:lastRenderedPageBreak/>
        <w:t>Подготовить итоговое методическое пособие по нейропсихологическим упражнениям до 20.05.2024.</w:t>
      </w:r>
    </w:p>
    <w:p w14:paraId="3F02C97B" w14:textId="77777777" w:rsidR="00042E20" w:rsidRPr="00042E20" w:rsidRDefault="00042E20" w:rsidP="00042E2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42E20">
        <w:rPr>
          <w:rFonts w:ascii="Times New Roman" w:hAnsi="Times New Roman" w:cs="Times New Roman"/>
          <w:sz w:val="28"/>
          <w:szCs w:val="28"/>
        </w:rPr>
        <w:t>Организовать итоговую диагностику детей с ТНР в мае 2024 года.</w:t>
      </w:r>
    </w:p>
    <w:p w14:paraId="18267BD7" w14:textId="77777777" w:rsidR="00042E20" w:rsidRDefault="00042E20" w:rsidP="00042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47599" w14:textId="6EAF2BCA" w:rsidR="00042E20" w:rsidRPr="00042E20" w:rsidRDefault="00042E20" w:rsidP="00042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E20">
        <w:rPr>
          <w:rFonts w:ascii="Times New Roman" w:hAnsi="Times New Roman" w:cs="Times New Roman"/>
          <w:b/>
          <w:bCs/>
          <w:sz w:val="28"/>
          <w:szCs w:val="28"/>
        </w:rPr>
        <w:t>Председатель педсовета: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E20">
        <w:rPr>
          <w:rFonts w:ascii="Times New Roman" w:hAnsi="Times New Roman" w:cs="Times New Roman"/>
          <w:sz w:val="28"/>
          <w:szCs w:val="28"/>
        </w:rPr>
        <w:t>_______________ / Ковалёва О.А.</w:t>
      </w:r>
    </w:p>
    <w:p w14:paraId="4B50414C" w14:textId="77777777" w:rsidR="00042E20" w:rsidRDefault="00042E20" w:rsidP="00042E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B033E3" w14:textId="336CF6BE" w:rsidR="00042E20" w:rsidRPr="00042E20" w:rsidRDefault="00042E20" w:rsidP="00042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E20">
        <w:rPr>
          <w:rFonts w:ascii="Times New Roman" w:hAnsi="Times New Roman" w:cs="Times New Roman"/>
          <w:b/>
          <w:bCs/>
          <w:sz w:val="28"/>
          <w:szCs w:val="28"/>
        </w:rPr>
        <w:t>Секретарь: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E20">
        <w:rPr>
          <w:rFonts w:ascii="Times New Roman" w:hAnsi="Times New Roman" w:cs="Times New Roman"/>
          <w:sz w:val="28"/>
          <w:szCs w:val="28"/>
        </w:rPr>
        <w:t>_______________ / Сидорова А.А.</w:t>
      </w:r>
    </w:p>
    <w:p w14:paraId="69297633" w14:textId="77777777" w:rsidR="00042E20" w:rsidRPr="00703D4D" w:rsidRDefault="00042E20" w:rsidP="00703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2E20" w:rsidRPr="0070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ABB"/>
    <w:multiLevelType w:val="multilevel"/>
    <w:tmpl w:val="904AE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35B65"/>
    <w:multiLevelType w:val="multilevel"/>
    <w:tmpl w:val="FF2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C10A4"/>
    <w:multiLevelType w:val="multilevel"/>
    <w:tmpl w:val="337C9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91B00"/>
    <w:multiLevelType w:val="multilevel"/>
    <w:tmpl w:val="2B9E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371D89"/>
    <w:multiLevelType w:val="multilevel"/>
    <w:tmpl w:val="6CDED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71"/>
    <w:rsid w:val="00042E20"/>
    <w:rsid w:val="00703D4D"/>
    <w:rsid w:val="00815271"/>
    <w:rsid w:val="00A7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81D3"/>
  <w15:chartTrackingRefBased/>
  <w15:docId w15:val="{B21E2EB6-E106-4D30-9700-977F2E57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2026-04-16T05:33:00Z</dcterms:created>
  <dcterms:modified xsi:type="dcterms:W3CDTF">2026-04-16T05:39:00Z</dcterms:modified>
</cp:coreProperties>
</file>