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8956" w14:textId="77777777" w:rsidR="00D779B2" w:rsidRPr="00D779B2" w:rsidRDefault="00D779B2" w:rsidP="00D779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9B2">
        <w:rPr>
          <w:rFonts w:ascii="Times New Roman" w:hAnsi="Times New Roman" w:cs="Times New Roman"/>
          <w:b/>
          <w:bCs/>
          <w:sz w:val="28"/>
          <w:szCs w:val="28"/>
        </w:rPr>
        <w:t>ПЛАН ПОДГОТОВКИ К ДНЮ ОТКРЫТЫХ ДВЕРЕЙ</w:t>
      </w:r>
    </w:p>
    <w:p w14:paraId="3A758993" w14:textId="77777777" w:rsidR="00D779B2" w:rsidRPr="00D779B2" w:rsidRDefault="00D779B2" w:rsidP="00D77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9B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2A9134C" w14:textId="77777777" w:rsidR="00D779B2" w:rsidRDefault="00D779B2" w:rsidP="00D779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EB761" w14:textId="1BB9D18F" w:rsidR="00D779B2" w:rsidRDefault="00D779B2" w:rsidP="00D77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9B2">
        <w:rPr>
          <w:rFonts w:ascii="Times New Roman" w:hAnsi="Times New Roman" w:cs="Times New Roman"/>
          <w:b/>
          <w:bCs/>
          <w:sz w:val="28"/>
          <w:szCs w:val="28"/>
        </w:rPr>
        <w:t>План подготовки к Дню открытых дверей</w:t>
      </w:r>
    </w:p>
    <w:p w14:paraId="0BAD6424" w14:textId="77777777" w:rsidR="00D779B2" w:rsidRDefault="00D779B2" w:rsidP="00D77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9B2">
        <w:rPr>
          <w:rFonts w:ascii="Times New Roman" w:hAnsi="Times New Roman" w:cs="Times New Roman"/>
          <w:b/>
          <w:bCs/>
          <w:sz w:val="28"/>
          <w:szCs w:val="28"/>
        </w:rPr>
        <w:t>«Нейротренировка для всех»</w:t>
      </w:r>
    </w:p>
    <w:p w14:paraId="4A2BA45E" w14:textId="606B3C59" w:rsidR="00D779B2" w:rsidRDefault="00D779B2" w:rsidP="00D77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9B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9B2">
        <w:rPr>
          <w:rFonts w:ascii="Times New Roman" w:hAnsi="Times New Roman" w:cs="Times New Roman"/>
          <w:sz w:val="28"/>
          <w:szCs w:val="28"/>
        </w:rPr>
        <w:t>22.04.2024</w:t>
      </w:r>
    </w:p>
    <w:p w14:paraId="6ABACF91" w14:textId="77777777" w:rsidR="00D779B2" w:rsidRPr="00D779B2" w:rsidRDefault="00D779B2" w:rsidP="00D7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928"/>
        <w:gridCol w:w="1652"/>
        <w:gridCol w:w="2851"/>
        <w:gridCol w:w="1431"/>
      </w:tblGrid>
      <w:tr w:rsidR="00D779B2" w:rsidRPr="00D779B2" w14:paraId="225DA02F" w14:textId="77777777" w:rsidTr="00D779B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4D8D6F" w14:textId="77777777" w:rsidR="00D779B2" w:rsidRPr="00D779B2" w:rsidRDefault="00D779B2" w:rsidP="00D77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378249" w14:textId="77777777" w:rsidR="00D779B2" w:rsidRPr="00D779B2" w:rsidRDefault="00D779B2" w:rsidP="00D77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8E15BD" w14:textId="77777777" w:rsidR="00D779B2" w:rsidRPr="00D779B2" w:rsidRDefault="00D779B2" w:rsidP="00D77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E4F117" w14:textId="77777777" w:rsidR="00D779B2" w:rsidRPr="00D779B2" w:rsidRDefault="00D779B2" w:rsidP="00D77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01DBE4" w14:textId="77777777" w:rsidR="00D779B2" w:rsidRPr="00D779B2" w:rsidRDefault="00D779B2" w:rsidP="00D77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</w:tr>
      <w:tr w:rsidR="00D779B2" w:rsidRPr="00D779B2" w14:paraId="55577D8E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D6E331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D6D0E0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Утверждение плана Дня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1807CC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F028EC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5EE3D6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779B2" w:rsidRPr="00D779B2" w14:paraId="0A0BF068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78913F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68DD80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Подготовка приглашений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065982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01.04–10.04.2024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A49A2E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BBBB44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2" w:rsidRPr="00D779B2" w14:paraId="2312DB0E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126AF3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9DA359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методических материалов по нейрокоррекции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907A95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10.04–20.04.2024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BB5328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722C1A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2" w:rsidRPr="00D779B2" w14:paraId="25D5B014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6A7A5C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E4DFD6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Подготовка открытых занятий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6BC1FF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10.04–20.04.2024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FE48C1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Дементьева Д.В., Дынга О.А., Жижина Л.И., 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39CF61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2" w:rsidRPr="00D779B2" w14:paraId="252365CC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D0C211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B1AEA4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Подготовка мастер-класса «Нейроигры дома»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85805B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10.04–20.04.2024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99CE12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Паньшина С.Н.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83460D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2" w:rsidRPr="00D779B2" w14:paraId="026DD96F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050D5D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DE82DA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Подготовка музыкального развлечения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4EA56A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10.04–20.04.2024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2C7A2C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Ковалёва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57B956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2" w:rsidRPr="00D779B2" w14:paraId="0502F7BC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3B2BD9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0E0A56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Подготовка консультаций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AF624E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10.04–20.04.2024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5B14BE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377EA8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2" w:rsidRPr="00D779B2" w14:paraId="4C733F2B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E68EC8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00844A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Оформление зала, групповых комнат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E011D4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20.04–21.04.2024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18D11A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1A992E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2" w:rsidRPr="00D779B2" w14:paraId="46C05119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4B3D11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72BD51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D5CE46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574B64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F40DBF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2" w:rsidRPr="00D779B2" w14:paraId="6B549273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F3F789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6C193C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Сбор отзывов родителей (анкетирование)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11042A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22.04–26.04.2024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D99247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CD9185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B2" w:rsidRPr="00D779B2" w14:paraId="1829D2BB" w14:textId="77777777" w:rsidTr="00D77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833ECA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0C8C59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Анализ итогов Дня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70F851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F307ED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B2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83FA65" w14:textId="77777777" w:rsidR="00D779B2" w:rsidRPr="00D779B2" w:rsidRDefault="00D779B2" w:rsidP="00D77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8601D7" w14:textId="6B03FF00" w:rsidR="00D779B2" w:rsidRPr="00D779B2" w:rsidRDefault="00D779B2" w:rsidP="00D7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9B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Ответственный за общую координацию: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9B2">
        <w:rPr>
          <w:rFonts w:ascii="Times New Roman" w:hAnsi="Times New Roman" w:cs="Times New Roman"/>
          <w:sz w:val="28"/>
          <w:szCs w:val="28"/>
        </w:rPr>
        <w:t>заместитель заведующего Еремина И.П.</w:t>
      </w:r>
    </w:p>
    <w:p w14:paraId="37566699" w14:textId="77777777" w:rsidR="00EB05A1" w:rsidRPr="00D779B2" w:rsidRDefault="00EB05A1" w:rsidP="00D7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05A1" w:rsidRPr="00D7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35"/>
    <w:rsid w:val="00AA1A35"/>
    <w:rsid w:val="00D779B2"/>
    <w:rsid w:val="00EB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B2F4"/>
  <w15:chartTrackingRefBased/>
  <w15:docId w15:val="{287874F8-8A16-4377-89A6-2227F3E2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2026-04-16T05:39:00Z</dcterms:created>
  <dcterms:modified xsi:type="dcterms:W3CDTF">2026-04-16T05:41:00Z</dcterms:modified>
</cp:coreProperties>
</file>