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4604" w14:textId="77777777" w:rsidR="00B55AC2" w:rsidRPr="00B55AC2" w:rsidRDefault="00B55AC2" w:rsidP="00BA5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СЦЕНАРИЙ МУЗЫКАЛЬНОГО РАЗВЛЕЧЕНИЯ</w:t>
      </w:r>
    </w:p>
    <w:p w14:paraId="267EBFF3" w14:textId="77777777" w:rsidR="00B55AC2" w:rsidRPr="00B55AC2" w:rsidRDefault="00B55AC2" w:rsidP="00BA5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40F81EE" w14:textId="77777777" w:rsidR="00BA558F" w:rsidRDefault="00BA558F" w:rsidP="00BA5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12CF7" w14:textId="50C08086" w:rsidR="00BA558F" w:rsidRDefault="00B55AC2" w:rsidP="00BA5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Сценарий музыкального развлечения</w:t>
      </w:r>
    </w:p>
    <w:p w14:paraId="19117102" w14:textId="3A7C3A9B" w:rsidR="00BA558F" w:rsidRDefault="00B55AC2" w:rsidP="00BA5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BA558F">
        <w:rPr>
          <w:rFonts w:ascii="Times New Roman" w:hAnsi="Times New Roman" w:cs="Times New Roman"/>
          <w:sz w:val="28"/>
          <w:szCs w:val="28"/>
        </w:rPr>
        <w:t xml:space="preserve"> </w:t>
      </w:r>
      <w:r w:rsidRPr="00B55AC2">
        <w:rPr>
          <w:rFonts w:ascii="Times New Roman" w:hAnsi="Times New Roman" w:cs="Times New Roman"/>
          <w:sz w:val="28"/>
          <w:szCs w:val="28"/>
        </w:rPr>
        <w:t xml:space="preserve">«Весёлая </w:t>
      </w:r>
      <w:proofErr w:type="spellStart"/>
      <w:r w:rsidRPr="00B55AC2">
        <w:rPr>
          <w:rFonts w:ascii="Times New Roman" w:hAnsi="Times New Roman" w:cs="Times New Roman"/>
          <w:sz w:val="28"/>
          <w:szCs w:val="28"/>
        </w:rPr>
        <w:t>нейродискотека</w:t>
      </w:r>
      <w:proofErr w:type="spellEnd"/>
      <w:r w:rsidRPr="00B55AC2">
        <w:rPr>
          <w:rFonts w:ascii="Times New Roman" w:hAnsi="Times New Roman" w:cs="Times New Roman"/>
          <w:sz w:val="28"/>
          <w:szCs w:val="28"/>
        </w:rPr>
        <w:t>» (совместное с родителями)</w:t>
      </w:r>
    </w:p>
    <w:p w14:paraId="0A02A5FC" w14:textId="77777777" w:rsidR="00BA558F" w:rsidRDefault="00BA558F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32CCC" w14:textId="663EF0D9" w:rsidR="00BA558F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BA558F">
        <w:rPr>
          <w:rFonts w:ascii="Times New Roman" w:hAnsi="Times New Roman" w:cs="Times New Roman"/>
          <w:sz w:val="28"/>
          <w:szCs w:val="28"/>
        </w:rPr>
        <w:t xml:space="preserve"> </w:t>
      </w:r>
      <w:r w:rsidRPr="00B55AC2">
        <w:rPr>
          <w:rFonts w:ascii="Times New Roman" w:hAnsi="Times New Roman" w:cs="Times New Roman"/>
          <w:sz w:val="28"/>
          <w:szCs w:val="28"/>
        </w:rPr>
        <w:t>Ковалёва Наталья Александровна, музыкальный руководитель</w:t>
      </w:r>
    </w:p>
    <w:p w14:paraId="44ECF003" w14:textId="08384B3E" w:rsidR="00BA558F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BA558F">
        <w:rPr>
          <w:rFonts w:ascii="Times New Roman" w:hAnsi="Times New Roman" w:cs="Times New Roman"/>
          <w:sz w:val="28"/>
          <w:szCs w:val="28"/>
        </w:rPr>
        <w:t xml:space="preserve"> </w:t>
      </w:r>
      <w:r w:rsidRPr="00B55AC2">
        <w:rPr>
          <w:rFonts w:ascii="Times New Roman" w:hAnsi="Times New Roman" w:cs="Times New Roman"/>
          <w:sz w:val="28"/>
          <w:szCs w:val="28"/>
        </w:rPr>
        <w:t>22.04.2024</w:t>
      </w:r>
    </w:p>
    <w:p w14:paraId="6796A577" w14:textId="2E38FBB5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BA558F">
        <w:rPr>
          <w:rFonts w:ascii="Times New Roman" w:hAnsi="Times New Roman" w:cs="Times New Roman"/>
          <w:sz w:val="28"/>
          <w:szCs w:val="28"/>
        </w:rPr>
        <w:t xml:space="preserve"> </w:t>
      </w:r>
      <w:r w:rsidRPr="00B55AC2">
        <w:rPr>
          <w:rFonts w:ascii="Times New Roman" w:hAnsi="Times New Roman" w:cs="Times New Roman"/>
          <w:sz w:val="28"/>
          <w:szCs w:val="28"/>
        </w:rPr>
        <w:t>30 минут</w:t>
      </w:r>
    </w:p>
    <w:p w14:paraId="1956BE6B" w14:textId="415E39D4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3CFD6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</w:p>
    <w:p w14:paraId="6BD90AB9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1. Вход под музыку «Карусель» (2 мин)</w:t>
      </w:r>
    </w:p>
    <w:p w14:paraId="007D4E14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Дети и родители входят в зал, встают в круг.</w:t>
      </w:r>
    </w:p>
    <w:p w14:paraId="6228F3E9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 xml:space="preserve">Музыкальный руководитель: «Здравствуйте, ребята и уважаемые родители! Сегодня у нас необычная дискотека – </w:t>
      </w:r>
      <w:proofErr w:type="spellStart"/>
      <w:r w:rsidRPr="00B55AC2">
        <w:rPr>
          <w:rFonts w:ascii="Times New Roman" w:hAnsi="Times New Roman" w:cs="Times New Roman"/>
          <w:sz w:val="28"/>
          <w:szCs w:val="28"/>
        </w:rPr>
        <w:t>нейродискотека</w:t>
      </w:r>
      <w:proofErr w:type="spellEnd"/>
      <w:r w:rsidRPr="00B55AC2">
        <w:rPr>
          <w:rFonts w:ascii="Times New Roman" w:hAnsi="Times New Roman" w:cs="Times New Roman"/>
          <w:sz w:val="28"/>
          <w:szCs w:val="28"/>
        </w:rPr>
        <w:t>. Мы будем танцевать, играть и тренировать наш мозг».</w:t>
      </w:r>
    </w:p>
    <w:p w14:paraId="582216A6" w14:textId="35596401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BBDEA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2. Игра «Карусель» (3 мин)</w:t>
      </w:r>
    </w:p>
    <w:p w14:paraId="59418B27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Все двигаются по кругу под музыку, меняя темп:</w:t>
      </w:r>
    </w:p>
    <w:p w14:paraId="42844C81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«Еле-еле, еле-еле завертелись карусели...»</w:t>
      </w:r>
    </w:p>
    <w:p w14:paraId="6877DBEF" w14:textId="6AA0C95A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D4F51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3. Ритмическая игра «Повтори ритм» (3 мин)</w:t>
      </w:r>
    </w:p>
    <w:p w14:paraId="2018BB0F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Музыкальный руководитель отхлопывает ритм, дети и родители повторяют. Ритмы усложняются от простых к сложным.</w:t>
      </w:r>
    </w:p>
    <w:p w14:paraId="6FCCDFC0" w14:textId="4F689F7C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0B686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4. Танец с платочками (4 мин)</w:t>
      </w:r>
    </w:p>
    <w:p w14:paraId="1356EA34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Дети и родители танцуют с платочками под русскую народную мелодию «Светит месяц». Движения: кружение, «пружинка», бег по кругу.</w:t>
      </w:r>
    </w:p>
    <w:p w14:paraId="57DA3E9C" w14:textId="77777777" w:rsid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97A07" w14:textId="7BBB3481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5. Игра «Найди свой цвет» (3 мин)</w:t>
      </w:r>
    </w:p>
    <w:p w14:paraId="3AAB2414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На полу обручи разного цвета. У детей платочки соответствующих цветов. Под музыку все бегают, на паузу – находят свой обруч.</w:t>
      </w:r>
    </w:p>
    <w:p w14:paraId="5293DC52" w14:textId="52101E56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81374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6. Оркестр «Весёлые музыканты» (4 мин)</w:t>
      </w:r>
    </w:p>
    <w:p w14:paraId="528EFE90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Дети играют на ложках, родители – на бубнах и колокольчиках. Исполняют русскую народную мелодию «Калинка».</w:t>
      </w:r>
    </w:p>
    <w:p w14:paraId="52C8C7B5" w14:textId="39DF997D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24C15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7. Танец «Маленькие утята» (3 мин)</w:t>
      </w:r>
    </w:p>
    <w:p w14:paraId="1C4DBFF6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Дети и родители танцуют в парах под песню «Маленькие утята».</w:t>
      </w:r>
    </w:p>
    <w:p w14:paraId="6DC9FD6E" w14:textId="53D8A931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C6695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8. Релаксация «Облачко» (3 мин)</w:t>
      </w:r>
    </w:p>
    <w:p w14:paraId="6BC86B9F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Под спокойную музыку все ложатся на ковёр, закрывают глаза. Музыкальный руководитель говорит: «Представьте, что вы – белые пушистые облачка. Вы плывёте по небу, вам хорошо и спокойно...»</w:t>
      </w:r>
    </w:p>
    <w:p w14:paraId="02D59898" w14:textId="6A3D7C5B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BAD00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Завершающий хоровод (3 мин)</w:t>
      </w:r>
    </w:p>
    <w:p w14:paraId="0D38B22C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Все встают в круг, берутся за руки и поют:</w:t>
      </w:r>
    </w:p>
    <w:p w14:paraId="1453B46D" w14:textId="77777777" w:rsid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«Как хорошо, что в этом зале</w:t>
      </w:r>
    </w:p>
    <w:p w14:paraId="5317EBF2" w14:textId="25BE65CA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Мы с вами, дети, вместе все!»</w:t>
      </w:r>
    </w:p>
    <w:p w14:paraId="57C371F6" w14:textId="3343E2D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7DC68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AC2">
        <w:rPr>
          <w:rFonts w:ascii="Times New Roman" w:hAnsi="Times New Roman" w:cs="Times New Roman"/>
          <w:b/>
          <w:bCs/>
          <w:sz w:val="28"/>
          <w:szCs w:val="28"/>
        </w:rPr>
        <w:t>10. Вручение памяток (2 мин)</w:t>
      </w:r>
    </w:p>
    <w:p w14:paraId="62CF6D27" w14:textId="77777777" w:rsidR="00B55AC2" w:rsidRPr="00B55AC2" w:rsidRDefault="00B55AC2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C2">
        <w:rPr>
          <w:rFonts w:ascii="Times New Roman" w:hAnsi="Times New Roman" w:cs="Times New Roman"/>
          <w:sz w:val="28"/>
          <w:szCs w:val="28"/>
        </w:rPr>
        <w:t>Музыкальный руководитель благодарит за участие, вручает родителям памятки «</w:t>
      </w:r>
      <w:proofErr w:type="spellStart"/>
      <w:r w:rsidRPr="00B55AC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B55AC2">
        <w:rPr>
          <w:rFonts w:ascii="Times New Roman" w:hAnsi="Times New Roman" w:cs="Times New Roman"/>
          <w:sz w:val="28"/>
          <w:szCs w:val="28"/>
        </w:rPr>
        <w:t xml:space="preserve"> дома».</w:t>
      </w:r>
    </w:p>
    <w:p w14:paraId="2CB77961" w14:textId="77777777" w:rsidR="00852CF5" w:rsidRPr="00B55AC2" w:rsidRDefault="00852CF5" w:rsidP="00B55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2CF5" w:rsidRPr="00B5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0986"/>
    <w:multiLevelType w:val="multilevel"/>
    <w:tmpl w:val="1E9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0A9"/>
    <w:multiLevelType w:val="multilevel"/>
    <w:tmpl w:val="22B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62"/>
    <w:rsid w:val="00852CF5"/>
    <w:rsid w:val="00B55AC2"/>
    <w:rsid w:val="00B85A62"/>
    <w:rsid w:val="00BA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4128"/>
  <w15:chartTrackingRefBased/>
  <w15:docId w15:val="{C75DF2BB-6471-46F9-9FEB-694A93BA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2026-04-16T09:52:00Z</dcterms:created>
  <dcterms:modified xsi:type="dcterms:W3CDTF">2026-04-16T09:54:00Z</dcterms:modified>
</cp:coreProperties>
</file>