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A9D9" w14:textId="20444ACA" w:rsidR="006C7D49" w:rsidRPr="006C7D49" w:rsidRDefault="006C7D49" w:rsidP="00955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ДЛЯ РОДИТЕЛЕЙ </w:t>
      </w:r>
    </w:p>
    <w:p w14:paraId="4498B163" w14:textId="77777777" w:rsidR="006C7D49" w:rsidRPr="006C7D49" w:rsidRDefault="006C7D49" w:rsidP="00955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E9379E8" w14:textId="77777777" w:rsidR="009559BB" w:rsidRDefault="009559BB" w:rsidP="00955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0C6CF4" w14:textId="56E44763" w:rsidR="009559BB" w:rsidRDefault="006C7D49" w:rsidP="00955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с </w:t>
      </w:r>
      <w:proofErr w:type="spellStart"/>
      <w:r w:rsidRPr="006C7D49">
        <w:rPr>
          <w:rFonts w:ascii="Times New Roman" w:hAnsi="Times New Roman" w:cs="Times New Roman"/>
          <w:b/>
          <w:bCs/>
          <w:sz w:val="28"/>
          <w:szCs w:val="28"/>
        </w:rPr>
        <w:t>нейрокомпонентом</w:t>
      </w:r>
      <w:proofErr w:type="spellEnd"/>
    </w:p>
    <w:p w14:paraId="0C650806" w14:textId="6E2E8E90" w:rsidR="009559BB" w:rsidRDefault="006C7D49" w:rsidP="00955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r w:rsidRPr="006C7D49">
        <w:rPr>
          <w:rFonts w:ascii="Times New Roman" w:hAnsi="Times New Roman" w:cs="Times New Roman"/>
          <w:sz w:val="28"/>
          <w:szCs w:val="28"/>
        </w:rPr>
        <w:t>«Весёлые приключения в стране звуков»</w:t>
      </w:r>
    </w:p>
    <w:p w14:paraId="23AF17EE" w14:textId="77777777" w:rsidR="009559BB" w:rsidRDefault="009559BB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52BD2" w14:textId="4AB8840F" w:rsidR="009559BB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r w:rsidRPr="006C7D49">
        <w:rPr>
          <w:rFonts w:ascii="Times New Roman" w:hAnsi="Times New Roman" w:cs="Times New Roman"/>
          <w:sz w:val="28"/>
          <w:szCs w:val="28"/>
        </w:rPr>
        <w:t>Дементьева Дарья Васильевна, учитель-логопед</w:t>
      </w:r>
    </w:p>
    <w:p w14:paraId="490952F9" w14:textId="3582D60A" w:rsidR="009559BB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 w:rsidR="009559B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49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6C7D49">
        <w:rPr>
          <w:rFonts w:ascii="Times New Roman" w:hAnsi="Times New Roman" w:cs="Times New Roman"/>
          <w:sz w:val="28"/>
          <w:szCs w:val="28"/>
        </w:rPr>
        <w:t xml:space="preserve"> (дети с ТНР 5–7 лет)</w:t>
      </w:r>
    </w:p>
    <w:p w14:paraId="14DAEA87" w14:textId="10181520" w:rsidR="009559BB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r w:rsidRPr="006C7D49">
        <w:rPr>
          <w:rFonts w:ascii="Times New Roman" w:hAnsi="Times New Roman" w:cs="Times New Roman"/>
          <w:sz w:val="28"/>
          <w:szCs w:val="28"/>
        </w:rPr>
        <w:t>22.04.2024</w:t>
      </w:r>
    </w:p>
    <w:p w14:paraId="30DA0EB7" w14:textId="314D2748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r w:rsidRPr="006C7D49">
        <w:rPr>
          <w:rFonts w:ascii="Times New Roman" w:hAnsi="Times New Roman" w:cs="Times New Roman"/>
          <w:sz w:val="28"/>
          <w:szCs w:val="28"/>
        </w:rPr>
        <w:t>25 минут</w:t>
      </w:r>
    </w:p>
    <w:p w14:paraId="38733D9A" w14:textId="775A1BAA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0EFC7C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31F8FC16" w14:textId="0B4CCAD8" w:rsidR="006C7D49" w:rsidRPr="006C7D49" w:rsidRDefault="009559BB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C7D49" w:rsidRPr="006C7D4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49" w:rsidRPr="006C7D49">
        <w:rPr>
          <w:rFonts w:ascii="Times New Roman" w:hAnsi="Times New Roman" w:cs="Times New Roman"/>
          <w:sz w:val="28"/>
          <w:szCs w:val="28"/>
        </w:rPr>
        <w:t>демонстрация родителям методов работы по коррекции звукопроизношения с использованием нейропсихологических упражнений.</w:t>
      </w:r>
    </w:p>
    <w:p w14:paraId="37EBA611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64EBE5A" w14:textId="6F32B739" w:rsidR="006C7D49" w:rsidRPr="006C7D49" w:rsidRDefault="006C7D49" w:rsidP="009559B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i/>
          <w:iCs/>
          <w:sz w:val="28"/>
          <w:szCs w:val="28"/>
        </w:rPr>
        <w:t>Коррекционно-образовательные: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r w:rsidRPr="006C7D49">
        <w:rPr>
          <w:rFonts w:ascii="Times New Roman" w:hAnsi="Times New Roman" w:cs="Times New Roman"/>
          <w:sz w:val="28"/>
          <w:szCs w:val="28"/>
        </w:rPr>
        <w:t>закреплять правильное произношение звуков [С] и [З] в слогах, словах; упражнять в различении звуков на слух.</w:t>
      </w:r>
    </w:p>
    <w:p w14:paraId="75E97D46" w14:textId="6E1805A1" w:rsidR="006C7D49" w:rsidRPr="006C7D49" w:rsidRDefault="006C7D49" w:rsidP="009559B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r w:rsidRPr="006C7D49">
        <w:rPr>
          <w:rFonts w:ascii="Times New Roman" w:hAnsi="Times New Roman" w:cs="Times New Roman"/>
          <w:sz w:val="28"/>
          <w:szCs w:val="28"/>
        </w:rPr>
        <w:t xml:space="preserve">развивать артикуляционную моторику, речевое дыхание, фонематический слух; развивать межполушарное взаимодействие через </w:t>
      </w:r>
      <w:proofErr w:type="spellStart"/>
      <w:r w:rsidRPr="006C7D49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6C7D49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14:paraId="1977ECEE" w14:textId="605B975B" w:rsidR="006C7D49" w:rsidRPr="006C7D49" w:rsidRDefault="006C7D49" w:rsidP="009559B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r w:rsidRPr="006C7D49">
        <w:rPr>
          <w:rFonts w:ascii="Times New Roman" w:hAnsi="Times New Roman" w:cs="Times New Roman"/>
          <w:sz w:val="28"/>
          <w:szCs w:val="28"/>
        </w:rPr>
        <w:t>воспитывать самоконтроль за речью, интерес к занятиям.</w:t>
      </w:r>
    </w:p>
    <w:p w14:paraId="28C91BBD" w14:textId="325058CC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9559BB">
        <w:rPr>
          <w:rFonts w:ascii="Times New Roman" w:hAnsi="Times New Roman" w:cs="Times New Roman"/>
          <w:sz w:val="28"/>
          <w:szCs w:val="28"/>
        </w:rPr>
        <w:t xml:space="preserve"> </w:t>
      </w:r>
      <w:r w:rsidRPr="006C7D49">
        <w:rPr>
          <w:rFonts w:ascii="Times New Roman" w:hAnsi="Times New Roman" w:cs="Times New Roman"/>
          <w:sz w:val="28"/>
          <w:szCs w:val="28"/>
        </w:rPr>
        <w:t>зеркала, картинки со звуками [С] и [З], массажные мячики Су-</w:t>
      </w:r>
      <w:proofErr w:type="spellStart"/>
      <w:r w:rsidRPr="006C7D4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6C7D49">
        <w:rPr>
          <w:rFonts w:ascii="Times New Roman" w:hAnsi="Times New Roman" w:cs="Times New Roman"/>
          <w:sz w:val="28"/>
          <w:szCs w:val="28"/>
        </w:rPr>
        <w:t>, «волшебный мешочек», аудиозапись «Звуки леса».</w:t>
      </w:r>
    </w:p>
    <w:p w14:paraId="4639DAC1" w14:textId="4F6B6B71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A07B0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2E55C228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 (2 мин)</w:t>
      </w:r>
    </w:p>
    <w:p w14:paraId="2B063C7E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Логопед: «Здравствуйте, ребята и уважаемые родители! Сегодня мы отправимся в весёлое путешествие в страну звуков. А помогут нам наши язычки и пальчики».</w:t>
      </w:r>
    </w:p>
    <w:p w14:paraId="294B7DF3" w14:textId="6705A604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B9464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2.2. Артикуляционная гимнастика (4 мин)</w:t>
      </w:r>
    </w:p>
    <w:p w14:paraId="32E89440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Дети выполняют упражнения перед зеркалами: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662"/>
      </w:tblGrid>
      <w:tr w:rsidR="006C7D49" w:rsidRPr="006C7D49" w14:paraId="1E0E166D" w14:textId="77777777" w:rsidTr="00694690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8C1F83" w14:textId="77777777" w:rsidR="006C7D49" w:rsidRPr="006C7D49" w:rsidRDefault="006C7D49" w:rsidP="00694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A1AA46" w14:textId="77777777" w:rsidR="006C7D49" w:rsidRPr="006C7D49" w:rsidRDefault="006C7D49" w:rsidP="00694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6C7D49" w:rsidRPr="006C7D49" w14:paraId="02BCBA3F" w14:textId="77777777" w:rsidTr="00694690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7F02A8" w14:textId="77777777" w:rsidR="006C7D49" w:rsidRPr="006C7D49" w:rsidRDefault="006C7D49" w:rsidP="006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sz w:val="24"/>
                <w:szCs w:val="24"/>
              </w:rPr>
              <w:t>«Улыбка-трубочка»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959D35" w14:textId="77777777" w:rsidR="006C7D49" w:rsidRPr="006C7D49" w:rsidRDefault="006C7D49" w:rsidP="006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sz w:val="24"/>
                <w:szCs w:val="24"/>
              </w:rPr>
              <w:t>Растянуть губы в улыбку, затем вытянуть в трубочку</w:t>
            </w:r>
          </w:p>
        </w:tc>
      </w:tr>
      <w:tr w:rsidR="006C7D49" w:rsidRPr="006C7D49" w14:paraId="6780211E" w14:textId="77777777" w:rsidTr="00694690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41BB03" w14:textId="77777777" w:rsidR="006C7D49" w:rsidRPr="006C7D49" w:rsidRDefault="006C7D49" w:rsidP="006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sz w:val="24"/>
                <w:szCs w:val="24"/>
              </w:rPr>
              <w:t>«Лопаточка-иголочка»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B01770" w14:textId="77777777" w:rsidR="006C7D49" w:rsidRPr="006C7D49" w:rsidRDefault="006C7D49" w:rsidP="006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sz w:val="24"/>
                <w:szCs w:val="24"/>
              </w:rPr>
              <w:t>Широкий язык на нижнюю губу, затем узкий язык вперёд</w:t>
            </w:r>
          </w:p>
        </w:tc>
      </w:tr>
      <w:tr w:rsidR="006C7D49" w:rsidRPr="006C7D49" w14:paraId="1F294B56" w14:textId="77777777" w:rsidTr="00694690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835870" w14:textId="77777777" w:rsidR="006C7D49" w:rsidRPr="006C7D49" w:rsidRDefault="006C7D49" w:rsidP="006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E480AC" w14:textId="77777777" w:rsidR="006C7D49" w:rsidRPr="006C7D49" w:rsidRDefault="006C7D49" w:rsidP="006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sz w:val="24"/>
                <w:szCs w:val="24"/>
              </w:rPr>
              <w:t>Кончик языка к носу, затем к подбородку</w:t>
            </w:r>
          </w:p>
        </w:tc>
      </w:tr>
      <w:tr w:rsidR="006C7D49" w:rsidRPr="006C7D49" w14:paraId="6F06F37F" w14:textId="77777777" w:rsidTr="00694690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3BD7AB" w14:textId="77777777" w:rsidR="006C7D49" w:rsidRPr="006C7D49" w:rsidRDefault="006C7D49" w:rsidP="006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sz w:val="24"/>
                <w:szCs w:val="24"/>
              </w:rPr>
              <w:t>«Почистим зубки»</w:t>
            </w:r>
          </w:p>
        </w:tc>
        <w:tc>
          <w:tcPr>
            <w:tcW w:w="66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CD8228" w14:textId="77777777" w:rsidR="006C7D49" w:rsidRPr="006C7D49" w:rsidRDefault="006C7D49" w:rsidP="006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49">
              <w:rPr>
                <w:rFonts w:ascii="Times New Roman" w:hAnsi="Times New Roman" w:cs="Times New Roman"/>
                <w:sz w:val="24"/>
                <w:szCs w:val="24"/>
              </w:rPr>
              <w:t>Кончиком языка «почистить» верхние и нижние зубы</w:t>
            </w:r>
          </w:p>
        </w:tc>
      </w:tr>
    </w:tbl>
    <w:p w14:paraId="78B84D76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Родители наблюдают, помогают детям при необходимости.</w:t>
      </w:r>
    </w:p>
    <w:p w14:paraId="5180B1A9" w14:textId="5179F832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2C7BBB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2.3. Дыхательное упражнение «Ветерок» (2 мин)</w:t>
      </w:r>
    </w:p>
    <w:p w14:paraId="32939EE2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lastRenderedPageBreak/>
        <w:t>Логопед: «Подул ветерок. Давайте подуем на листочки».</w:t>
      </w:r>
    </w:p>
    <w:p w14:paraId="644317CB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Дети дуют на бумажные листочки на ниточках. Вдох носом, выдох ртом плавный, длительный.</w:t>
      </w:r>
    </w:p>
    <w:p w14:paraId="7CF4C2D3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Логопед объясняет родителям: «Это упражнение развивает речевое дыхание, которое необходимо для правильного произношения звуков».</w:t>
      </w:r>
    </w:p>
    <w:p w14:paraId="54E31110" w14:textId="4F338968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268C2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 xml:space="preserve">2.4. </w:t>
      </w:r>
      <w:proofErr w:type="spellStart"/>
      <w:r w:rsidRPr="006C7D49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6C7D49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«Кулак-ладонь» (2 мин)</w:t>
      </w:r>
    </w:p>
    <w:p w14:paraId="2B499B11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Дети выполняют упражнение: поочерёдно сжимают руку в кулак и разжимают в ладонь. Сначала правой, потом левой, потом двумя руками одновременно. На каждое движение произносят слоги: СА-СА, ЗА-ЗА.</w:t>
      </w:r>
    </w:p>
    <w:p w14:paraId="41CEA4AE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Логопед объясняет родителям: «Это упражнение развивает межполушарное взаимодействие, улучшает координацию движений и речь».</w:t>
      </w:r>
    </w:p>
    <w:p w14:paraId="2F908852" w14:textId="072B3333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A74D9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2.5. Дифференциация звуков [С] и [З]. Игра «Поймай звук» (3 мин)</w:t>
      </w:r>
    </w:p>
    <w:p w14:paraId="2FF1987A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Логопед произносит слоги: СА, ЗА, СО, ЗО, СУ, ЗУ. Дети хлопают, когда слышат звук [С], и топают, когда слышат звук [З].</w:t>
      </w:r>
    </w:p>
    <w:p w14:paraId="62734C85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Родители помогают детям, если они затрудняются.</w:t>
      </w:r>
    </w:p>
    <w:p w14:paraId="7C4B801A" w14:textId="1F57EBE5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E53F6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2.6. Пальчиковая гимнастика с Су-</w:t>
      </w:r>
      <w:proofErr w:type="spellStart"/>
      <w:r w:rsidRPr="006C7D49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r w:rsidRPr="006C7D49">
        <w:rPr>
          <w:rFonts w:ascii="Times New Roman" w:hAnsi="Times New Roman" w:cs="Times New Roman"/>
          <w:b/>
          <w:bCs/>
          <w:sz w:val="28"/>
          <w:szCs w:val="28"/>
        </w:rPr>
        <w:t xml:space="preserve"> (2 мин)</w:t>
      </w:r>
    </w:p>
    <w:p w14:paraId="2A36417F" w14:textId="77777777" w:rsidR="00694690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Дети катают массажные шарики по ладошкам, проговаривая:</w:t>
      </w:r>
    </w:p>
    <w:p w14:paraId="7A0EBA0E" w14:textId="77777777" w:rsidR="00694690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«Шарик я в руках катаю,</w:t>
      </w:r>
    </w:p>
    <w:p w14:paraId="55859215" w14:textId="77777777" w:rsidR="00694690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Между пальчиков верчу.</w:t>
      </w:r>
    </w:p>
    <w:p w14:paraId="7E25EEDF" w14:textId="77777777" w:rsidR="00694690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Звук [С] я чётко повторяю:</w:t>
      </w:r>
    </w:p>
    <w:p w14:paraId="65112BF5" w14:textId="7FBFDA48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СА-СО-СУ-СЫ».</w:t>
      </w:r>
    </w:p>
    <w:p w14:paraId="5ED041C0" w14:textId="1049CCD6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7443B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2.7. Игра «Волшебный мешочек» (3 мин)</w:t>
      </w:r>
    </w:p>
    <w:p w14:paraId="58817156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В мешочке лежат картинки (собака, слон, заяц, зонт, самолёт, сова). Дети по очереди достают картинку, называют её, чётко произнося звуки [С] или [З].</w:t>
      </w:r>
    </w:p>
    <w:p w14:paraId="78E5CB47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Родители помогают детям, которые затрудняются.</w:t>
      </w:r>
    </w:p>
    <w:p w14:paraId="22B4573C" w14:textId="7A43EFE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8356C2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 xml:space="preserve">2.8. </w:t>
      </w:r>
      <w:proofErr w:type="spellStart"/>
      <w:r w:rsidRPr="006C7D49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6C7D49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«Ленивые восьмёрки» (2 мин)</w:t>
      </w:r>
    </w:p>
    <w:p w14:paraId="78A458FE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Дети рисуют в воздухе знак бесконечности (∞) двумя руками одновременно. В центре восьмёрки произносят: «С-с-с», затем «З-з-з».</w:t>
      </w:r>
    </w:p>
    <w:p w14:paraId="53F706AD" w14:textId="1B5759AC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8052C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D49">
        <w:rPr>
          <w:rFonts w:ascii="Times New Roman" w:hAnsi="Times New Roman" w:cs="Times New Roman"/>
          <w:b/>
          <w:bCs/>
          <w:sz w:val="28"/>
          <w:szCs w:val="28"/>
        </w:rPr>
        <w:t>2.9. Итог занятия. Рефлексия (3 мин)</w:t>
      </w:r>
    </w:p>
    <w:p w14:paraId="027B3929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Логопед: «Какие звуки мы сегодня учились произносить? Что вам понравилось больше всего?»</w:t>
      </w:r>
    </w:p>
    <w:p w14:paraId="4C4C9B02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31E36FA6" w14:textId="77777777" w:rsidR="006C7D49" w:rsidRPr="006C7D49" w:rsidRDefault="006C7D49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D49">
        <w:rPr>
          <w:rFonts w:ascii="Times New Roman" w:hAnsi="Times New Roman" w:cs="Times New Roman"/>
          <w:sz w:val="28"/>
          <w:szCs w:val="28"/>
        </w:rPr>
        <w:t>Логопед обращается к родителям: «Уважаемые родители! Вы видели, как мы работаем. Дома вы можете выполнять эти упражнения: артикуляционную гимнастику перед зеркалом, дыхательные упражнения, «Кулак-ладонь». Главное – регулярность и положительный настрой».</w:t>
      </w:r>
    </w:p>
    <w:p w14:paraId="6A0691B5" w14:textId="77777777" w:rsidR="00B87947" w:rsidRPr="006C7D49" w:rsidRDefault="00B87947" w:rsidP="006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7947" w:rsidRPr="006C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56F50"/>
    <w:multiLevelType w:val="multilevel"/>
    <w:tmpl w:val="32D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CF"/>
    <w:rsid w:val="001033CF"/>
    <w:rsid w:val="003B475E"/>
    <w:rsid w:val="00694690"/>
    <w:rsid w:val="006C7D49"/>
    <w:rsid w:val="009559BB"/>
    <w:rsid w:val="00B8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F965"/>
  <w15:chartTrackingRefBased/>
  <w15:docId w15:val="{AC597701-188B-486A-91DE-7EA0F748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5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2026-04-16T09:09:00Z</dcterms:created>
  <dcterms:modified xsi:type="dcterms:W3CDTF">2026-04-16T09:17:00Z</dcterms:modified>
</cp:coreProperties>
</file>