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0F0F" w14:textId="77777777" w:rsidR="00364B94" w:rsidRPr="00364B94" w:rsidRDefault="00364B94" w:rsidP="00364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ДЛЯ РОДИТЕЛЕЙ №4</w:t>
      </w:r>
    </w:p>
    <w:p w14:paraId="398B7F1A" w14:textId="77777777" w:rsidR="00364B94" w:rsidRPr="00364B94" w:rsidRDefault="00364B94" w:rsidP="00364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D814306" w14:textId="77777777" w:rsidR="00364B94" w:rsidRDefault="00364B94" w:rsidP="00364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D1ACF" w14:textId="33004C70" w:rsidR="00364B94" w:rsidRDefault="00364B94" w:rsidP="00364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открытого занятия с </w:t>
      </w:r>
      <w:proofErr w:type="spellStart"/>
      <w:r w:rsidRPr="00364B94">
        <w:rPr>
          <w:rFonts w:ascii="Times New Roman" w:hAnsi="Times New Roman" w:cs="Times New Roman"/>
          <w:b/>
          <w:bCs/>
          <w:sz w:val="28"/>
          <w:szCs w:val="28"/>
        </w:rPr>
        <w:t>нейрокомпонентом</w:t>
      </w:r>
      <w:proofErr w:type="spellEnd"/>
    </w:p>
    <w:p w14:paraId="035F40B6" w14:textId="695C92E0" w:rsidR="00364B94" w:rsidRDefault="00364B94" w:rsidP="00364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B94">
        <w:rPr>
          <w:rFonts w:ascii="Times New Roman" w:hAnsi="Times New Roman" w:cs="Times New Roman"/>
          <w:sz w:val="28"/>
          <w:szCs w:val="28"/>
        </w:rPr>
        <w:t>«Путешествие в космос»</w:t>
      </w:r>
    </w:p>
    <w:p w14:paraId="1DB22150" w14:textId="77777777" w:rsid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9A712" w14:textId="52F50AF4" w:rsid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B94">
        <w:rPr>
          <w:rFonts w:ascii="Times New Roman" w:hAnsi="Times New Roman" w:cs="Times New Roman"/>
          <w:sz w:val="28"/>
          <w:szCs w:val="28"/>
        </w:rPr>
        <w:t>Корепанова Ксения Александровна, воспитатель подготовительной группы</w:t>
      </w:r>
    </w:p>
    <w:p w14:paraId="04964932" w14:textId="5C95D945" w:rsid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B94">
        <w:rPr>
          <w:rFonts w:ascii="Times New Roman" w:hAnsi="Times New Roman" w:cs="Times New Roman"/>
          <w:sz w:val="28"/>
          <w:szCs w:val="28"/>
        </w:rPr>
        <w:t>подготовительная (6–7 лет)</w:t>
      </w:r>
    </w:p>
    <w:p w14:paraId="2A5E3F76" w14:textId="1D000DCF" w:rsid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B94">
        <w:rPr>
          <w:rFonts w:ascii="Times New Roman" w:hAnsi="Times New Roman" w:cs="Times New Roman"/>
          <w:sz w:val="28"/>
          <w:szCs w:val="28"/>
        </w:rPr>
        <w:t>22.04.2024</w:t>
      </w:r>
    </w:p>
    <w:p w14:paraId="3797DB51" w14:textId="7CE9DE41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B94">
        <w:rPr>
          <w:rFonts w:ascii="Times New Roman" w:hAnsi="Times New Roman" w:cs="Times New Roman"/>
          <w:sz w:val="28"/>
          <w:szCs w:val="28"/>
        </w:rPr>
        <w:t>25 минут</w:t>
      </w:r>
    </w:p>
    <w:p w14:paraId="57C58838" w14:textId="7CB54AE2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07A55C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505F8C2B" w14:textId="26A7AA60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4B9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B94">
        <w:rPr>
          <w:rFonts w:ascii="Times New Roman" w:hAnsi="Times New Roman" w:cs="Times New Roman"/>
          <w:sz w:val="28"/>
          <w:szCs w:val="28"/>
        </w:rPr>
        <w:t>демонстрация родителям методов подготовки к школе с использованием нейропсихологических упражнений.</w:t>
      </w:r>
    </w:p>
    <w:p w14:paraId="7C912DFA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89DC049" w14:textId="72027EDD" w:rsidR="00364B94" w:rsidRPr="00364B94" w:rsidRDefault="00364B94" w:rsidP="00364B9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B94">
        <w:rPr>
          <w:rFonts w:ascii="Times New Roman" w:hAnsi="Times New Roman" w:cs="Times New Roman"/>
          <w:sz w:val="28"/>
          <w:szCs w:val="28"/>
        </w:rPr>
        <w:t>расширять представления о космосе; закрепить знания о планетах.</w:t>
      </w:r>
    </w:p>
    <w:p w14:paraId="06E6A317" w14:textId="2EEAF132" w:rsidR="00364B94" w:rsidRPr="00364B94" w:rsidRDefault="00364B94" w:rsidP="00364B9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B94">
        <w:rPr>
          <w:rFonts w:ascii="Times New Roman" w:hAnsi="Times New Roman" w:cs="Times New Roman"/>
          <w:sz w:val="28"/>
          <w:szCs w:val="28"/>
        </w:rPr>
        <w:t>развивать познавательный интерес; развивать межполушарное взаимодействие; развивать пространственные представления.</w:t>
      </w:r>
    </w:p>
    <w:p w14:paraId="590B526A" w14:textId="0CF6EACB" w:rsidR="00364B94" w:rsidRPr="00364B94" w:rsidRDefault="00364B94" w:rsidP="00364B9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B94">
        <w:rPr>
          <w:rFonts w:ascii="Times New Roman" w:hAnsi="Times New Roman" w:cs="Times New Roman"/>
          <w:sz w:val="28"/>
          <w:szCs w:val="28"/>
        </w:rPr>
        <w:t>воспитывать чувство гордости за свою страну.</w:t>
      </w:r>
    </w:p>
    <w:p w14:paraId="22659B07" w14:textId="148DDE8D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B94">
        <w:rPr>
          <w:rFonts w:ascii="Times New Roman" w:hAnsi="Times New Roman" w:cs="Times New Roman"/>
          <w:sz w:val="28"/>
          <w:szCs w:val="28"/>
        </w:rPr>
        <w:t>презентация «Космос», макет Солнечной системы, листы в клетку, карандаши.</w:t>
      </w:r>
    </w:p>
    <w:p w14:paraId="2EF93250" w14:textId="5AC8F7CB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0BE794" w14:textId="7E77F398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2. Ход заняти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48BFDB4D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 (2 мин)</w:t>
      </w:r>
    </w:p>
    <w:p w14:paraId="034CFE34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sz w:val="28"/>
          <w:szCs w:val="28"/>
        </w:rPr>
        <w:t>Воспитатель: «Ребята, сегодня мы отправимся в космическое путешествие. Что нужно космонавту?» (Быть внимательным, сильным, здоровым).</w:t>
      </w:r>
    </w:p>
    <w:p w14:paraId="3BC0D394" w14:textId="6AD6FE09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1A191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proofErr w:type="spellStart"/>
      <w:r w:rsidRPr="00364B94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364B94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«Ленивые восьмёрки» (2 мин)</w:t>
      </w:r>
    </w:p>
    <w:p w14:paraId="5B202F7C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sz w:val="28"/>
          <w:szCs w:val="28"/>
        </w:rPr>
        <w:t>Дети рисуют восьмёрку двумя руками одновременно, произнося: «КОС-МОС, РА-КЕ-ТА, ГА-ГА-РИН».</w:t>
      </w:r>
    </w:p>
    <w:p w14:paraId="7CCA92F7" w14:textId="54DC908F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515A8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2.3. Беседа о космосе (5 мин)</w:t>
      </w:r>
    </w:p>
    <w:p w14:paraId="60CC6E53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sz w:val="28"/>
          <w:szCs w:val="28"/>
        </w:rPr>
        <w:t>Воспитатель показывает презентацию, дети отвечают на вопросы о планетах, о Ю.А. Гагарине.</w:t>
      </w:r>
    </w:p>
    <w:p w14:paraId="1DB14B03" w14:textId="2CA2B05E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768F0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2.4. Графический диктант «Ракета» (5 мин)</w:t>
      </w:r>
    </w:p>
    <w:p w14:paraId="0CA19788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sz w:val="28"/>
          <w:szCs w:val="28"/>
        </w:rPr>
        <w:t>Дети выполняют графический диктант. Воспитатель объясняет родителям, что это упражнение развивает пространственные представления и готовит руку к письму.</w:t>
      </w:r>
    </w:p>
    <w:p w14:paraId="2E3EF5CE" w14:textId="7854C7A2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8988F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2.5. Физкультминутка «Космонавты» (2 мин)</w:t>
      </w:r>
    </w:p>
    <w:p w14:paraId="07B16CAF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sz w:val="28"/>
          <w:szCs w:val="28"/>
        </w:rPr>
        <w:t>Дети выполняют движения: «Мы летим на ракете...»</w:t>
      </w:r>
    </w:p>
    <w:p w14:paraId="3CA33B09" w14:textId="677B889C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C8A5B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2.6. </w:t>
      </w:r>
      <w:proofErr w:type="spellStart"/>
      <w:r w:rsidRPr="00364B94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364B94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«Ухо-плечо-колено» (3 мин)</w:t>
      </w:r>
    </w:p>
    <w:p w14:paraId="2AF4A6D7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sz w:val="28"/>
          <w:szCs w:val="28"/>
        </w:rPr>
        <w:t>Дети выполняют сложное упражнение: левая рука – на правое ухо, правая – на левое колено. По хлопку – поменять.</w:t>
      </w:r>
    </w:p>
    <w:p w14:paraId="06B16186" w14:textId="0934C522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F6F5DE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B94">
        <w:rPr>
          <w:rFonts w:ascii="Times New Roman" w:hAnsi="Times New Roman" w:cs="Times New Roman"/>
          <w:b/>
          <w:bCs/>
          <w:sz w:val="28"/>
          <w:szCs w:val="28"/>
        </w:rPr>
        <w:t>2.7. Итог занятия (3 мин)</w:t>
      </w:r>
    </w:p>
    <w:p w14:paraId="66433B95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sz w:val="28"/>
          <w:szCs w:val="28"/>
        </w:rPr>
        <w:t>Воспитатель: «Что мы узнали о космосе? Что вам понравилось?»</w:t>
      </w:r>
    </w:p>
    <w:p w14:paraId="3C51BF96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272FAC05" w14:textId="77777777" w:rsidR="00364B94" w:rsidRPr="00364B94" w:rsidRDefault="00364B94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B94">
        <w:rPr>
          <w:rFonts w:ascii="Times New Roman" w:hAnsi="Times New Roman" w:cs="Times New Roman"/>
          <w:sz w:val="28"/>
          <w:szCs w:val="28"/>
        </w:rPr>
        <w:t>Воспитатель обращается к родителям: «Дома можно выполнять графические диктанты, делать «Ленивые восьмёрки» – это отличная подготовка к школе».</w:t>
      </w:r>
    </w:p>
    <w:p w14:paraId="4428296C" w14:textId="77777777" w:rsidR="0015534C" w:rsidRPr="00364B94" w:rsidRDefault="0015534C" w:rsidP="003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534C" w:rsidRPr="0036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D594D"/>
    <w:multiLevelType w:val="multilevel"/>
    <w:tmpl w:val="520C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B3"/>
    <w:rsid w:val="0015534C"/>
    <w:rsid w:val="00364B94"/>
    <w:rsid w:val="00C9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CA9F"/>
  <w15:chartTrackingRefBased/>
  <w15:docId w15:val="{E606074C-7533-438E-88BB-8647E3B1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2026-04-16T09:28:00Z</dcterms:created>
  <dcterms:modified xsi:type="dcterms:W3CDTF">2026-04-16T09:30:00Z</dcterms:modified>
</cp:coreProperties>
</file>