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0F0F" w14:textId="77777777" w:rsidR="00364B94" w:rsidRPr="00364B94" w:rsidRDefault="00364B94" w:rsidP="00364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 №4</w:t>
      </w:r>
    </w:p>
    <w:p w14:paraId="398B7F1A" w14:textId="77777777" w:rsidR="00364B94" w:rsidRPr="00364B94" w:rsidRDefault="00364B94" w:rsidP="0036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D814306" w14:textId="77777777" w:rsidR="00364B94" w:rsidRDefault="00364B94" w:rsidP="00364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D1ACF" w14:textId="33004C70" w:rsidR="00364B94" w:rsidRDefault="00364B94" w:rsidP="0036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364B94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035F40B6" w14:textId="695C92E0" w:rsidR="00364B94" w:rsidRDefault="00364B94" w:rsidP="0036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«Путешествие в космос»</w:t>
      </w:r>
    </w:p>
    <w:p w14:paraId="1DB22150" w14:textId="77777777" w:rsid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9A712" w14:textId="52F50AF4" w:rsid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Корепанова Ксения Александровна, воспитатель подготовительной группы</w:t>
      </w:r>
    </w:p>
    <w:p w14:paraId="04964932" w14:textId="5C95D945" w:rsid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2A5E3F76" w14:textId="1D000DCF" w:rsid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22.04.2024</w:t>
      </w:r>
    </w:p>
    <w:p w14:paraId="3797DB51" w14:textId="7CE9DE41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25 минут</w:t>
      </w:r>
    </w:p>
    <w:p w14:paraId="57C58838" w14:textId="7CB54AE2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7A55C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505F8C2B" w14:textId="26A7AA60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4B9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демонстрация родителям методов подготовки к школе с использованием нейропсихологических упражнений.</w:t>
      </w:r>
    </w:p>
    <w:p w14:paraId="7C912DFA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9DC049" w14:textId="72027EDD" w:rsidR="00364B94" w:rsidRPr="00364B94" w:rsidRDefault="00364B94" w:rsidP="00364B9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расширять представления о космосе; закрепить знания о планетах.</w:t>
      </w:r>
    </w:p>
    <w:p w14:paraId="06E6A317" w14:textId="2EEAF132" w:rsidR="00364B94" w:rsidRPr="00364B94" w:rsidRDefault="00364B94" w:rsidP="00364B9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развивать познавательный интерес; развивать межполушарное взаимодействие; развивать пространственные представления.</w:t>
      </w:r>
    </w:p>
    <w:p w14:paraId="590B526A" w14:textId="0CF6EACB" w:rsidR="00364B94" w:rsidRPr="00364B94" w:rsidRDefault="00364B94" w:rsidP="00364B9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страну.</w:t>
      </w:r>
    </w:p>
    <w:p w14:paraId="22659B07" w14:textId="148DDE8D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94">
        <w:rPr>
          <w:rFonts w:ascii="Times New Roman" w:hAnsi="Times New Roman" w:cs="Times New Roman"/>
          <w:sz w:val="28"/>
          <w:szCs w:val="28"/>
        </w:rPr>
        <w:t>презентация «Космос», макет Солнечной системы, листы в клетку, карандаши.</w:t>
      </w:r>
    </w:p>
    <w:p w14:paraId="2EF93250" w14:textId="5AC8F7CB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BE794" w14:textId="7E77F398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 Ход заняти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48BFDB4D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034CFE34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космическое путешествие. Что нужно космонавту?» (Быть внимательным, сильным, здоровым).</w:t>
      </w:r>
    </w:p>
    <w:p w14:paraId="3BC0D394" w14:textId="6AD6FE09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A191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364B94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364B94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«Ленивые восьмёрки» (2 мин)</w:t>
      </w:r>
    </w:p>
    <w:p w14:paraId="5B202F7C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Дети рисуют восьмёрку двумя руками одновременно, произнося: «КОС-МОС, РА-КЕ-ТА, ГА-ГА-РИН».</w:t>
      </w:r>
    </w:p>
    <w:p w14:paraId="7CCA92F7" w14:textId="54DC908F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515A8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2.3. Беседа о космосе (5 мин)</w:t>
      </w:r>
    </w:p>
    <w:p w14:paraId="60CC6E53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Воспитатель показывает презентацию, дети отвечают на вопросы о планетах, о Ю.А. Гагарине.</w:t>
      </w:r>
    </w:p>
    <w:p w14:paraId="1DB14B03" w14:textId="2CA2B05E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768F0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2.4. Графический диктант «Ракета» (5 мин)</w:t>
      </w:r>
    </w:p>
    <w:p w14:paraId="0CA19788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Дети выполняют графический диктант. Воспитатель объясняет родителям, что это упражнение развивает пространственные представления и готовит руку к письму.</w:t>
      </w:r>
    </w:p>
    <w:p w14:paraId="2E3EF5CE" w14:textId="7854C7A2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8988F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2.5. Физкультминутка «Космонавты» (2 мин)</w:t>
      </w:r>
    </w:p>
    <w:p w14:paraId="07B16CAF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Дети выполняют движения: «Мы летим на ракете...»</w:t>
      </w:r>
    </w:p>
    <w:p w14:paraId="3CA33B09" w14:textId="677B889C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C8A5B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2.6. </w:t>
      </w:r>
      <w:proofErr w:type="spellStart"/>
      <w:r w:rsidRPr="00364B94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364B94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«Ухо-плечо-колено» (3 мин)</w:t>
      </w:r>
    </w:p>
    <w:p w14:paraId="2AF4A6D7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Дети выполняют сложное упражнение: левая рука – на правое ухо, правая – на левое колено. По хлопку – поменять.</w:t>
      </w:r>
    </w:p>
    <w:p w14:paraId="06B16186" w14:textId="0934C522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6F5DE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94">
        <w:rPr>
          <w:rFonts w:ascii="Times New Roman" w:hAnsi="Times New Roman" w:cs="Times New Roman"/>
          <w:b/>
          <w:bCs/>
          <w:sz w:val="28"/>
          <w:szCs w:val="28"/>
        </w:rPr>
        <w:t>2.7. Итог занятия (3 мин)</w:t>
      </w:r>
    </w:p>
    <w:p w14:paraId="66433B95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Воспитатель: «Что мы узнали о космосе? Что вам понравилось?»</w:t>
      </w:r>
    </w:p>
    <w:p w14:paraId="3C51BF96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272FAC05" w14:textId="77777777" w:rsidR="00364B94" w:rsidRPr="00364B94" w:rsidRDefault="00364B94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94">
        <w:rPr>
          <w:rFonts w:ascii="Times New Roman" w:hAnsi="Times New Roman" w:cs="Times New Roman"/>
          <w:sz w:val="28"/>
          <w:szCs w:val="28"/>
        </w:rPr>
        <w:t>Воспитатель обращается к родителям: «Дома можно выполнять графические диктанты, делать «Ленивые восьмёрки» – это отличная подготовка к школе».</w:t>
      </w:r>
    </w:p>
    <w:p w14:paraId="4428296C" w14:textId="77777777" w:rsidR="0015534C" w:rsidRPr="00364B94" w:rsidRDefault="0015534C" w:rsidP="0036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34C" w:rsidRPr="0036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594D"/>
    <w:multiLevelType w:val="multilevel"/>
    <w:tmpl w:val="520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3"/>
    <w:rsid w:val="0015534C"/>
    <w:rsid w:val="00364B94"/>
    <w:rsid w:val="00C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CA9F"/>
  <w15:chartTrackingRefBased/>
  <w15:docId w15:val="{E606074C-7533-438E-88BB-8647E3B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2026-04-16T09:28:00Z</dcterms:created>
  <dcterms:modified xsi:type="dcterms:W3CDTF">2026-04-16T09:30:00Z</dcterms:modified>
</cp:coreProperties>
</file>