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8197" w14:textId="59664523" w:rsidR="00631BA7" w:rsidRPr="00631BA7" w:rsidRDefault="00631BA7" w:rsidP="00631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ДЛЯ РОДИТЕЛЕЙ</w:t>
      </w:r>
    </w:p>
    <w:p w14:paraId="309A5825" w14:textId="77777777" w:rsidR="00631BA7" w:rsidRPr="00631BA7" w:rsidRDefault="00631BA7" w:rsidP="00631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70FD904" w14:textId="77777777" w:rsidR="00631BA7" w:rsidRDefault="00631BA7" w:rsidP="00631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1FBF1" w14:textId="063B96AB" w:rsidR="00631BA7" w:rsidRDefault="00631BA7" w:rsidP="00631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с </w:t>
      </w:r>
      <w:proofErr w:type="spellStart"/>
      <w:r w:rsidRPr="00631BA7">
        <w:rPr>
          <w:rFonts w:ascii="Times New Roman" w:hAnsi="Times New Roman" w:cs="Times New Roman"/>
          <w:b/>
          <w:bCs/>
          <w:sz w:val="28"/>
          <w:szCs w:val="28"/>
        </w:rPr>
        <w:t>нейрокомпонентом</w:t>
      </w:r>
      <w:proofErr w:type="spellEnd"/>
    </w:p>
    <w:p w14:paraId="7E36CB67" w14:textId="280C9BDF" w:rsidR="00631BA7" w:rsidRDefault="00631BA7" w:rsidP="00631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«Путешествие в страну математики»</w:t>
      </w:r>
    </w:p>
    <w:p w14:paraId="4260062E" w14:textId="77777777" w:rsid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59476" w14:textId="76053F73" w:rsid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Дынга Оксана Анатольевна, воспитатель старшей группы</w:t>
      </w:r>
    </w:p>
    <w:p w14:paraId="42035C55" w14:textId="01E56521" w:rsid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4A0D3006" w14:textId="42EC6251" w:rsid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22.04.2024</w:t>
      </w:r>
    </w:p>
    <w:p w14:paraId="2C345890" w14:textId="5932A04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25 минут</w:t>
      </w:r>
    </w:p>
    <w:p w14:paraId="6F364CF9" w14:textId="78D9DFA9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3E34C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0EA39163" w14:textId="7107491F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1BA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демонстрация родителям методов формирования математических представлений с использованием нейропсихологических упражнений.</w:t>
      </w:r>
    </w:p>
    <w:p w14:paraId="340D2DFA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8A98D55" w14:textId="25DF4630" w:rsidR="00631BA7" w:rsidRPr="00631BA7" w:rsidRDefault="00631BA7" w:rsidP="00631BA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закрепить счёт в пределах 10, умение решать задачи; закрепить знания о геометрических фигурах.</w:t>
      </w:r>
    </w:p>
    <w:p w14:paraId="1B9FFAF4" w14:textId="36739C2F" w:rsidR="00631BA7" w:rsidRPr="00631BA7" w:rsidRDefault="00631BA7" w:rsidP="00631BA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внимание, память; развивать межполушарное взаимодействие через </w:t>
      </w:r>
      <w:proofErr w:type="spellStart"/>
      <w:r w:rsidRPr="00631BA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31BA7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14:paraId="636B2CE5" w14:textId="628131AC" w:rsidR="00631BA7" w:rsidRPr="00631BA7" w:rsidRDefault="00631BA7" w:rsidP="00631BA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воспитывать интерес к математике, умение работать в команде.</w:t>
      </w:r>
    </w:p>
    <w:p w14:paraId="21A62742" w14:textId="20556C8C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карта-схема, цифры, карточки с задачами, геометрические фигуры, массажные мячики.</w:t>
      </w:r>
    </w:p>
    <w:p w14:paraId="7E3CCF30" w14:textId="0831F8A6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557D3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62672F5D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2B90EA6A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в путешествие в страну математики. Но сначала сделаем зарядку для мозга».</w:t>
      </w:r>
    </w:p>
    <w:p w14:paraId="717DA000" w14:textId="001CBE38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00261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631BA7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631BA7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«Перекрёстные шаги» (2 мин)</w:t>
      </w:r>
    </w:p>
    <w:p w14:paraId="1318301D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Дети выполняют упражнение: медленно шагают на месте, касаясь правым локтем левого колена, затем левым локтем правого колена.</w:t>
      </w:r>
    </w:p>
    <w:p w14:paraId="21FA792A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Воспитатель объясняет родителям: «Это упражнение синхронизирует работу правого и левого полушарий, улучшает координацию».</w:t>
      </w:r>
    </w:p>
    <w:p w14:paraId="210715AE" w14:textId="69BA0983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76A63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2.3. Разминка «Весёлый счёт» (3 мин)</w:t>
      </w:r>
    </w:p>
    <w:p w14:paraId="0E1917F5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631BA7" w:rsidRPr="00631BA7" w14:paraId="0E860EAC" w14:textId="77777777" w:rsidTr="00845F85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B8CA1F" w14:textId="77777777" w:rsidR="00631BA7" w:rsidRPr="00631BA7" w:rsidRDefault="00631BA7" w:rsidP="00845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2F0957" w14:textId="77777777" w:rsidR="00631BA7" w:rsidRPr="00631BA7" w:rsidRDefault="00631BA7" w:rsidP="00845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631BA7" w:rsidRPr="00631BA7" w14:paraId="2DCF5014" w14:textId="77777777" w:rsidTr="00845F8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ED9B93" w14:textId="77777777" w:rsidR="00631BA7" w:rsidRPr="00631BA7" w:rsidRDefault="00631BA7" w:rsidP="0063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Сколько пальцев на правой руке?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762DFF" w14:textId="77777777" w:rsidR="00631BA7" w:rsidRPr="00631BA7" w:rsidRDefault="00631BA7" w:rsidP="0063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1BA7" w:rsidRPr="00631BA7" w14:paraId="10DAA266" w14:textId="77777777" w:rsidTr="00845F8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3FCAD7" w14:textId="77777777" w:rsidR="00631BA7" w:rsidRPr="00631BA7" w:rsidRDefault="00631BA7" w:rsidP="0063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Сколько глаз у светофора?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55423A" w14:textId="77777777" w:rsidR="00631BA7" w:rsidRPr="00631BA7" w:rsidRDefault="00631BA7" w:rsidP="0063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1BA7" w:rsidRPr="00631BA7" w14:paraId="5189C2C6" w14:textId="77777777" w:rsidTr="00845F85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94CD8A" w14:textId="77777777" w:rsidR="00631BA7" w:rsidRPr="00631BA7" w:rsidRDefault="00631BA7" w:rsidP="0063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 дней в неделе?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9E009A" w14:textId="77777777" w:rsidR="00631BA7" w:rsidRPr="00631BA7" w:rsidRDefault="00631BA7" w:rsidP="00631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D0213ED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Дети отвечают. Родители наблюдают.</w:t>
      </w:r>
    </w:p>
    <w:p w14:paraId="43C33773" w14:textId="6A3D212C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31424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631BA7">
        <w:rPr>
          <w:rFonts w:ascii="Times New Roman" w:hAnsi="Times New Roman" w:cs="Times New Roman"/>
          <w:b/>
          <w:bCs/>
          <w:sz w:val="28"/>
          <w:szCs w:val="28"/>
        </w:rPr>
        <w:t>Нейропауза</w:t>
      </w:r>
      <w:proofErr w:type="spellEnd"/>
      <w:r w:rsidRPr="00631BA7">
        <w:rPr>
          <w:rFonts w:ascii="Times New Roman" w:hAnsi="Times New Roman" w:cs="Times New Roman"/>
          <w:b/>
          <w:bCs/>
          <w:sz w:val="28"/>
          <w:szCs w:val="28"/>
        </w:rPr>
        <w:t xml:space="preserve"> «Графический диктант» (5 мин)</w:t>
      </w:r>
    </w:p>
    <w:p w14:paraId="499868FE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Дети выполняют графический диктант на листах в клетку: «От точки: 2 клетки вправо, 1 клетка вниз, 2 клетки влево, 1 клетка вверх». (Квадрат)</w:t>
      </w:r>
    </w:p>
    <w:p w14:paraId="7700AFC9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Воспитатель объясняет родителям: «Графический диктант развивает пространственные представления, готовит руку к письму».</w:t>
      </w:r>
    </w:p>
    <w:p w14:paraId="7064B837" w14:textId="462E9530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BFC1B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2.5. Решение задач (4 мин)</w:t>
      </w:r>
    </w:p>
    <w:p w14:paraId="780387D3" w14:textId="135C1F90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Задача 1:</w:t>
      </w:r>
      <w:r w:rsidR="00845F85"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«На полянке росло 5 ромашек. Ветер сорвал 2 ромашки. Сколько осталось?» (3)</w:t>
      </w:r>
    </w:p>
    <w:p w14:paraId="3A7E98B2" w14:textId="68626AE2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Задача 2:</w:t>
      </w:r>
      <w:r w:rsidR="00845F85">
        <w:rPr>
          <w:rFonts w:ascii="Times New Roman" w:hAnsi="Times New Roman" w:cs="Times New Roman"/>
          <w:sz w:val="28"/>
          <w:szCs w:val="28"/>
        </w:rPr>
        <w:t xml:space="preserve"> </w:t>
      </w:r>
      <w:r w:rsidRPr="00631BA7">
        <w:rPr>
          <w:rFonts w:ascii="Times New Roman" w:hAnsi="Times New Roman" w:cs="Times New Roman"/>
          <w:sz w:val="28"/>
          <w:szCs w:val="28"/>
        </w:rPr>
        <w:t>«У белочки было 4 орешка. Она нашла ещё 3. Сколько стало?» (7)</w:t>
      </w:r>
    </w:p>
    <w:p w14:paraId="25B4C5FF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Дети отвечают, объясняют решение.</w:t>
      </w:r>
    </w:p>
    <w:p w14:paraId="231C9F9B" w14:textId="22AB5272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3BA3A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proofErr w:type="spellStart"/>
      <w:r w:rsidRPr="00631BA7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631BA7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«Ухо-нос» (2 мин)</w:t>
      </w:r>
    </w:p>
    <w:p w14:paraId="21AC1066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Дети выполняют: левая рука – за кончик носа, правая – за левое ухо. По хлопку – быстро поменять руки.</w:t>
      </w:r>
    </w:p>
    <w:p w14:paraId="60FDDDE9" w14:textId="218699EF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73114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2.7. Игра «Найди лишнюю фигуру» (3 мин)</w:t>
      </w:r>
    </w:p>
    <w:p w14:paraId="0E62824B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Воспитатель показывает геометрические фигуры: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2268"/>
      </w:tblGrid>
      <w:tr w:rsidR="00631BA7" w:rsidRPr="00631BA7" w14:paraId="0843853C" w14:textId="77777777" w:rsidTr="00845F85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2D294C" w14:textId="77777777" w:rsidR="00631BA7" w:rsidRPr="00631BA7" w:rsidRDefault="00631BA7" w:rsidP="00845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Набор фигур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962F57" w14:textId="77777777" w:rsidR="00631BA7" w:rsidRPr="00631BA7" w:rsidRDefault="00631BA7" w:rsidP="00845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Лишняя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A2D148" w14:textId="77777777" w:rsidR="00631BA7" w:rsidRPr="00631BA7" w:rsidRDefault="00631BA7" w:rsidP="00845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Почему?</w:t>
            </w:r>
          </w:p>
        </w:tc>
      </w:tr>
      <w:tr w:rsidR="00631BA7" w:rsidRPr="00631BA7" w14:paraId="059032F4" w14:textId="77777777" w:rsidTr="00845F85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5B0C9D" w14:textId="77777777" w:rsidR="00631BA7" w:rsidRPr="00631BA7" w:rsidRDefault="00631BA7" w:rsidP="00845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треугольник, шар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FFB741" w14:textId="77777777" w:rsidR="00631BA7" w:rsidRPr="00631BA7" w:rsidRDefault="00631BA7" w:rsidP="00845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2618BF" w14:textId="77777777" w:rsidR="00631BA7" w:rsidRPr="00631BA7" w:rsidRDefault="00631BA7" w:rsidP="00845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Объёмная</w:t>
            </w:r>
          </w:p>
        </w:tc>
      </w:tr>
      <w:tr w:rsidR="00631BA7" w:rsidRPr="00631BA7" w14:paraId="7B8E2E9C" w14:textId="77777777" w:rsidTr="00845F85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FF6CC5" w14:textId="77777777" w:rsidR="00631BA7" w:rsidRPr="00631BA7" w:rsidRDefault="00631BA7" w:rsidP="00845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Квадрат, прямоугольник, круг, треугольник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FC88E5" w14:textId="77777777" w:rsidR="00631BA7" w:rsidRPr="00631BA7" w:rsidRDefault="00631BA7" w:rsidP="00845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1CB666" w14:textId="77777777" w:rsidR="00631BA7" w:rsidRPr="00631BA7" w:rsidRDefault="00631BA7" w:rsidP="00845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BA7">
              <w:rPr>
                <w:rFonts w:ascii="Times New Roman" w:hAnsi="Times New Roman" w:cs="Times New Roman"/>
                <w:sz w:val="24"/>
                <w:szCs w:val="24"/>
              </w:rPr>
              <w:t>Нет углов</w:t>
            </w:r>
          </w:p>
        </w:tc>
      </w:tr>
    </w:tbl>
    <w:p w14:paraId="189F026C" w14:textId="42C17B4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CA481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BA7">
        <w:rPr>
          <w:rFonts w:ascii="Times New Roman" w:hAnsi="Times New Roman" w:cs="Times New Roman"/>
          <w:b/>
          <w:bCs/>
          <w:sz w:val="28"/>
          <w:szCs w:val="28"/>
        </w:rPr>
        <w:t>2.8. Итог занятия (2 мин)</w:t>
      </w:r>
    </w:p>
    <w:p w14:paraId="76AFB656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Воспитатель: «Что мы сегодня делали? Что вам понравилось?»</w:t>
      </w:r>
    </w:p>
    <w:p w14:paraId="4DF2FA67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7D7D1050" w14:textId="77777777" w:rsidR="00631BA7" w:rsidRPr="00631BA7" w:rsidRDefault="00631BA7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7">
        <w:rPr>
          <w:rFonts w:ascii="Times New Roman" w:hAnsi="Times New Roman" w:cs="Times New Roman"/>
          <w:sz w:val="28"/>
          <w:szCs w:val="28"/>
        </w:rPr>
        <w:t>Воспитатель обращается к родителям: «Дома вы можете играть с детьми в «Графический диктант», решать весёлые задачи, делать «Перекрёстные шаги». Это поможет подготовить ребёнка к школе».</w:t>
      </w:r>
    </w:p>
    <w:p w14:paraId="098628D6" w14:textId="77777777" w:rsidR="00EC4270" w:rsidRPr="00631BA7" w:rsidRDefault="00EC4270" w:rsidP="0063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4270" w:rsidRPr="0063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B79CD"/>
    <w:multiLevelType w:val="multilevel"/>
    <w:tmpl w:val="0864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BD"/>
    <w:rsid w:val="00631BA7"/>
    <w:rsid w:val="00845F85"/>
    <w:rsid w:val="00D87DBD"/>
    <w:rsid w:val="00EC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8933"/>
  <w15:chartTrackingRefBased/>
  <w15:docId w15:val="{477DA541-7FE7-4C65-AA0F-07AD05D3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2026-04-16T09:13:00Z</dcterms:created>
  <dcterms:modified xsi:type="dcterms:W3CDTF">2026-04-16T09:16:00Z</dcterms:modified>
</cp:coreProperties>
</file>