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5E6E1" w14:textId="77777777" w:rsidR="007411A0" w:rsidRPr="007411A0" w:rsidRDefault="007411A0" w:rsidP="007411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1A0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14:paraId="14C71F6E" w14:textId="77777777" w:rsidR="007411A0" w:rsidRPr="007411A0" w:rsidRDefault="007411A0" w:rsidP="007411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11A0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60242FE5" w14:textId="77777777" w:rsidR="007411A0" w:rsidRDefault="007411A0" w:rsidP="007411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14AE80" w14:textId="762AB9BB" w:rsidR="007411A0" w:rsidRDefault="007411A0" w:rsidP="007411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11A0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14:paraId="4D31824F" w14:textId="10A1CA21" w:rsidR="007411A0" w:rsidRDefault="007411A0" w:rsidP="007411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11A0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1A0">
        <w:rPr>
          <w:rFonts w:ascii="Times New Roman" w:hAnsi="Times New Roman" w:cs="Times New Roman"/>
          <w:sz w:val="28"/>
          <w:szCs w:val="28"/>
        </w:rPr>
        <w:t xml:space="preserve">«Как развивать мозг ребёнка дома: простые </w:t>
      </w:r>
      <w:proofErr w:type="spellStart"/>
      <w:r w:rsidRPr="007411A0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7411A0">
        <w:rPr>
          <w:rFonts w:ascii="Times New Roman" w:hAnsi="Times New Roman" w:cs="Times New Roman"/>
          <w:sz w:val="28"/>
          <w:szCs w:val="28"/>
        </w:rPr>
        <w:t>»</w:t>
      </w:r>
    </w:p>
    <w:p w14:paraId="42CDA6A0" w14:textId="77777777" w:rsidR="007411A0" w:rsidRDefault="007411A0" w:rsidP="007411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6D60E2" w14:textId="46D5EA67" w:rsidR="007411A0" w:rsidRDefault="007411A0" w:rsidP="00741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1A0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1A0">
        <w:rPr>
          <w:rFonts w:ascii="Times New Roman" w:hAnsi="Times New Roman" w:cs="Times New Roman"/>
          <w:sz w:val="28"/>
          <w:szCs w:val="28"/>
        </w:rPr>
        <w:t>Сидорова Алёна Александровна, педагог-психолог</w:t>
      </w:r>
    </w:p>
    <w:p w14:paraId="360D82B2" w14:textId="478584AF" w:rsidR="007411A0" w:rsidRPr="007411A0" w:rsidRDefault="007411A0" w:rsidP="00741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1A0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1A0">
        <w:rPr>
          <w:rFonts w:ascii="Times New Roman" w:hAnsi="Times New Roman" w:cs="Times New Roman"/>
          <w:sz w:val="28"/>
          <w:szCs w:val="28"/>
        </w:rPr>
        <w:t>22.04.2024</w:t>
      </w:r>
    </w:p>
    <w:p w14:paraId="3F5BC84C" w14:textId="68401340" w:rsidR="007411A0" w:rsidRPr="007411A0" w:rsidRDefault="007411A0" w:rsidP="00741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1FD916" w14:textId="77777777" w:rsidR="007411A0" w:rsidRPr="007411A0" w:rsidRDefault="007411A0" w:rsidP="007411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1A0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14:paraId="43D7F3CA" w14:textId="77777777" w:rsidR="007411A0" w:rsidRPr="007411A0" w:rsidRDefault="007411A0" w:rsidP="00741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1A0">
        <w:rPr>
          <w:rFonts w:ascii="Times New Roman" w:hAnsi="Times New Roman" w:cs="Times New Roman"/>
          <w:sz w:val="28"/>
          <w:szCs w:val="28"/>
        </w:rPr>
        <w:t xml:space="preserve">Мозг ребёнка пластичен и может меняться под воздействием упражнений. </w:t>
      </w:r>
      <w:proofErr w:type="spellStart"/>
      <w:r w:rsidRPr="007411A0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7411A0">
        <w:rPr>
          <w:rFonts w:ascii="Times New Roman" w:hAnsi="Times New Roman" w:cs="Times New Roman"/>
          <w:sz w:val="28"/>
          <w:szCs w:val="28"/>
        </w:rPr>
        <w:t xml:space="preserve"> помогают синхронизировать работу правого и левого полушарий, что улучшает внимание, память, речь и координацию.</w:t>
      </w:r>
    </w:p>
    <w:p w14:paraId="4EB05B35" w14:textId="7D2F6ABE" w:rsidR="007411A0" w:rsidRPr="007411A0" w:rsidRDefault="007411A0" w:rsidP="00741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A7DD63" w14:textId="77777777" w:rsidR="007411A0" w:rsidRPr="007411A0" w:rsidRDefault="007411A0" w:rsidP="007411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1A0">
        <w:rPr>
          <w:rFonts w:ascii="Times New Roman" w:hAnsi="Times New Roman" w:cs="Times New Roman"/>
          <w:b/>
          <w:bCs/>
          <w:sz w:val="28"/>
          <w:szCs w:val="28"/>
        </w:rPr>
        <w:t xml:space="preserve">5 простых </w:t>
      </w:r>
      <w:proofErr w:type="spellStart"/>
      <w:r w:rsidRPr="007411A0">
        <w:rPr>
          <w:rFonts w:ascii="Times New Roman" w:hAnsi="Times New Roman" w:cs="Times New Roman"/>
          <w:b/>
          <w:bCs/>
          <w:sz w:val="28"/>
          <w:szCs w:val="28"/>
        </w:rPr>
        <w:t>нейроигр</w:t>
      </w:r>
      <w:proofErr w:type="spellEnd"/>
      <w:r w:rsidRPr="007411A0">
        <w:rPr>
          <w:rFonts w:ascii="Times New Roman" w:hAnsi="Times New Roman" w:cs="Times New Roman"/>
          <w:b/>
          <w:bCs/>
          <w:sz w:val="28"/>
          <w:szCs w:val="28"/>
        </w:rPr>
        <w:t xml:space="preserve"> для дома</w:t>
      </w:r>
    </w:p>
    <w:p w14:paraId="68E516B3" w14:textId="77777777" w:rsidR="007411A0" w:rsidRPr="007411A0" w:rsidRDefault="007411A0" w:rsidP="00741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1A0">
        <w:rPr>
          <w:rFonts w:ascii="Times New Roman" w:hAnsi="Times New Roman" w:cs="Times New Roman"/>
          <w:b/>
          <w:bCs/>
          <w:sz w:val="28"/>
          <w:szCs w:val="28"/>
        </w:rPr>
        <w:t>1. «Кулак-ладонь»</w:t>
      </w:r>
    </w:p>
    <w:p w14:paraId="37A4B4E8" w14:textId="77777777" w:rsidR="007411A0" w:rsidRPr="007411A0" w:rsidRDefault="007411A0" w:rsidP="007411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1A0">
        <w:rPr>
          <w:rFonts w:ascii="Times New Roman" w:hAnsi="Times New Roman" w:cs="Times New Roman"/>
          <w:sz w:val="28"/>
          <w:szCs w:val="28"/>
        </w:rPr>
        <w:t>Делайте поочерёдно: кулак – ладонь</w:t>
      </w:r>
    </w:p>
    <w:p w14:paraId="44BD06FE" w14:textId="77777777" w:rsidR="007411A0" w:rsidRPr="007411A0" w:rsidRDefault="007411A0" w:rsidP="007411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1A0">
        <w:rPr>
          <w:rFonts w:ascii="Times New Roman" w:hAnsi="Times New Roman" w:cs="Times New Roman"/>
          <w:sz w:val="28"/>
          <w:szCs w:val="28"/>
        </w:rPr>
        <w:t>Сначала правой рукой, потом левой, потом двумя руками</w:t>
      </w:r>
    </w:p>
    <w:p w14:paraId="22C20888" w14:textId="77845F3F" w:rsidR="007411A0" w:rsidRPr="007411A0" w:rsidRDefault="007411A0" w:rsidP="007411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1A0">
        <w:rPr>
          <w:rFonts w:ascii="Times New Roman" w:hAnsi="Times New Roman" w:cs="Times New Roman"/>
          <w:b/>
          <w:bCs/>
          <w:sz w:val="28"/>
          <w:szCs w:val="28"/>
        </w:rPr>
        <w:t>Польза: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1A0">
        <w:rPr>
          <w:rFonts w:ascii="Times New Roman" w:hAnsi="Times New Roman" w:cs="Times New Roman"/>
          <w:sz w:val="28"/>
          <w:szCs w:val="28"/>
        </w:rPr>
        <w:t>развивает переключение внимания</w:t>
      </w:r>
    </w:p>
    <w:p w14:paraId="08CDFD1C" w14:textId="77777777" w:rsidR="007411A0" w:rsidRPr="007411A0" w:rsidRDefault="007411A0" w:rsidP="00741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1A0">
        <w:rPr>
          <w:rFonts w:ascii="Times New Roman" w:hAnsi="Times New Roman" w:cs="Times New Roman"/>
          <w:b/>
          <w:bCs/>
          <w:sz w:val="28"/>
          <w:szCs w:val="28"/>
        </w:rPr>
        <w:t>2. «Ухо-нос»</w:t>
      </w:r>
    </w:p>
    <w:p w14:paraId="6173DB62" w14:textId="77777777" w:rsidR="007411A0" w:rsidRPr="007411A0" w:rsidRDefault="007411A0" w:rsidP="007411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1A0">
        <w:rPr>
          <w:rFonts w:ascii="Times New Roman" w:hAnsi="Times New Roman" w:cs="Times New Roman"/>
          <w:sz w:val="28"/>
          <w:szCs w:val="28"/>
        </w:rPr>
        <w:t>Левая рука – за нос, правая – за левое ухо</w:t>
      </w:r>
    </w:p>
    <w:p w14:paraId="34B431FE" w14:textId="77777777" w:rsidR="007411A0" w:rsidRPr="007411A0" w:rsidRDefault="007411A0" w:rsidP="007411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1A0">
        <w:rPr>
          <w:rFonts w:ascii="Times New Roman" w:hAnsi="Times New Roman" w:cs="Times New Roman"/>
          <w:sz w:val="28"/>
          <w:szCs w:val="28"/>
        </w:rPr>
        <w:t>По хлопку – поменять</w:t>
      </w:r>
    </w:p>
    <w:p w14:paraId="7FEEAC9E" w14:textId="02AFB0C9" w:rsidR="007411A0" w:rsidRPr="007411A0" w:rsidRDefault="007411A0" w:rsidP="007411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1A0">
        <w:rPr>
          <w:rFonts w:ascii="Times New Roman" w:hAnsi="Times New Roman" w:cs="Times New Roman"/>
          <w:b/>
          <w:bCs/>
          <w:sz w:val="28"/>
          <w:szCs w:val="28"/>
        </w:rPr>
        <w:t>Польза: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1A0">
        <w:rPr>
          <w:rFonts w:ascii="Times New Roman" w:hAnsi="Times New Roman" w:cs="Times New Roman"/>
          <w:sz w:val="28"/>
          <w:szCs w:val="28"/>
        </w:rPr>
        <w:t>развивает межполушарное взаимодействие</w:t>
      </w:r>
    </w:p>
    <w:p w14:paraId="02613751" w14:textId="77777777" w:rsidR="007411A0" w:rsidRPr="007411A0" w:rsidRDefault="007411A0" w:rsidP="00741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1A0">
        <w:rPr>
          <w:rFonts w:ascii="Times New Roman" w:hAnsi="Times New Roman" w:cs="Times New Roman"/>
          <w:b/>
          <w:bCs/>
          <w:sz w:val="28"/>
          <w:szCs w:val="28"/>
        </w:rPr>
        <w:t>3. «Ленивые восьмёрки»</w:t>
      </w:r>
    </w:p>
    <w:p w14:paraId="6693D319" w14:textId="77777777" w:rsidR="007411A0" w:rsidRPr="007411A0" w:rsidRDefault="007411A0" w:rsidP="007411A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1A0">
        <w:rPr>
          <w:rFonts w:ascii="Times New Roman" w:hAnsi="Times New Roman" w:cs="Times New Roman"/>
          <w:sz w:val="28"/>
          <w:szCs w:val="28"/>
        </w:rPr>
        <w:t>Рисуйте в воздухе знак бесконечности (∞) двумя руками</w:t>
      </w:r>
    </w:p>
    <w:p w14:paraId="50165A86" w14:textId="363A88B1" w:rsidR="007411A0" w:rsidRPr="007411A0" w:rsidRDefault="007411A0" w:rsidP="007411A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1A0">
        <w:rPr>
          <w:rFonts w:ascii="Times New Roman" w:hAnsi="Times New Roman" w:cs="Times New Roman"/>
          <w:b/>
          <w:bCs/>
          <w:sz w:val="28"/>
          <w:szCs w:val="28"/>
        </w:rPr>
        <w:t>Польза: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1A0">
        <w:rPr>
          <w:rFonts w:ascii="Times New Roman" w:hAnsi="Times New Roman" w:cs="Times New Roman"/>
          <w:sz w:val="28"/>
          <w:szCs w:val="28"/>
        </w:rPr>
        <w:t>активизирует оба полушария</w:t>
      </w:r>
    </w:p>
    <w:p w14:paraId="049B9B81" w14:textId="77777777" w:rsidR="007411A0" w:rsidRPr="007411A0" w:rsidRDefault="007411A0" w:rsidP="00741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1A0">
        <w:rPr>
          <w:rFonts w:ascii="Times New Roman" w:hAnsi="Times New Roman" w:cs="Times New Roman"/>
          <w:b/>
          <w:bCs/>
          <w:sz w:val="28"/>
          <w:szCs w:val="28"/>
        </w:rPr>
        <w:t>4. Пальчиковые игры</w:t>
      </w:r>
    </w:p>
    <w:p w14:paraId="60A948A7" w14:textId="77777777" w:rsidR="007411A0" w:rsidRPr="007411A0" w:rsidRDefault="007411A0" w:rsidP="007411A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1A0">
        <w:rPr>
          <w:rFonts w:ascii="Times New Roman" w:hAnsi="Times New Roman" w:cs="Times New Roman"/>
          <w:sz w:val="28"/>
          <w:szCs w:val="28"/>
        </w:rPr>
        <w:t>«Сорока-ворона», «Этот пальчик – дедушка»</w:t>
      </w:r>
    </w:p>
    <w:p w14:paraId="59550FA0" w14:textId="145E6ED9" w:rsidR="007411A0" w:rsidRPr="007411A0" w:rsidRDefault="007411A0" w:rsidP="007411A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1A0">
        <w:rPr>
          <w:rFonts w:ascii="Times New Roman" w:hAnsi="Times New Roman" w:cs="Times New Roman"/>
          <w:b/>
          <w:bCs/>
          <w:sz w:val="28"/>
          <w:szCs w:val="28"/>
        </w:rPr>
        <w:t>Польза: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1A0">
        <w:rPr>
          <w:rFonts w:ascii="Times New Roman" w:hAnsi="Times New Roman" w:cs="Times New Roman"/>
          <w:sz w:val="28"/>
          <w:szCs w:val="28"/>
        </w:rPr>
        <w:t>развивает речь и мелкую моторику</w:t>
      </w:r>
    </w:p>
    <w:p w14:paraId="2F45489D" w14:textId="77777777" w:rsidR="007411A0" w:rsidRPr="007411A0" w:rsidRDefault="007411A0" w:rsidP="00741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1A0">
        <w:rPr>
          <w:rFonts w:ascii="Times New Roman" w:hAnsi="Times New Roman" w:cs="Times New Roman"/>
          <w:b/>
          <w:bCs/>
          <w:sz w:val="28"/>
          <w:szCs w:val="28"/>
        </w:rPr>
        <w:t>5. Дыхательная гимнастика</w:t>
      </w:r>
    </w:p>
    <w:p w14:paraId="0FFF808F" w14:textId="77777777" w:rsidR="007411A0" w:rsidRPr="007411A0" w:rsidRDefault="007411A0" w:rsidP="007411A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1A0">
        <w:rPr>
          <w:rFonts w:ascii="Times New Roman" w:hAnsi="Times New Roman" w:cs="Times New Roman"/>
          <w:sz w:val="28"/>
          <w:szCs w:val="28"/>
        </w:rPr>
        <w:t>«Понюхаем цветочек», «Задуй свечу»</w:t>
      </w:r>
    </w:p>
    <w:p w14:paraId="57F3B967" w14:textId="76E8AD1C" w:rsidR="007411A0" w:rsidRPr="007411A0" w:rsidRDefault="007411A0" w:rsidP="007411A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1A0">
        <w:rPr>
          <w:rFonts w:ascii="Times New Roman" w:hAnsi="Times New Roman" w:cs="Times New Roman"/>
          <w:b/>
          <w:bCs/>
          <w:sz w:val="28"/>
          <w:szCs w:val="28"/>
        </w:rPr>
        <w:t>Польза: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1A0">
        <w:rPr>
          <w:rFonts w:ascii="Times New Roman" w:hAnsi="Times New Roman" w:cs="Times New Roman"/>
          <w:sz w:val="28"/>
          <w:szCs w:val="28"/>
        </w:rPr>
        <w:t>успокаивает, улучшает дикцию</w:t>
      </w:r>
    </w:p>
    <w:p w14:paraId="3C1C7AE3" w14:textId="5746145D" w:rsidR="007411A0" w:rsidRPr="007411A0" w:rsidRDefault="007411A0" w:rsidP="00741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A32178" w14:textId="77777777" w:rsidR="007411A0" w:rsidRPr="007411A0" w:rsidRDefault="007411A0" w:rsidP="007411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1A0">
        <w:rPr>
          <w:rFonts w:ascii="Times New Roman" w:hAnsi="Times New Roman" w:cs="Times New Roman"/>
          <w:b/>
          <w:bCs/>
          <w:sz w:val="28"/>
          <w:szCs w:val="28"/>
        </w:rPr>
        <w:t>Режим занятий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3969"/>
        <w:gridCol w:w="3544"/>
      </w:tblGrid>
      <w:tr w:rsidR="007411A0" w:rsidRPr="007411A0" w14:paraId="49578D51" w14:textId="77777777" w:rsidTr="007411A0">
        <w:trPr>
          <w:tblHeader/>
        </w:trPr>
        <w:tc>
          <w:tcPr>
            <w:tcW w:w="183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47CB9E" w14:textId="77777777" w:rsidR="007411A0" w:rsidRPr="007411A0" w:rsidRDefault="007411A0" w:rsidP="007411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1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5B29C3" w14:textId="77777777" w:rsidR="007411A0" w:rsidRPr="007411A0" w:rsidRDefault="007411A0" w:rsidP="007411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1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Длительность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5E14FA" w14:textId="77777777" w:rsidR="007411A0" w:rsidRPr="007411A0" w:rsidRDefault="007411A0" w:rsidP="007411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1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Частота</w:t>
            </w:r>
          </w:p>
        </w:tc>
      </w:tr>
      <w:tr w:rsidR="007411A0" w:rsidRPr="007411A0" w14:paraId="75B23982" w14:textId="77777777" w:rsidTr="007411A0">
        <w:tc>
          <w:tcPr>
            <w:tcW w:w="183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D535BE" w14:textId="77777777" w:rsidR="007411A0" w:rsidRPr="007411A0" w:rsidRDefault="007411A0" w:rsidP="00741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A0">
              <w:rPr>
                <w:rFonts w:ascii="Times New Roman" w:hAnsi="Times New Roman" w:cs="Times New Roman"/>
                <w:sz w:val="24"/>
                <w:szCs w:val="24"/>
              </w:rPr>
              <w:t>3–4 года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7B8149" w14:textId="77777777" w:rsidR="007411A0" w:rsidRPr="007411A0" w:rsidRDefault="007411A0" w:rsidP="00741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A0">
              <w:rPr>
                <w:rFonts w:ascii="Times New Roman" w:hAnsi="Times New Roman" w:cs="Times New Roman"/>
                <w:sz w:val="24"/>
                <w:szCs w:val="24"/>
              </w:rPr>
              <w:t>3–5 минут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1B7707" w14:textId="77777777" w:rsidR="007411A0" w:rsidRPr="007411A0" w:rsidRDefault="007411A0" w:rsidP="00741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A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7411A0" w:rsidRPr="007411A0" w14:paraId="45BEE286" w14:textId="77777777" w:rsidTr="007411A0">
        <w:tc>
          <w:tcPr>
            <w:tcW w:w="183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5514A1" w14:textId="77777777" w:rsidR="007411A0" w:rsidRPr="007411A0" w:rsidRDefault="007411A0" w:rsidP="00741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A0">
              <w:rPr>
                <w:rFonts w:ascii="Times New Roman" w:hAnsi="Times New Roman" w:cs="Times New Roman"/>
                <w:sz w:val="24"/>
                <w:szCs w:val="24"/>
              </w:rPr>
              <w:t>4–5 лет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054D9D" w14:textId="77777777" w:rsidR="007411A0" w:rsidRPr="007411A0" w:rsidRDefault="007411A0" w:rsidP="00741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A0">
              <w:rPr>
                <w:rFonts w:ascii="Times New Roman" w:hAnsi="Times New Roman" w:cs="Times New Roman"/>
                <w:sz w:val="24"/>
                <w:szCs w:val="24"/>
              </w:rPr>
              <w:t>5–7 минут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7F53CF" w14:textId="77777777" w:rsidR="007411A0" w:rsidRPr="007411A0" w:rsidRDefault="007411A0" w:rsidP="00741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A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7411A0" w:rsidRPr="007411A0" w14:paraId="5D277DF5" w14:textId="77777777" w:rsidTr="007411A0">
        <w:tc>
          <w:tcPr>
            <w:tcW w:w="183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04FC9B" w14:textId="77777777" w:rsidR="007411A0" w:rsidRPr="007411A0" w:rsidRDefault="007411A0" w:rsidP="00741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A0">
              <w:rPr>
                <w:rFonts w:ascii="Times New Roman" w:hAnsi="Times New Roman" w:cs="Times New Roman"/>
                <w:sz w:val="24"/>
                <w:szCs w:val="24"/>
              </w:rPr>
              <w:t>5–6 лет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5B9C8E" w14:textId="77777777" w:rsidR="007411A0" w:rsidRPr="007411A0" w:rsidRDefault="007411A0" w:rsidP="00741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A0">
              <w:rPr>
                <w:rFonts w:ascii="Times New Roman" w:hAnsi="Times New Roman" w:cs="Times New Roman"/>
                <w:sz w:val="24"/>
                <w:szCs w:val="24"/>
              </w:rPr>
              <w:t>7–10 минут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91A9AF" w14:textId="77777777" w:rsidR="007411A0" w:rsidRPr="007411A0" w:rsidRDefault="007411A0" w:rsidP="00741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A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7411A0" w:rsidRPr="007411A0" w14:paraId="2BBE848B" w14:textId="77777777" w:rsidTr="007411A0">
        <w:tc>
          <w:tcPr>
            <w:tcW w:w="183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18029C" w14:textId="77777777" w:rsidR="007411A0" w:rsidRPr="007411A0" w:rsidRDefault="007411A0" w:rsidP="00741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A0">
              <w:rPr>
                <w:rFonts w:ascii="Times New Roman" w:hAnsi="Times New Roman" w:cs="Times New Roman"/>
                <w:sz w:val="24"/>
                <w:szCs w:val="24"/>
              </w:rPr>
              <w:t>6–7 лет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28F602" w14:textId="77777777" w:rsidR="007411A0" w:rsidRPr="007411A0" w:rsidRDefault="007411A0" w:rsidP="00741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A0">
              <w:rPr>
                <w:rFonts w:ascii="Times New Roman" w:hAnsi="Times New Roman" w:cs="Times New Roman"/>
                <w:sz w:val="24"/>
                <w:szCs w:val="24"/>
              </w:rPr>
              <w:t>10–12 минут</w:t>
            </w:r>
          </w:p>
        </w:tc>
        <w:tc>
          <w:tcPr>
            <w:tcW w:w="35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7294AD" w14:textId="77777777" w:rsidR="007411A0" w:rsidRPr="007411A0" w:rsidRDefault="007411A0" w:rsidP="00741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A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</w:tbl>
    <w:p w14:paraId="46EF9E37" w14:textId="405285C4" w:rsidR="007411A0" w:rsidRPr="007411A0" w:rsidRDefault="007411A0" w:rsidP="00741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957606" w14:textId="77777777" w:rsidR="007411A0" w:rsidRPr="007411A0" w:rsidRDefault="007411A0" w:rsidP="007411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1A0">
        <w:rPr>
          <w:rFonts w:ascii="Times New Roman" w:hAnsi="Times New Roman" w:cs="Times New Roman"/>
          <w:b/>
          <w:bCs/>
          <w:sz w:val="28"/>
          <w:szCs w:val="28"/>
        </w:rPr>
        <w:t>Главные правила</w:t>
      </w:r>
    </w:p>
    <w:p w14:paraId="0DDDC06A" w14:textId="45B74FB2" w:rsidR="007411A0" w:rsidRPr="007411A0" w:rsidRDefault="007411A0" w:rsidP="007411A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1A0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Регулярность.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1A0">
        <w:rPr>
          <w:rFonts w:ascii="Times New Roman" w:hAnsi="Times New Roman" w:cs="Times New Roman"/>
          <w:sz w:val="28"/>
          <w:szCs w:val="28"/>
        </w:rPr>
        <w:t>Лучше 5 минут каждый день, чем час раз в неделю.</w:t>
      </w:r>
    </w:p>
    <w:p w14:paraId="0F2B5C48" w14:textId="58EAC3AE" w:rsidR="007411A0" w:rsidRPr="007411A0" w:rsidRDefault="007411A0" w:rsidP="007411A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1A0">
        <w:rPr>
          <w:rFonts w:ascii="Times New Roman" w:hAnsi="Times New Roman" w:cs="Times New Roman"/>
          <w:b/>
          <w:bCs/>
          <w:sz w:val="28"/>
          <w:szCs w:val="28"/>
        </w:rPr>
        <w:t>Игровая форма.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1A0">
        <w:rPr>
          <w:rFonts w:ascii="Times New Roman" w:hAnsi="Times New Roman" w:cs="Times New Roman"/>
          <w:sz w:val="28"/>
          <w:szCs w:val="28"/>
        </w:rPr>
        <w:t>Упражнения должны приносить радость.</w:t>
      </w:r>
    </w:p>
    <w:p w14:paraId="0D7FEB5C" w14:textId="63036658" w:rsidR="007411A0" w:rsidRPr="007411A0" w:rsidRDefault="007411A0" w:rsidP="007411A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1A0">
        <w:rPr>
          <w:rFonts w:ascii="Times New Roman" w:hAnsi="Times New Roman" w:cs="Times New Roman"/>
          <w:b/>
          <w:bCs/>
          <w:sz w:val="28"/>
          <w:szCs w:val="28"/>
        </w:rPr>
        <w:t>Без принуждения.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1A0">
        <w:rPr>
          <w:rFonts w:ascii="Times New Roman" w:hAnsi="Times New Roman" w:cs="Times New Roman"/>
          <w:sz w:val="28"/>
          <w:szCs w:val="28"/>
        </w:rPr>
        <w:t>Если ребёнок устал – сделайте перерыв.</w:t>
      </w:r>
    </w:p>
    <w:p w14:paraId="7F74DA8C" w14:textId="2D547653" w:rsidR="007411A0" w:rsidRPr="007411A0" w:rsidRDefault="007411A0" w:rsidP="007411A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1A0">
        <w:rPr>
          <w:rFonts w:ascii="Times New Roman" w:hAnsi="Times New Roman" w:cs="Times New Roman"/>
          <w:b/>
          <w:bCs/>
          <w:sz w:val="28"/>
          <w:szCs w:val="28"/>
        </w:rPr>
        <w:t>Хвалите.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1A0">
        <w:rPr>
          <w:rFonts w:ascii="Times New Roman" w:hAnsi="Times New Roman" w:cs="Times New Roman"/>
          <w:sz w:val="28"/>
          <w:szCs w:val="28"/>
        </w:rPr>
        <w:t>Даже за маленькие успехи.</w:t>
      </w:r>
    </w:p>
    <w:p w14:paraId="40F11A8E" w14:textId="38E283C0" w:rsidR="007411A0" w:rsidRPr="007411A0" w:rsidRDefault="007411A0" w:rsidP="00741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94906D" w14:textId="314525D5" w:rsidR="007411A0" w:rsidRPr="007411A0" w:rsidRDefault="007411A0" w:rsidP="00741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1A0">
        <w:rPr>
          <w:rFonts w:ascii="Times New Roman" w:hAnsi="Times New Roman" w:cs="Times New Roman"/>
          <w:b/>
          <w:bCs/>
          <w:sz w:val="28"/>
          <w:szCs w:val="28"/>
        </w:rPr>
        <w:t>Помните: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1A0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7411A0">
        <w:rPr>
          <w:rFonts w:ascii="Times New Roman" w:hAnsi="Times New Roman" w:cs="Times New Roman"/>
          <w:sz w:val="28"/>
          <w:szCs w:val="28"/>
        </w:rPr>
        <w:t xml:space="preserve"> – это не замена прогулкам и общению, а полезное дополнение. Играйте вместе с ребёнком, и вы увидите, как загорятся его глаза!</w:t>
      </w:r>
    </w:p>
    <w:p w14:paraId="4668DFFF" w14:textId="77777777" w:rsidR="00442925" w:rsidRPr="007411A0" w:rsidRDefault="00442925" w:rsidP="00741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42925" w:rsidRPr="00741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1DF9"/>
    <w:multiLevelType w:val="multilevel"/>
    <w:tmpl w:val="3690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91BE4"/>
    <w:multiLevelType w:val="multilevel"/>
    <w:tmpl w:val="75CA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43C33"/>
    <w:multiLevelType w:val="multilevel"/>
    <w:tmpl w:val="6F4AE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473F58"/>
    <w:multiLevelType w:val="multilevel"/>
    <w:tmpl w:val="CD86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070E78"/>
    <w:multiLevelType w:val="multilevel"/>
    <w:tmpl w:val="9608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7A4DAC"/>
    <w:multiLevelType w:val="multilevel"/>
    <w:tmpl w:val="F67A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4A"/>
    <w:rsid w:val="00442925"/>
    <w:rsid w:val="0065284A"/>
    <w:rsid w:val="0074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D1C5"/>
  <w15:chartTrackingRefBased/>
  <w15:docId w15:val="{6A5A7B7B-1829-4EF0-B75D-2DA38EAF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6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2026-04-16T09:50:00Z</dcterms:created>
  <dcterms:modified xsi:type="dcterms:W3CDTF">2026-04-16T09:51:00Z</dcterms:modified>
</cp:coreProperties>
</file>