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9D0A" w14:textId="77777777" w:rsidR="00153A91" w:rsidRPr="00153A91" w:rsidRDefault="00153A91" w:rsidP="00153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A91">
        <w:rPr>
          <w:rFonts w:ascii="Times New Roman" w:hAnsi="Times New Roman" w:cs="Times New Roman"/>
          <w:b/>
          <w:bCs/>
          <w:sz w:val="28"/>
          <w:szCs w:val="28"/>
        </w:rPr>
        <w:t>ПРОГРАММА КРУГЛОГО СТОЛА</w:t>
      </w:r>
    </w:p>
    <w:p w14:paraId="48F559EE" w14:textId="77777777" w:rsidR="00153A91" w:rsidRPr="00153A91" w:rsidRDefault="00153A91" w:rsidP="00153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A9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79AA0C99" w14:textId="77777777" w:rsidR="00153A91" w:rsidRDefault="00153A91" w:rsidP="00153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133BE" w14:textId="0D9DCC0F" w:rsidR="00153A91" w:rsidRDefault="00153A91" w:rsidP="00153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A91">
        <w:rPr>
          <w:rFonts w:ascii="Times New Roman" w:hAnsi="Times New Roman" w:cs="Times New Roman"/>
          <w:b/>
          <w:bCs/>
          <w:sz w:val="28"/>
          <w:szCs w:val="28"/>
        </w:rPr>
        <w:t>Программа круглого стола</w:t>
      </w:r>
    </w:p>
    <w:p w14:paraId="551971DD" w14:textId="539234B0" w:rsidR="00153A91" w:rsidRDefault="00153A91" w:rsidP="00153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A9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A91">
        <w:rPr>
          <w:rFonts w:ascii="Times New Roman" w:hAnsi="Times New Roman" w:cs="Times New Roman"/>
          <w:sz w:val="28"/>
          <w:szCs w:val="28"/>
        </w:rPr>
        <w:t xml:space="preserve">«Как встроить </w:t>
      </w:r>
      <w:proofErr w:type="spellStart"/>
      <w:r w:rsidRPr="00153A91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153A91">
        <w:rPr>
          <w:rFonts w:ascii="Times New Roman" w:hAnsi="Times New Roman" w:cs="Times New Roman"/>
          <w:sz w:val="28"/>
          <w:szCs w:val="28"/>
        </w:rPr>
        <w:t xml:space="preserve"> в режим дня: практические решения»</w:t>
      </w:r>
    </w:p>
    <w:p w14:paraId="52AB6B6B" w14:textId="77777777" w:rsidR="00153A91" w:rsidRDefault="00153A91" w:rsidP="00153A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79960" w14:textId="0BB24FC8" w:rsidR="00153A91" w:rsidRDefault="00153A91" w:rsidP="0015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A91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A91">
        <w:rPr>
          <w:rFonts w:ascii="Times New Roman" w:hAnsi="Times New Roman" w:cs="Times New Roman"/>
          <w:sz w:val="28"/>
          <w:szCs w:val="28"/>
        </w:rPr>
        <w:t>13.11.2023</w:t>
      </w:r>
    </w:p>
    <w:p w14:paraId="22553366" w14:textId="5CE3BD34" w:rsidR="00153A91" w:rsidRDefault="00153A91" w:rsidP="0015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A91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A91">
        <w:rPr>
          <w:rFonts w:ascii="Times New Roman" w:hAnsi="Times New Roman" w:cs="Times New Roman"/>
          <w:sz w:val="28"/>
          <w:szCs w:val="28"/>
        </w:rPr>
        <w:t>13.00 – 14.30</w:t>
      </w:r>
    </w:p>
    <w:p w14:paraId="726ECF89" w14:textId="1ABF9DEA" w:rsidR="00153A91" w:rsidRDefault="00153A91" w:rsidP="0015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A91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A91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65FB6AB5" w14:textId="2C3AA7BD" w:rsidR="00153A91" w:rsidRDefault="00153A91" w:rsidP="0015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A91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A91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0787DC60" w14:textId="33EFB274" w:rsidR="00153A91" w:rsidRPr="00153A91" w:rsidRDefault="00153A91" w:rsidP="0015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A91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A91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2429"/>
        <w:gridCol w:w="3689"/>
        <w:gridCol w:w="2250"/>
      </w:tblGrid>
      <w:tr w:rsidR="00153A91" w:rsidRPr="00153A91" w14:paraId="74DDDCBF" w14:textId="77777777" w:rsidTr="00153A9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1E0B59" w14:textId="77777777" w:rsidR="00153A91" w:rsidRPr="00153A91" w:rsidRDefault="00153A91" w:rsidP="00153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A5F8D9" w14:textId="77777777" w:rsidR="00153A91" w:rsidRPr="00153A91" w:rsidRDefault="00153A91" w:rsidP="00153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487A6B" w14:textId="77777777" w:rsidR="00153A91" w:rsidRPr="00153A91" w:rsidRDefault="00153A91" w:rsidP="00153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8D46B2" w14:textId="77777777" w:rsidR="00153A91" w:rsidRPr="00153A91" w:rsidRDefault="00153A91" w:rsidP="00153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53A91" w:rsidRPr="00153A91" w14:paraId="4A05ED2F" w14:textId="77777777" w:rsidTr="00153A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6A9387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AAA3E4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5E59CB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Вступительное слово, объявление темы и цели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A76CCD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</w:tr>
      <w:tr w:rsidR="00153A91" w:rsidRPr="00153A91" w14:paraId="2A14A8CE" w14:textId="77777777" w:rsidTr="00153A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690674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13.10–13.30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297CF0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AAD323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 xml:space="preserve">Где и когда удобнее всего проводить </w:t>
            </w:r>
            <w:proofErr w:type="spellStart"/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  <w:r w:rsidRPr="00153A91">
              <w:rPr>
                <w:rFonts w:ascii="Times New Roman" w:hAnsi="Times New Roman" w:cs="Times New Roman"/>
                <w:sz w:val="24"/>
                <w:szCs w:val="24"/>
              </w:rPr>
              <w:t xml:space="preserve">? Утренняя гимнастика, </w:t>
            </w:r>
            <w:proofErr w:type="spellStart"/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, прогулка, индивидуальная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72B848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153A91" w:rsidRPr="00153A91" w14:paraId="093525A7" w14:textId="77777777" w:rsidTr="00153A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9CAA0B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13.30–14.00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346594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29A2B9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опытом: что уже работает, какие трудности возникли. Выступления педагогов: Дементьева Д.В., </w:t>
            </w:r>
            <w:proofErr w:type="spellStart"/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Дынга</w:t>
            </w:r>
            <w:proofErr w:type="spellEnd"/>
            <w:r w:rsidRPr="00153A91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153A91">
              <w:rPr>
                <w:rFonts w:ascii="Times New Roman" w:hAnsi="Times New Roman" w:cs="Times New Roman"/>
                <w:sz w:val="24"/>
                <w:szCs w:val="24"/>
              </w:rPr>
              <w:t xml:space="preserve"> Л.И., Корепанова К.А., Паньшина С.Н.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5489BF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153A91" w:rsidRPr="00153A91" w14:paraId="3FBF6F63" w14:textId="77777777" w:rsidTr="00153A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F23329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14.00–14.15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A18E47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DC0039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структуры </w:t>
            </w:r>
            <w:proofErr w:type="spellStart"/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нейропаузы</w:t>
            </w:r>
            <w:proofErr w:type="spellEnd"/>
            <w:r w:rsidRPr="00153A91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занятии (работа в подгруппах)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018104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Педагоги (в подгруппах)</w:t>
            </w:r>
          </w:p>
        </w:tc>
      </w:tr>
      <w:tr w:rsidR="00153A91" w:rsidRPr="00153A91" w14:paraId="5C30D49C" w14:textId="77777777" w:rsidTr="00153A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210940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14.15–14.30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6C9F63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2B6937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Представление промежуточного отчёта. Утверждение памятки. Ответы на вопросы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702B10" w14:textId="77777777" w:rsidR="00153A91" w:rsidRPr="00153A91" w:rsidRDefault="00153A91" w:rsidP="0015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A91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</w:tbl>
    <w:p w14:paraId="36A1B73C" w14:textId="77777777" w:rsidR="00EF6D07" w:rsidRPr="00153A91" w:rsidRDefault="00EF6D07" w:rsidP="0015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6D07" w:rsidRPr="0015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C9"/>
    <w:rsid w:val="00153A91"/>
    <w:rsid w:val="00EF6D07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0BD5"/>
  <w15:chartTrackingRefBased/>
  <w15:docId w15:val="{60747B4E-F426-45E7-8307-17F78C14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2026-04-15T06:03:00Z</dcterms:created>
  <dcterms:modified xsi:type="dcterms:W3CDTF">2026-04-15T06:05:00Z</dcterms:modified>
</cp:coreProperties>
</file>