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605BBDC1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45D6BC78" w14:textId="1DB7CD1D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A0904"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0904"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7B592C7B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A0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Составление плана работы методического </w:t>
      </w:r>
      <w:r w:rsidR="00DF47B5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 на</w:t>
      </w:r>
      <w:r w:rsidR="007A0904" w:rsidRP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2024-2025 учебный год</w:t>
      </w:r>
      <w:r w:rsidR="007A09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73E5947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506917D0" w14:textId="3DBDAFFD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7F0B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F0B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тх</w:t>
      </w:r>
      <w:r w:rsidR="007F0B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нова Г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Ясу</w:t>
      </w:r>
      <w:r w:rsidR="007F0B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баева</w:t>
      </w:r>
      <w:proofErr w:type="spellEnd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1" w:name="_Hlk208505746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5E5B3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10E0"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="003D10E0"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10E0"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0C12682E" w14:textId="6D446E1B" w:rsidR="00DF47B5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содержание работы методического объединения на 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14:paraId="393358FF" w14:textId="0992458B" w:rsidR="00DF47B5" w:rsidRPr="00ED4308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Составить план работы методического объединения на 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D4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14:paraId="01E9EF87" w14:textId="6D370512" w:rsidR="00DF47B5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руководителя методического объединения Сидорову А.А., определили тему работы методического объединения на 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год: «</w:t>
      </w:r>
      <w:r w:rsidR="006C0C31" w:rsidRPr="006C0C31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Нравственно-патриотическое воспитание детей дошкольного возраста</w:t>
      </w:r>
      <w:r w:rsidRPr="001B13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составили план работы на текущий учебный год.</w:t>
      </w:r>
    </w:p>
    <w:p w14:paraId="0696CD10" w14:textId="388C87AC" w:rsidR="00DF47B5" w:rsidRPr="00F46716" w:rsidRDefault="00DF47B5" w:rsidP="00DF47B5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8757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Инициативу в планировании работы и выборе темы проявили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70D2" w:rsidRPr="007070D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Деменьтева</w:t>
      </w:r>
      <w:proofErr w:type="spellEnd"/>
      <w:r w:rsidR="007070D2" w:rsidRPr="00707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Сидорова А.А., Баталова Н.А.</w:t>
      </w:r>
      <w:r w:rsidR="00707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070D2" w:rsidRPr="007070D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С. 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2458913" w14:textId="303D5065" w:rsidR="00DF47B5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Запланировали </w:t>
      </w:r>
      <w:r w:rsidR="009B4E1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банк идей и методических разработок</w:t>
      </w:r>
      <w:r w:rsidR="00543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дальнейшего составления сборника </w:t>
      </w:r>
      <w:r w:rsidR="00936F9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работ, и его представление педагогическому сообществу.</w:t>
      </w:r>
    </w:p>
    <w:p w14:paraId="20A87975" w14:textId="64B581F5" w:rsidR="00DF47B5" w:rsidRPr="00600EDC" w:rsidRDefault="00DF47B5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A4846B5" w14:textId="270C75FA" w:rsidR="00DF47B5" w:rsidRDefault="00996C66" w:rsidP="00DF47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F907F86" wp14:editId="21FCAC97">
            <wp:simplePos x="0" y="0"/>
            <wp:positionH relativeFrom="column">
              <wp:posOffset>3653790</wp:posOffset>
            </wp:positionH>
            <wp:positionV relativeFrom="paragraph">
              <wp:posOffset>584200</wp:posOffset>
            </wp:positionV>
            <wp:extent cx="1581150" cy="16192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9B4E1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</w:t>
      </w:r>
      <w:r w:rsidR="009B4E1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составить план работы методического объединения на текущий учебный год. Ознакомить педагогов с планом работы.</w:t>
      </w:r>
    </w:p>
    <w:p w14:paraId="41CD795A" w14:textId="194B8236" w:rsidR="00DF47B5" w:rsidRPr="00600EDC" w:rsidRDefault="00F813BB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16CA6065">
            <wp:simplePos x="0" y="0"/>
            <wp:positionH relativeFrom="column">
              <wp:posOffset>1996440</wp:posOffset>
            </wp:positionH>
            <wp:positionV relativeFrom="paragraph">
              <wp:posOffset>132080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5453F" w14:textId="62F307C2" w:rsidR="00DF47B5" w:rsidRPr="00600EDC" w:rsidRDefault="00F813BB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70CFDC06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DF47B5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DF47B5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7F2E234D" w14:textId="3D409ABA" w:rsidR="00DF47B5" w:rsidRPr="00600EDC" w:rsidRDefault="00DF47B5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</w:t>
      </w:r>
      <w:proofErr w:type="gramStart"/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МО:_</w:t>
      </w:r>
      <w:proofErr w:type="gramEnd"/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80D41A1" w14:textId="7FDF3E4A" w:rsidR="00DF47B5" w:rsidRPr="00600EDC" w:rsidRDefault="00F813BB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3B328A">
            <wp:simplePos x="0" y="0"/>
            <wp:positionH relativeFrom="column">
              <wp:posOffset>3387090</wp:posOffset>
            </wp:positionH>
            <wp:positionV relativeFrom="paragraph">
              <wp:posOffset>109855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7B5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</w:t>
      </w:r>
      <w:r w:rsidR="00D1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F9B8340" w14:textId="2B29DBBA" w:rsidR="00DF47B5" w:rsidRPr="002E2D90" w:rsidRDefault="00DF47B5" w:rsidP="00DF47B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2C06E5D9" w14:textId="49057198" w:rsidR="00DF47B5" w:rsidRPr="00600EDC" w:rsidRDefault="00DF47B5" w:rsidP="00DF4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3169A374" w14:textId="0C9B8B6A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56302"/>
    <w:rsid w:val="000E1CC3"/>
    <w:rsid w:val="001352A6"/>
    <w:rsid w:val="001E57ED"/>
    <w:rsid w:val="002E2D90"/>
    <w:rsid w:val="00327FCE"/>
    <w:rsid w:val="003B57DF"/>
    <w:rsid w:val="003D10E0"/>
    <w:rsid w:val="004F3DBD"/>
    <w:rsid w:val="00526AC9"/>
    <w:rsid w:val="005439C2"/>
    <w:rsid w:val="00550931"/>
    <w:rsid w:val="00574CF0"/>
    <w:rsid w:val="005A4CBD"/>
    <w:rsid w:val="005E5B34"/>
    <w:rsid w:val="00665A24"/>
    <w:rsid w:val="006C0C31"/>
    <w:rsid w:val="007070D2"/>
    <w:rsid w:val="007A0904"/>
    <w:rsid w:val="007A23B1"/>
    <w:rsid w:val="007F0B43"/>
    <w:rsid w:val="007F752F"/>
    <w:rsid w:val="008A75DF"/>
    <w:rsid w:val="00936F9C"/>
    <w:rsid w:val="00996C66"/>
    <w:rsid w:val="009B4E19"/>
    <w:rsid w:val="00AF586A"/>
    <w:rsid w:val="00C977A7"/>
    <w:rsid w:val="00D14B84"/>
    <w:rsid w:val="00DA28C7"/>
    <w:rsid w:val="00DF47B5"/>
    <w:rsid w:val="00E507F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14</cp:revision>
  <cp:lastPrinted>2024-09-10T04:43:00Z</cp:lastPrinted>
  <dcterms:created xsi:type="dcterms:W3CDTF">2024-08-27T04:44:00Z</dcterms:created>
  <dcterms:modified xsi:type="dcterms:W3CDTF">2026-04-10T08:17:00Z</dcterms:modified>
</cp:coreProperties>
</file>