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9C3CCAD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0C3A0127" w14:textId="7A7C6A68" w:rsidR="00350F98" w:rsidRPr="00350F98" w:rsidRDefault="00350F98" w:rsidP="00350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0F98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284AEF9D" w14:textId="120B1F24" w:rsidR="00350F98" w:rsidRPr="00350F98" w:rsidRDefault="00350F98" w:rsidP="00350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0F98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5DD72796" w14:textId="4FB673FB" w:rsidR="00350F98" w:rsidRPr="00350F98" w:rsidRDefault="00350F98" w:rsidP="00350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0F98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22167F42" w14:textId="258C3E19" w:rsidR="00350F98" w:rsidRPr="00350F98" w:rsidRDefault="00350F98" w:rsidP="00350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0F98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541CD1AE" w14:textId="77777777" w:rsidR="00350F98" w:rsidRPr="00350F98" w:rsidRDefault="00350F98" w:rsidP="00350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0F98">
        <w:rPr>
          <w:rFonts w:ascii="Times New Roman" w:eastAsia="Times New Roman" w:hAnsi="Times New Roman" w:cs="Times New Roman"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4DFBC" wp14:editId="1DD81128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C24AF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70A4DDB8" w14:textId="10371DBA" w:rsidR="00350F98" w:rsidRPr="00350F98" w:rsidRDefault="00350F98" w:rsidP="00350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0F98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7FDAD00E" w14:textId="2D7C177A" w:rsidR="00350F98" w:rsidRPr="00350F98" w:rsidRDefault="00350F98" w:rsidP="00350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0F98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50F98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50F98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086C9ECD" w:rsidR="007A23B1" w:rsidRPr="00350F98" w:rsidRDefault="00350F98" w:rsidP="00350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0F98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451CB6FC" w14:textId="77777777" w:rsidR="00350F98" w:rsidRDefault="00350F98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05BBFF" w14:textId="77777777" w:rsidR="00350F98" w:rsidRDefault="00350F98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79A4CAD1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1B0C7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45D6BC78" w14:textId="1CAA697C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F7A4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B0C7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A0904"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</w:p>
    <w:p w14:paraId="5A0910CC" w14:textId="3B4807F4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613BAF32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A0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7475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педагогов с</w:t>
      </w:r>
      <w:r w:rsidR="007A0904" w:rsidRP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</w:t>
      </w:r>
      <w:r w:rsidR="008A747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7A0904" w:rsidRP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методического </w:t>
      </w:r>
      <w:r w:rsidR="00DF47B5" w:rsidRP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объединения на</w:t>
      </w:r>
      <w:r w:rsidR="007A0904" w:rsidRP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2024-2025 учебный год</w:t>
      </w:r>
      <w:r w:rsid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0E5B9CE9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506917D0" w14:textId="73313DD2" w:rsidR="003D10E0" w:rsidRPr="009E7CB3" w:rsidRDefault="003B57DF" w:rsidP="003D1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="003D10E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1" w:name="_Hlk208505746"/>
      <w:r w:rsidR="000931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931C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931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931C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тх</w:t>
      </w:r>
      <w:r w:rsidR="000931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931C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нова Г</w:t>
      </w:r>
      <w:r w:rsidR="000931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931C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093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="000931C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Ясу</w:t>
      </w:r>
      <w:r w:rsidR="000931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931C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баева</w:t>
      </w:r>
      <w:proofErr w:type="spellEnd"/>
      <w:r w:rsidR="000931C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0931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931C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093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FB743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A314F"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 w:rsid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A314F"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8A314F"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="003D10E0"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="003D10E0"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3D10E0"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="003D10E0"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C217F67" w14:textId="2B00F42C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393358FF" w14:textId="20CAA72B" w:rsidR="00DF47B5" w:rsidRDefault="00DF47B5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8A7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педагогов с составленным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8A747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методического объединения на </w:t>
      </w:r>
      <w:r w:rsidRPr="00ED4308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C0C3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D4308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C0C3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D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14:paraId="4B80293D" w14:textId="21EA4EBC" w:rsidR="000E6BD0" w:rsidRDefault="000E6BD0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Определить кто из педагогов будет показывать открытые занятия для коллег в рамках </w:t>
      </w:r>
      <w:r w:rsidR="001C169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</w:t>
      </w:r>
      <w:r w:rsidR="005655B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C1691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14:paraId="3F2F48AE" w14:textId="6050B732" w:rsidR="001B0C7D" w:rsidRDefault="001B0C7D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Определить кто из педагогов пишет стать</w:t>
      </w:r>
      <w:r w:rsidR="00F15FA2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511534" w14:textId="396ACD4D" w:rsidR="006D3207" w:rsidRPr="00ED4308" w:rsidRDefault="0089615A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045FBC" w:rsidRPr="00045FB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кто из педагогов</w:t>
      </w:r>
      <w:r w:rsidR="00045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покажет мастер класс</w:t>
      </w:r>
      <w:r w:rsidR="00C436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45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696CD10" w14:textId="147565B4" w:rsidR="00DF47B5" w:rsidRPr="00534ECD" w:rsidRDefault="00DF47B5" w:rsidP="00534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руководителя методического объединения Сидорову А.А., определили</w:t>
      </w:r>
      <w:r w:rsidR="002B216F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после показанного занятия педагог сдает конспект занятия</w:t>
      </w:r>
      <w:r w:rsidR="00E26501">
        <w:rPr>
          <w:rFonts w:ascii="Times New Roman" w:eastAsia="Times New Roman" w:hAnsi="Times New Roman" w:cs="Times New Roman"/>
          <w:color w:val="000000"/>
          <w:sz w:val="28"/>
          <w:szCs w:val="28"/>
        </w:rPr>
        <w:t>/праздника/дидактической игры</w:t>
      </w:r>
      <w:r w:rsidR="00534ECD">
        <w:rPr>
          <w:rFonts w:ascii="Times New Roman" w:eastAsia="Times New Roman" w:hAnsi="Times New Roman" w:cs="Times New Roman"/>
          <w:color w:val="000000"/>
          <w:sz w:val="28"/>
          <w:szCs w:val="28"/>
        </w:rPr>
        <w:t>/консультации</w:t>
      </w:r>
      <w:r w:rsidR="002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r w:rsidR="00534ECD">
        <w:rPr>
          <w:rFonts w:ascii="Times New Roman" w:eastAsia="Times New Roman" w:hAnsi="Times New Roman" w:cs="Times New Roman"/>
          <w:color w:val="000000"/>
          <w:sz w:val="28"/>
          <w:szCs w:val="28"/>
        </w:rPr>
        <w:t>те педагоги,</w:t>
      </w:r>
      <w:r w:rsidR="002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</w:t>
      </w:r>
      <w:r w:rsidR="00E26501">
        <w:rPr>
          <w:rFonts w:ascii="Times New Roman" w:eastAsia="Times New Roman" w:hAnsi="Times New Roman" w:cs="Times New Roman"/>
          <w:color w:val="000000"/>
          <w:sz w:val="28"/>
          <w:szCs w:val="28"/>
        </w:rPr>
        <w:t>пишут статью представляют ее на заседании методического объединения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A87975" w14:textId="41478C71" w:rsidR="00DF47B5" w:rsidRPr="00600EDC" w:rsidRDefault="00DF47B5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27DA8D77" w14:textId="42A85745" w:rsidR="00D15AFE" w:rsidRDefault="00DF47B5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4E687F">
        <w:rPr>
          <w:rFonts w:ascii="Times New Roman" w:eastAsia="Times New Roman" w:hAnsi="Times New Roman" w:cs="Times New Roman"/>
          <w:sz w:val="28"/>
          <w:szCs w:val="28"/>
        </w:rPr>
        <w:t>Посетить 2</w:t>
      </w:r>
      <w:r w:rsidR="00D545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E687F">
        <w:rPr>
          <w:rFonts w:ascii="Times New Roman" w:eastAsia="Times New Roman" w:hAnsi="Times New Roman" w:cs="Times New Roman"/>
          <w:sz w:val="28"/>
          <w:szCs w:val="28"/>
        </w:rPr>
        <w:t xml:space="preserve">.09.2024 </w:t>
      </w:r>
      <w:r w:rsidR="00FA38FF">
        <w:rPr>
          <w:rFonts w:ascii="Times New Roman" w:eastAsia="Times New Roman" w:hAnsi="Times New Roman" w:cs="Times New Roman"/>
          <w:sz w:val="28"/>
          <w:szCs w:val="28"/>
        </w:rPr>
        <w:t>праздник «День Знаний в детском саду»</w:t>
      </w:r>
      <w:r w:rsidR="004E687F">
        <w:rPr>
          <w:rFonts w:ascii="Times New Roman" w:eastAsia="Times New Roman" w:hAnsi="Times New Roman" w:cs="Times New Roman"/>
          <w:sz w:val="28"/>
          <w:szCs w:val="28"/>
        </w:rPr>
        <w:t xml:space="preserve"> воспитателя </w:t>
      </w:r>
      <w:proofErr w:type="spellStart"/>
      <w:r w:rsidR="004E687F">
        <w:rPr>
          <w:rFonts w:ascii="Times New Roman" w:eastAsia="Times New Roman" w:hAnsi="Times New Roman" w:cs="Times New Roman"/>
          <w:sz w:val="28"/>
          <w:szCs w:val="28"/>
        </w:rPr>
        <w:t>Омотхановой</w:t>
      </w:r>
      <w:proofErr w:type="spellEnd"/>
      <w:r w:rsidR="004E687F">
        <w:rPr>
          <w:rFonts w:ascii="Times New Roman" w:eastAsia="Times New Roman" w:hAnsi="Times New Roman" w:cs="Times New Roman"/>
          <w:sz w:val="28"/>
          <w:szCs w:val="28"/>
        </w:rPr>
        <w:t xml:space="preserve"> Г.В.</w:t>
      </w:r>
    </w:p>
    <w:p w14:paraId="7A4846B5" w14:textId="24222147" w:rsidR="00DF47B5" w:rsidRDefault="00D15AFE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30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D7593A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</w:t>
      </w:r>
      <w:r w:rsidR="00225D9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75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064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 w:rsidR="00D545B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30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34EC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A38F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00966">
        <w:rPr>
          <w:rFonts w:ascii="Times New Roman" w:eastAsia="Times New Roman" w:hAnsi="Times New Roman" w:cs="Times New Roman"/>
          <w:color w:val="000000"/>
          <w:sz w:val="28"/>
          <w:szCs w:val="28"/>
        </w:rPr>
        <w:t>.09.</w:t>
      </w:r>
      <w:r w:rsidR="00DF47B5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B4E1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F4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030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1A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38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Баталовой Н.А., 25.09.2024 </w:t>
      </w:r>
      <w:r w:rsidR="00861A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3801FD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38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  <w:r w:rsidR="00D545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26.09.2024 </w:t>
      </w:r>
      <w:r w:rsidR="00861A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030647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</w:p>
    <w:p w14:paraId="04A9F992" w14:textId="6345916D" w:rsidR="00686091" w:rsidRDefault="00686091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Посетить </w:t>
      </w:r>
      <w:r w:rsidR="0056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27.09.2024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мастер-класс </w:t>
      </w:r>
      <w:r w:rsidR="00561553" w:rsidRPr="00561553">
        <w:rPr>
          <w:rFonts w:ascii="Times New Roman" w:eastAsia="Times New Roman" w:hAnsi="Times New Roman" w:cs="Times New Roman"/>
          <w:color w:val="000000"/>
          <w:sz w:val="28"/>
          <w:szCs w:val="28"/>
        </w:rPr>
        <w:t>«Лэпбук как инструмент развития детской активности»</w:t>
      </w:r>
      <w:r w:rsidR="00561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1A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56155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Баталовой Н.А.</w:t>
      </w:r>
    </w:p>
    <w:p w14:paraId="5030864E" w14:textId="336C7EB1" w:rsidR="0048139F" w:rsidRDefault="00686091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8139F">
        <w:rPr>
          <w:rFonts w:ascii="Times New Roman" w:eastAsia="Times New Roman" w:hAnsi="Times New Roman" w:cs="Times New Roman"/>
          <w:color w:val="000000"/>
          <w:sz w:val="28"/>
          <w:szCs w:val="28"/>
        </w:rPr>
        <w:t>. 30.09.2024 заслушать педагогов</w:t>
      </w:r>
      <w:r w:rsidR="00555B4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81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1A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F15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Корепанову К.А., </w:t>
      </w:r>
      <w:r w:rsidR="00555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педагога-психолога </w:t>
      </w:r>
      <w:r w:rsidR="00F15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Сидорову А.А. </w:t>
      </w:r>
      <w:r w:rsidR="0048139F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написанных статьях</w:t>
      </w:r>
      <w:r w:rsidR="009233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F28CB6" w14:textId="6FD5DA0E" w:rsidR="006E161C" w:rsidRPr="00045FBC" w:rsidRDefault="00B5044B" w:rsidP="00D1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66AE3F1" wp14:editId="0388EE9E">
            <wp:simplePos x="0" y="0"/>
            <wp:positionH relativeFrom="margin">
              <wp:posOffset>2520315</wp:posOffset>
            </wp:positionH>
            <wp:positionV relativeFrom="paragraph">
              <wp:posOffset>60960</wp:posOffset>
            </wp:positionV>
            <wp:extent cx="962025" cy="590481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90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FBC">
        <w:rPr>
          <w:rFonts w:ascii="Times New Roman" w:eastAsia="Times New Roman" w:hAnsi="Times New Roman" w:cs="Times New Roman"/>
          <w:sz w:val="24"/>
          <w:szCs w:val="24"/>
        </w:rPr>
        <w:tab/>
      </w:r>
      <w:r w:rsidR="001E7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B5453F" w14:textId="61D122DF" w:rsidR="00DF47B5" w:rsidRPr="00600EDC" w:rsidRDefault="00B5044B" w:rsidP="00DF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61FDC91" wp14:editId="77954C2A">
            <wp:simplePos x="0" y="0"/>
            <wp:positionH relativeFrom="column">
              <wp:posOffset>1701165</wp:posOffset>
            </wp:positionH>
            <wp:positionV relativeFrom="paragraph">
              <wp:posOffset>8890</wp:posOffset>
            </wp:positionV>
            <wp:extent cx="800100" cy="73108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31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7B5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DF47B5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DF47B5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DF47B5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F2E234D" w14:textId="02E378DD" w:rsidR="00DF47B5" w:rsidRPr="00600EDC" w:rsidRDefault="00DF47B5" w:rsidP="00DF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80D41A1" w14:textId="76CB6488" w:rsidR="00DF47B5" w:rsidRPr="00600EDC" w:rsidRDefault="00350F98" w:rsidP="00DF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1312" behindDoc="0" locked="0" layoutInCell="1" allowOverlap="1" wp14:anchorId="1EAABD8E" wp14:editId="15C1448A">
            <wp:simplePos x="0" y="0"/>
            <wp:positionH relativeFrom="margin">
              <wp:posOffset>3743325</wp:posOffset>
            </wp:positionH>
            <wp:positionV relativeFrom="paragraph">
              <wp:posOffset>-1905</wp:posOffset>
            </wp:positionV>
            <wp:extent cx="1525344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34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51B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C3DA0FE" wp14:editId="1F9927F9">
            <wp:simplePos x="0" y="0"/>
            <wp:positionH relativeFrom="column">
              <wp:posOffset>3396615</wp:posOffset>
            </wp:positionH>
            <wp:positionV relativeFrom="paragraph">
              <wp:posOffset>161925</wp:posOffset>
            </wp:positionV>
            <wp:extent cx="762000" cy="69272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92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7B5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1F9B8340" w14:textId="694CAC82" w:rsidR="00DF47B5" w:rsidRPr="002E2D90" w:rsidRDefault="00DF47B5" w:rsidP="00DF47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3169A374" w14:textId="204BE0ED" w:rsidR="00F3059D" w:rsidRPr="00D15AFE" w:rsidRDefault="00DF47B5" w:rsidP="00D1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sectPr w:rsidR="00F3059D" w:rsidRPr="00D1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30647"/>
    <w:rsid w:val="00045FBC"/>
    <w:rsid w:val="00056302"/>
    <w:rsid w:val="000931C0"/>
    <w:rsid w:val="000E1CC3"/>
    <w:rsid w:val="000E6BD0"/>
    <w:rsid w:val="001352A6"/>
    <w:rsid w:val="001B0C7D"/>
    <w:rsid w:val="001C1691"/>
    <w:rsid w:val="001E712D"/>
    <w:rsid w:val="00225D95"/>
    <w:rsid w:val="002B216F"/>
    <w:rsid w:val="002E2D90"/>
    <w:rsid w:val="00350F98"/>
    <w:rsid w:val="003801FD"/>
    <w:rsid w:val="003B57DF"/>
    <w:rsid w:val="003D10E0"/>
    <w:rsid w:val="0048139F"/>
    <w:rsid w:val="004E687F"/>
    <w:rsid w:val="004F3DBD"/>
    <w:rsid w:val="00526AC9"/>
    <w:rsid w:val="00534ECD"/>
    <w:rsid w:val="005439C2"/>
    <w:rsid w:val="0055117F"/>
    <w:rsid w:val="00555B47"/>
    <w:rsid w:val="00561553"/>
    <w:rsid w:val="005655B2"/>
    <w:rsid w:val="00574CF0"/>
    <w:rsid w:val="005A4CBD"/>
    <w:rsid w:val="00665A24"/>
    <w:rsid w:val="00686091"/>
    <w:rsid w:val="006B3E79"/>
    <w:rsid w:val="006C0C31"/>
    <w:rsid w:val="006D3207"/>
    <w:rsid w:val="006E161C"/>
    <w:rsid w:val="007070D2"/>
    <w:rsid w:val="007A0904"/>
    <w:rsid w:val="007A23B1"/>
    <w:rsid w:val="007F752F"/>
    <w:rsid w:val="00800966"/>
    <w:rsid w:val="00851E2A"/>
    <w:rsid w:val="00861A53"/>
    <w:rsid w:val="0089615A"/>
    <w:rsid w:val="008A314F"/>
    <w:rsid w:val="008A7475"/>
    <w:rsid w:val="00923324"/>
    <w:rsid w:val="00936F9C"/>
    <w:rsid w:val="009B4E19"/>
    <w:rsid w:val="00AF586A"/>
    <w:rsid w:val="00AF7A41"/>
    <w:rsid w:val="00B5044B"/>
    <w:rsid w:val="00B5051B"/>
    <w:rsid w:val="00C43672"/>
    <w:rsid w:val="00D15AFE"/>
    <w:rsid w:val="00D545B6"/>
    <w:rsid w:val="00D7593A"/>
    <w:rsid w:val="00DA28C7"/>
    <w:rsid w:val="00DE23B2"/>
    <w:rsid w:val="00DF47B5"/>
    <w:rsid w:val="00E26501"/>
    <w:rsid w:val="00E507F2"/>
    <w:rsid w:val="00F15FA2"/>
    <w:rsid w:val="00F3059D"/>
    <w:rsid w:val="00FA38FF"/>
    <w:rsid w:val="00FB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20</cp:revision>
  <cp:lastPrinted>2024-09-10T04:43:00Z</cp:lastPrinted>
  <dcterms:created xsi:type="dcterms:W3CDTF">2024-08-27T04:44:00Z</dcterms:created>
  <dcterms:modified xsi:type="dcterms:W3CDTF">2026-04-10T08:18:00Z</dcterms:modified>
</cp:coreProperties>
</file>