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323A" w14:textId="77777777" w:rsidR="0012233A" w:rsidRP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ДНЯ ОТКРЫТЫХ ДВЕРЕЙ</w:t>
      </w:r>
    </w:p>
    <w:p w14:paraId="5E9BBC2D" w14:textId="77777777" w:rsidR="0012233A" w:rsidRP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23BE813" w14:textId="77777777" w:rsid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88789" w14:textId="115B9A52" w:rsid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Дня открытых дверей</w:t>
      </w:r>
    </w:p>
    <w:p w14:paraId="718EE106" w14:textId="77777777" w:rsid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«Один день из жизни игры: как в игре рождаются дружба и уважение»</w:t>
      </w:r>
    </w:p>
    <w:p w14:paraId="178EF3C6" w14:textId="53DCE7C3" w:rsidR="0012233A" w:rsidRPr="0012233A" w:rsidRDefault="0012233A" w:rsidP="00122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33A">
        <w:rPr>
          <w:rFonts w:ascii="Times New Roman" w:hAnsi="Times New Roman" w:cs="Times New Roman"/>
          <w:sz w:val="28"/>
          <w:szCs w:val="28"/>
        </w:rPr>
        <w:t>21.04.2026</w:t>
      </w:r>
    </w:p>
    <w:p w14:paraId="622ABC35" w14:textId="5CB40B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2FD2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1. Участники мероприятия</w:t>
      </w:r>
    </w:p>
    <w:p w14:paraId="6FCE5AB6" w14:textId="77777777" w:rsidR="0012233A" w:rsidRPr="0012233A" w:rsidRDefault="0012233A" w:rsidP="001223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Всего приглашено родителей: 98 семей</w:t>
      </w:r>
    </w:p>
    <w:p w14:paraId="5A7AE6A3" w14:textId="77777777" w:rsidR="0012233A" w:rsidRPr="0012233A" w:rsidRDefault="0012233A" w:rsidP="001223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Присутствовало: 85 человек (87% от приглашённых)</w:t>
      </w:r>
    </w:p>
    <w:p w14:paraId="37EED20F" w14:textId="77777777" w:rsidR="0012233A" w:rsidRPr="0012233A" w:rsidRDefault="0012233A" w:rsidP="001223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Участвовали все педагоги ДОУ</w:t>
      </w:r>
    </w:p>
    <w:p w14:paraId="5FFD50EE" w14:textId="0228B61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69F3E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2. Проведённые мероприятия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410"/>
      </w:tblGrid>
      <w:tr w:rsidR="0012233A" w:rsidRPr="0012233A" w14:paraId="4C49306F" w14:textId="77777777" w:rsidTr="009256B2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E7CCC3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A73A5E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родителей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7706B6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(по анкетам)</w:t>
            </w:r>
          </w:p>
        </w:tc>
      </w:tr>
      <w:tr w:rsidR="0012233A" w:rsidRPr="0012233A" w14:paraId="641F0F55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D3F4A2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Открытая игра (Жижина Л.И.)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5CAA52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FEB97F" w14:textId="6B11826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6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 xml:space="preserve"> из 5</w:t>
            </w:r>
          </w:p>
        </w:tc>
      </w:tr>
      <w:tr w:rsidR="0012233A" w:rsidRPr="0012233A" w14:paraId="081ED751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9C13B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Открытая игра (Дынга О.А.)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ABF85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28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6209CC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5,0 из 5</w:t>
            </w:r>
          </w:p>
        </w:tc>
      </w:tr>
      <w:tr w:rsidR="0012233A" w:rsidRPr="0012233A" w14:paraId="3F6F9737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36E9D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Мастер-класс (Сидорова А.А.)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B48A8F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345A0E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5,0 из 5</w:t>
            </w:r>
          </w:p>
        </w:tc>
      </w:tr>
      <w:tr w:rsidR="0012233A" w:rsidRPr="0012233A" w14:paraId="64FB5AA8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08E17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Мастер-класс (Дементьева Д.В.)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BD51F6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FE471F" w14:textId="68D0B263" w:rsidR="0012233A" w:rsidRPr="0012233A" w:rsidRDefault="009256B2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="0012233A" w:rsidRPr="0012233A">
              <w:rPr>
                <w:rFonts w:ascii="Times New Roman" w:hAnsi="Times New Roman" w:cs="Times New Roman"/>
                <w:sz w:val="28"/>
                <w:szCs w:val="28"/>
              </w:rPr>
              <w:t xml:space="preserve"> из 5</w:t>
            </w:r>
          </w:p>
        </w:tc>
      </w:tr>
      <w:tr w:rsidR="0012233A" w:rsidRPr="0012233A" w14:paraId="25663079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D1DC8A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Мастер-класс (Добруцкая Н.А.)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06572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493AEB" w14:textId="4B1DAB0F" w:rsidR="0012233A" w:rsidRPr="0012233A" w:rsidRDefault="009256B2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="0012233A" w:rsidRPr="0012233A">
              <w:rPr>
                <w:rFonts w:ascii="Times New Roman" w:hAnsi="Times New Roman" w:cs="Times New Roman"/>
                <w:sz w:val="28"/>
                <w:szCs w:val="28"/>
              </w:rPr>
              <w:t xml:space="preserve"> из 5</w:t>
            </w:r>
          </w:p>
        </w:tc>
      </w:tr>
      <w:tr w:rsidR="0012233A" w:rsidRPr="0012233A" w14:paraId="67D6B018" w14:textId="77777777" w:rsidTr="009256B2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5E6966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FE46EC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F38F8C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5,0 из 5</w:t>
            </w:r>
          </w:p>
        </w:tc>
      </w:tr>
    </w:tbl>
    <w:p w14:paraId="322E7870" w14:textId="4C382961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33DC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3. Результаты анкетирования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544"/>
        <w:gridCol w:w="829"/>
      </w:tblGrid>
      <w:tr w:rsidR="0012233A" w:rsidRPr="0012233A" w14:paraId="43848812" w14:textId="77777777" w:rsidTr="009256B2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054A3A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FD5B9A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Положительные ответы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AFF631" w14:textId="77777777" w:rsidR="0012233A" w:rsidRPr="0012233A" w:rsidRDefault="0012233A" w:rsidP="0092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12233A" w:rsidRPr="0012233A" w14:paraId="1E639753" w14:textId="77777777" w:rsidTr="009256B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650550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Оценили организацию на «отлично»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89A1AF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0C8552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12233A" w:rsidRPr="0012233A" w14:paraId="73973121" w14:textId="77777777" w:rsidTr="009256B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B0FA6E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Понравились открытые игры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843F67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1812C8F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12233A" w:rsidRPr="0012233A" w14:paraId="252DDBA0" w14:textId="77777777" w:rsidTr="009256B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44AE43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Стали лучше понимать влияние игры на развитие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DDE9C7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5E3BED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12233A" w:rsidRPr="0012233A" w14:paraId="1154F2D5" w14:textId="77777777" w:rsidTr="009256B2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4F4B82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Будут использовать предложенные игры дома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10B7E1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6B241C" w14:textId="77777777" w:rsidR="0012233A" w:rsidRPr="0012233A" w:rsidRDefault="0012233A" w:rsidP="0092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3A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14:paraId="02F492C0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Наиболее понравившиеся мероприятия:</w:t>
      </w:r>
    </w:p>
    <w:p w14:paraId="7BAE7A28" w14:textId="41DD63BF" w:rsidR="0012233A" w:rsidRPr="0012233A" w:rsidRDefault="0012233A" w:rsidP="001223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Открытая игра «</w:t>
      </w:r>
      <w:r w:rsidR="003C72C9" w:rsidRPr="0012233A">
        <w:rPr>
          <w:rFonts w:ascii="Times New Roman" w:hAnsi="Times New Roman" w:cs="Times New Roman"/>
          <w:sz w:val="28"/>
          <w:szCs w:val="28"/>
        </w:rPr>
        <w:t>Народные игры Урала</w:t>
      </w:r>
      <w:r w:rsidRPr="0012233A">
        <w:rPr>
          <w:rFonts w:ascii="Times New Roman" w:hAnsi="Times New Roman" w:cs="Times New Roman"/>
          <w:sz w:val="28"/>
          <w:szCs w:val="28"/>
        </w:rPr>
        <w:t>» – 98%</w:t>
      </w:r>
    </w:p>
    <w:p w14:paraId="6F914964" w14:textId="77777777" w:rsidR="0012233A" w:rsidRPr="0012233A" w:rsidRDefault="0012233A" w:rsidP="001223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Мастер-класс «Игры для развития эмоционального интеллекта» – 95%</w:t>
      </w:r>
    </w:p>
    <w:p w14:paraId="33B971A6" w14:textId="77777777" w:rsidR="0012233A" w:rsidRPr="0012233A" w:rsidRDefault="0012233A" w:rsidP="001223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Мастер-класс «Речевые игры дома» – 92%</w:t>
      </w:r>
    </w:p>
    <w:p w14:paraId="6C49AB91" w14:textId="48C10815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7D7B4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4. Отзывы родителей (из анкет)</w:t>
      </w:r>
    </w:p>
    <w:p w14:paraId="1C2B0250" w14:textId="77777777" w:rsidR="0012233A" w:rsidRPr="0012233A" w:rsidRDefault="0012233A" w:rsidP="003C72C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i/>
          <w:iCs/>
          <w:sz w:val="28"/>
          <w:szCs w:val="28"/>
        </w:rPr>
        <w:t>«Очень понравилась игра "Народные игры Урала". Я и не знала, что есть такие игры! Обязательно будем играть дома»</w:t>
      </w:r>
      <w:r w:rsidRPr="0012233A">
        <w:rPr>
          <w:rFonts w:ascii="Times New Roman" w:hAnsi="Times New Roman" w:cs="Times New Roman"/>
          <w:sz w:val="28"/>
          <w:szCs w:val="28"/>
        </w:rPr>
        <w:t>.</w:t>
      </w:r>
    </w:p>
    <w:p w14:paraId="39047C72" w14:textId="77777777" w:rsidR="0012233A" w:rsidRPr="0012233A" w:rsidRDefault="0012233A" w:rsidP="003C72C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i/>
          <w:iCs/>
          <w:sz w:val="28"/>
          <w:szCs w:val="28"/>
        </w:rPr>
        <w:t>«Квест "В поисках малахитовой шкатулки" – это здорово! Дети работали в команде, помогали друг другу. Спасибо Дынга О.А.!»</w:t>
      </w:r>
    </w:p>
    <w:p w14:paraId="7C2702E4" w14:textId="77777777" w:rsidR="0012233A" w:rsidRPr="0012233A" w:rsidRDefault="0012233A" w:rsidP="003C72C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i/>
          <w:iCs/>
          <w:sz w:val="28"/>
          <w:szCs w:val="28"/>
        </w:rPr>
        <w:t>«Мастер-класс психолога – это просто находка! Уже сегодня вечером начнём играть в "Угадай эмоцию"»</w:t>
      </w:r>
      <w:r w:rsidRPr="0012233A">
        <w:rPr>
          <w:rFonts w:ascii="Times New Roman" w:hAnsi="Times New Roman" w:cs="Times New Roman"/>
          <w:sz w:val="28"/>
          <w:szCs w:val="28"/>
        </w:rPr>
        <w:t>.</w:t>
      </w:r>
    </w:p>
    <w:p w14:paraId="7FA6F117" w14:textId="77777777" w:rsidR="0012233A" w:rsidRPr="0012233A" w:rsidRDefault="0012233A" w:rsidP="003C72C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i/>
          <w:iCs/>
          <w:sz w:val="28"/>
          <w:szCs w:val="28"/>
        </w:rPr>
        <w:t>«Спасибо логопеду за полезные игры! Теперь знаем, чем заняться с ребёнком дома»</w:t>
      </w:r>
      <w:r w:rsidRPr="0012233A">
        <w:rPr>
          <w:rFonts w:ascii="Times New Roman" w:hAnsi="Times New Roman" w:cs="Times New Roman"/>
          <w:sz w:val="28"/>
          <w:szCs w:val="28"/>
        </w:rPr>
        <w:t>.</w:t>
      </w:r>
    </w:p>
    <w:p w14:paraId="427C00C2" w14:textId="77777777" w:rsidR="0012233A" w:rsidRPr="0012233A" w:rsidRDefault="0012233A" w:rsidP="003C72C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i/>
          <w:iCs/>
          <w:sz w:val="28"/>
          <w:szCs w:val="28"/>
        </w:rPr>
        <w:t>«Музыкальные игры – это весело! Даже мы, родители, с удовольствием танцевали»</w:t>
      </w:r>
      <w:r w:rsidRPr="0012233A">
        <w:rPr>
          <w:rFonts w:ascii="Times New Roman" w:hAnsi="Times New Roman" w:cs="Times New Roman"/>
          <w:sz w:val="28"/>
          <w:szCs w:val="28"/>
        </w:rPr>
        <w:t>.</w:t>
      </w:r>
    </w:p>
    <w:p w14:paraId="2A35E0A1" w14:textId="305FDCAE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74545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5. Выводы</w:t>
      </w:r>
    </w:p>
    <w:p w14:paraId="7C295E86" w14:textId="77777777" w:rsidR="0012233A" w:rsidRPr="0012233A" w:rsidRDefault="0012233A" w:rsidP="003C72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День открытых дверей прошёл на высоком организационном и методическом уровне.</w:t>
      </w:r>
    </w:p>
    <w:p w14:paraId="5A1C41A0" w14:textId="77777777" w:rsidR="0012233A" w:rsidRPr="0012233A" w:rsidRDefault="0012233A" w:rsidP="003C72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Родители высоко оценили качество организации мероприятия (95% оценок «отлично»).</w:t>
      </w:r>
    </w:p>
    <w:p w14:paraId="090E7636" w14:textId="77777777" w:rsidR="0012233A" w:rsidRPr="0012233A" w:rsidRDefault="0012233A" w:rsidP="003C72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94% родителей планируют использовать предложенные игры дома.</w:t>
      </w:r>
    </w:p>
    <w:p w14:paraId="0AD9BC5A" w14:textId="77777777" w:rsidR="0012233A" w:rsidRPr="0012233A" w:rsidRDefault="0012233A" w:rsidP="003C72C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Полученные отзывы будут учтены при планировании работы на следующий учебный год.</w:t>
      </w:r>
    </w:p>
    <w:p w14:paraId="5E1B8E27" w14:textId="42FF0D76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9569E" w14:textId="77777777" w:rsidR="0012233A" w:rsidRPr="0012233A" w:rsidRDefault="0012233A" w:rsidP="001223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33A">
        <w:rPr>
          <w:rFonts w:ascii="Times New Roman" w:hAnsi="Times New Roman" w:cs="Times New Roman"/>
          <w:b/>
          <w:bCs/>
          <w:sz w:val="28"/>
          <w:szCs w:val="28"/>
        </w:rPr>
        <w:t>6. Рекомендации</w:t>
      </w:r>
    </w:p>
    <w:p w14:paraId="66ECCD2E" w14:textId="77777777" w:rsidR="0012233A" w:rsidRPr="0012233A" w:rsidRDefault="0012233A" w:rsidP="003C72C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Продолжить практику проведения Дней открытых дверей (2 раза в год).</w:t>
      </w:r>
    </w:p>
    <w:p w14:paraId="25883920" w14:textId="77777777" w:rsidR="0012233A" w:rsidRPr="0012233A" w:rsidRDefault="0012233A" w:rsidP="003C72C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Подготовить и выдать родителям памятки с играми (выполнено).</w:t>
      </w:r>
    </w:p>
    <w:p w14:paraId="76044B2D" w14:textId="77777777" w:rsidR="0012233A" w:rsidRPr="0012233A" w:rsidRDefault="0012233A" w:rsidP="003C72C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2233A">
        <w:rPr>
          <w:rFonts w:ascii="Times New Roman" w:hAnsi="Times New Roman" w:cs="Times New Roman"/>
          <w:sz w:val="28"/>
          <w:szCs w:val="28"/>
        </w:rPr>
        <w:t>Создать на сайте ДОУ раздел с видеороликами игр для домашних занятий.</w:t>
      </w:r>
    </w:p>
    <w:p w14:paraId="5E37E515" w14:textId="77777777" w:rsidR="000C5532" w:rsidRPr="0012233A" w:rsidRDefault="000C5532" w:rsidP="0012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5532" w:rsidRPr="0012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7C8"/>
    <w:multiLevelType w:val="multilevel"/>
    <w:tmpl w:val="D4F6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188"/>
    <w:multiLevelType w:val="multilevel"/>
    <w:tmpl w:val="5B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A2262"/>
    <w:multiLevelType w:val="multilevel"/>
    <w:tmpl w:val="9F6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5B0C"/>
    <w:multiLevelType w:val="multilevel"/>
    <w:tmpl w:val="5326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60F26"/>
    <w:multiLevelType w:val="multilevel"/>
    <w:tmpl w:val="D3B8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92"/>
    <w:rsid w:val="000C5532"/>
    <w:rsid w:val="0012233A"/>
    <w:rsid w:val="003C72C9"/>
    <w:rsid w:val="005C6D92"/>
    <w:rsid w:val="009256B2"/>
    <w:rsid w:val="00F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4658"/>
  <w15:chartTrackingRefBased/>
  <w15:docId w15:val="{D7BD9FA2-B6AC-476F-9F3D-A761E6C2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2026-04-22T12:09:00Z</dcterms:created>
  <dcterms:modified xsi:type="dcterms:W3CDTF">2026-04-22T12:16:00Z</dcterms:modified>
</cp:coreProperties>
</file>