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1F733" w14:textId="77777777" w:rsidR="00621DE9" w:rsidRPr="00621DE9" w:rsidRDefault="00621DE9" w:rsidP="00621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 ДЛЯ РОДИТЕЛЕЙ №1</w:t>
      </w:r>
    </w:p>
    <w:p w14:paraId="031523CB" w14:textId="77777777" w:rsidR="00621DE9" w:rsidRPr="00621DE9" w:rsidRDefault="00621DE9" w:rsidP="00621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3757C063" w14:textId="77777777" w:rsidR="00621DE9" w:rsidRDefault="00621DE9" w:rsidP="00621D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A21E2" w14:textId="77777777" w:rsidR="00621DE9" w:rsidRDefault="00621DE9" w:rsidP="00621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 для родителей</w:t>
      </w:r>
    </w:p>
    <w:p w14:paraId="4A4A16F2" w14:textId="477799BD" w:rsidR="00621DE9" w:rsidRDefault="00621DE9" w:rsidP="00621D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E9">
        <w:rPr>
          <w:rFonts w:ascii="Times New Roman" w:hAnsi="Times New Roman" w:cs="Times New Roman"/>
          <w:sz w:val="28"/>
          <w:szCs w:val="28"/>
        </w:rPr>
        <w:t>«Игры для развития эмоционального интеллекта»</w:t>
      </w:r>
    </w:p>
    <w:p w14:paraId="1B420778" w14:textId="77777777" w:rsidR="00621DE9" w:rsidRDefault="00621DE9" w:rsidP="00621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29B08D3" w14:textId="0D7D4EBB" w:rsid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E9">
        <w:rPr>
          <w:rFonts w:ascii="Times New Roman" w:hAnsi="Times New Roman" w:cs="Times New Roman"/>
          <w:sz w:val="28"/>
          <w:szCs w:val="28"/>
        </w:rPr>
        <w:t>Сидорова Алёна Александровна, педагог-психолог</w:t>
      </w:r>
    </w:p>
    <w:p w14:paraId="3D14CEDC" w14:textId="3867B212" w:rsid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E9">
        <w:rPr>
          <w:rFonts w:ascii="Times New Roman" w:hAnsi="Times New Roman" w:cs="Times New Roman"/>
          <w:sz w:val="28"/>
          <w:szCs w:val="28"/>
        </w:rPr>
        <w:t>21.04.2026</w:t>
      </w:r>
    </w:p>
    <w:p w14:paraId="62FB0C3F" w14:textId="60983B5D" w:rsid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E9">
        <w:rPr>
          <w:rFonts w:ascii="Times New Roman" w:hAnsi="Times New Roman" w:cs="Times New Roman"/>
          <w:sz w:val="28"/>
          <w:szCs w:val="28"/>
        </w:rPr>
        <w:t>30 минут</w:t>
      </w:r>
    </w:p>
    <w:p w14:paraId="5D0AC211" w14:textId="32AAABAC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E9">
        <w:rPr>
          <w:rFonts w:ascii="Times New Roman" w:hAnsi="Times New Roman" w:cs="Times New Roman"/>
          <w:sz w:val="28"/>
          <w:szCs w:val="28"/>
        </w:rPr>
        <w:t>25 родителей</w:t>
      </w:r>
    </w:p>
    <w:p w14:paraId="00C3DD2D" w14:textId="5888A70C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08A70A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67FD2477" w14:textId="654252E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E9">
        <w:rPr>
          <w:rFonts w:ascii="Times New Roman" w:hAnsi="Times New Roman" w:cs="Times New Roman"/>
          <w:sz w:val="28"/>
          <w:szCs w:val="28"/>
        </w:rPr>
        <w:t>познакомить родителей с играми, развивающими эмоциональный интеллект детей, и научить применять их в домашних условиях.</w:t>
      </w:r>
    </w:p>
    <w:p w14:paraId="756CDBF1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6C3EB046" w14:textId="307CF54F" w:rsidR="00621DE9" w:rsidRPr="00621DE9" w:rsidRDefault="00621DE9" w:rsidP="00621DE9">
      <w:pPr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i/>
          <w:iCs/>
          <w:sz w:val="28"/>
          <w:szCs w:val="28"/>
        </w:rPr>
        <w:t>Обучающие: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E9">
        <w:rPr>
          <w:rFonts w:ascii="Times New Roman" w:hAnsi="Times New Roman" w:cs="Times New Roman"/>
          <w:sz w:val="28"/>
          <w:szCs w:val="28"/>
        </w:rPr>
        <w:t>познакомить родителей с понятием «эмоциональный интеллект», с играми на распознавание и выражение эмоций.</w:t>
      </w:r>
    </w:p>
    <w:p w14:paraId="3BFD53DB" w14:textId="38C14921" w:rsidR="00621DE9" w:rsidRPr="00621DE9" w:rsidRDefault="00621DE9" w:rsidP="00621DE9">
      <w:pPr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E9">
        <w:rPr>
          <w:rFonts w:ascii="Times New Roman" w:hAnsi="Times New Roman" w:cs="Times New Roman"/>
          <w:sz w:val="28"/>
          <w:szCs w:val="28"/>
        </w:rPr>
        <w:t>развивать у родителей навыки эмоционального взаимодействия с детьми.</w:t>
      </w:r>
    </w:p>
    <w:p w14:paraId="0086DE17" w14:textId="4BA0E6E4" w:rsidR="00621DE9" w:rsidRPr="00621DE9" w:rsidRDefault="00621DE9" w:rsidP="00621DE9">
      <w:pPr>
        <w:numPr>
          <w:ilvl w:val="0"/>
          <w:numId w:val="1"/>
        </w:numPr>
        <w:spacing w:after="0" w:line="240" w:lineRule="auto"/>
        <w:ind w:left="0" w:firstLine="357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E9">
        <w:rPr>
          <w:rFonts w:ascii="Times New Roman" w:hAnsi="Times New Roman" w:cs="Times New Roman"/>
          <w:sz w:val="28"/>
          <w:szCs w:val="28"/>
        </w:rPr>
        <w:t>формировать понимание важности развития эмоционального интеллекта для успешной социализации ребёнка.</w:t>
      </w:r>
    </w:p>
    <w:p w14:paraId="5102D08D" w14:textId="6044E468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1DE9">
        <w:rPr>
          <w:rFonts w:ascii="Times New Roman" w:hAnsi="Times New Roman" w:cs="Times New Roman"/>
          <w:sz w:val="28"/>
          <w:szCs w:val="28"/>
        </w:rPr>
        <w:t>пиктограммы эмоций, зеркала, клубок ниток, листы бумаги, цветные карандаши, спокойная музыка.</w:t>
      </w:r>
    </w:p>
    <w:p w14:paraId="740793E7" w14:textId="4DFB57ED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C1F2B0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2. Ход мастер-класса</w:t>
      </w:r>
    </w:p>
    <w:p w14:paraId="688827D2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1. Вступительное слово (3 мин)</w:t>
      </w:r>
    </w:p>
    <w:p w14:paraId="4A6C93FB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sz w:val="28"/>
          <w:szCs w:val="28"/>
        </w:rPr>
        <w:t>Сидорова А.А.: «Уважаемые родители! Эмоциональный интеллект – это умение понимать свои и чужие эмоции, управлять ими. Дети с развитым эмоциональным интеллектом легче адаптируются в коллективе, реже конфликтуют, лучше учатся. Сегодня я покажу вам простые игры, которые помогут развивать эмоциональный интеллект дома».</w:t>
      </w:r>
    </w:p>
    <w:p w14:paraId="4275E537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2. Игра 1. «Угадай эмоцию» (5 мин)</w:t>
      </w:r>
    </w:p>
    <w:p w14:paraId="3FE75170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sz w:val="28"/>
          <w:szCs w:val="28"/>
        </w:rPr>
        <w:t>Сидорова А.А. показывает пиктограммы с изображением эмоций (радость, грусть, страх, злость, спокойствие). Родители угадывают. Затем родители в парах показывают эмоции друг другу.</w:t>
      </w:r>
    </w:p>
    <w:p w14:paraId="282C0317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3. Игра 2. «Зеркало» (5 мин)</w:t>
      </w:r>
    </w:p>
    <w:p w14:paraId="3B7F552F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sz w:val="28"/>
          <w:szCs w:val="28"/>
        </w:rPr>
        <w:t>Родители встают парами. Один показывает эмоцию, другой повторяет как в зеркале.</w:t>
      </w:r>
    </w:p>
    <w:p w14:paraId="1EF3BF06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4. Игра 3. «Рисуем настроение» (7 мин)</w:t>
      </w:r>
    </w:p>
    <w:p w14:paraId="07F3FF95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sz w:val="28"/>
          <w:szCs w:val="28"/>
        </w:rPr>
        <w:t>Родители рисуют своё настроение под спокойную музыку. Обсуждают, какие цвета выбрали и почему.</w:t>
      </w:r>
    </w:p>
    <w:p w14:paraId="36A0A5A9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5. Релаксационное упражнение «Облачко» (5 мин)</w:t>
      </w:r>
    </w:p>
    <w:p w14:paraId="4C001684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sz w:val="28"/>
          <w:szCs w:val="28"/>
        </w:rPr>
        <w:t xml:space="preserve">Родители ложатся на ковёр (или садятся удобно), закрывают глаза. Сидорова А.А. говорит спокойным голосом: «Представьте, что вы – белые пушистые </w:t>
      </w:r>
      <w:r w:rsidRPr="00621DE9">
        <w:rPr>
          <w:rFonts w:ascii="Times New Roman" w:hAnsi="Times New Roman" w:cs="Times New Roman"/>
          <w:sz w:val="28"/>
          <w:szCs w:val="28"/>
        </w:rPr>
        <w:lastRenderedPageBreak/>
        <w:t>облачка. Вы плывёте по небу медленно, плавно. Вам хорошо, спокойно, тепло...»</w:t>
      </w:r>
    </w:p>
    <w:p w14:paraId="3A6CA2CA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b/>
          <w:bCs/>
          <w:sz w:val="28"/>
          <w:szCs w:val="28"/>
        </w:rPr>
        <w:t>6. Итоги, выдача памяток (5 мин)</w:t>
      </w:r>
    </w:p>
    <w:p w14:paraId="74ADFB3E" w14:textId="77777777" w:rsidR="00621DE9" w:rsidRPr="00621DE9" w:rsidRDefault="00621DE9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1DE9">
        <w:rPr>
          <w:rFonts w:ascii="Times New Roman" w:hAnsi="Times New Roman" w:cs="Times New Roman"/>
          <w:sz w:val="28"/>
          <w:szCs w:val="28"/>
        </w:rPr>
        <w:t>Сидорова А.А. раздаёт родителям памятки «10 игр для развития эмоционального интеллекта».</w:t>
      </w:r>
    </w:p>
    <w:p w14:paraId="44B29886" w14:textId="77777777" w:rsidR="00320A93" w:rsidRPr="00621DE9" w:rsidRDefault="00320A93" w:rsidP="00621DE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20A93" w:rsidRPr="00621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A7626"/>
    <w:multiLevelType w:val="multilevel"/>
    <w:tmpl w:val="CD82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D3"/>
    <w:rsid w:val="00320A93"/>
    <w:rsid w:val="00621DE9"/>
    <w:rsid w:val="0092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FEDE9"/>
  <w15:chartTrackingRefBased/>
  <w15:docId w15:val="{41039BDA-194C-40B8-99DC-1433CAE6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2026-04-22T12:01:00Z</dcterms:created>
  <dcterms:modified xsi:type="dcterms:W3CDTF">2026-04-22T12:02:00Z</dcterms:modified>
</cp:coreProperties>
</file>