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9D54" w14:textId="77777777" w:rsidR="00614A95" w:rsidRPr="00614A95" w:rsidRDefault="00614A95" w:rsidP="00614A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69241C9A" w14:textId="77777777" w:rsidR="00614A95" w:rsidRPr="00614A95" w:rsidRDefault="00614A95" w:rsidP="00614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C1F187E" w14:textId="77777777" w:rsidR="00614A95" w:rsidRDefault="00614A95" w:rsidP="00614A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ADFAA" w14:textId="65A2A84A" w:rsidR="00614A95" w:rsidRDefault="00614A95" w:rsidP="00614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1C165D6D" w14:textId="61B4812F" w:rsidR="00614A95" w:rsidRDefault="00614A95" w:rsidP="00614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«Речевые игры дома: развиваем речь через игру»</w:t>
      </w:r>
    </w:p>
    <w:p w14:paraId="2B6CCCC5" w14:textId="77777777" w:rsid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1B793" w14:textId="236AE3CE" w:rsid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4FD15EF9" w14:textId="088EE30E" w:rsid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21.04.2026</w:t>
      </w:r>
    </w:p>
    <w:p w14:paraId="26FD7C9F" w14:textId="35525452" w:rsid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30 минут</w:t>
      </w:r>
    </w:p>
    <w:p w14:paraId="296A1C7C" w14:textId="7EEFEADD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20 родителей</w:t>
      </w:r>
    </w:p>
    <w:p w14:paraId="66D38109" w14:textId="55122EDF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A14C1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2CCB0BD4" w14:textId="6621A2E5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познакомить родителей с речевыми играми, которые можно использовать в домашних условиях для развития речи детей.</w:t>
      </w:r>
    </w:p>
    <w:p w14:paraId="04918415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D84D8B8" w14:textId="6140F6CC" w:rsidR="00614A95" w:rsidRPr="00614A95" w:rsidRDefault="00614A95" w:rsidP="00614A9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показать родителям игровые приёмы для развития артикуляции, речевого дыхания, фонематического слуха.</w:t>
      </w:r>
    </w:p>
    <w:p w14:paraId="4C7AE26F" w14:textId="49E52504" w:rsidR="00614A95" w:rsidRPr="00614A95" w:rsidRDefault="00614A95" w:rsidP="00614A9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развивать у родителей навыки речевого взаимодействия с детьми.</w:t>
      </w:r>
    </w:p>
    <w:p w14:paraId="214DA321" w14:textId="390BB125" w:rsidR="00614A95" w:rsidRPr="00614A95" w:rsidRDefault="00614A95" w:rsidP="00614A9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формировать понимание важности ежедневных речевых игр.</w:t>
      </w:r>
    </w:p>
    <w:p w14:paraId="3A77E48F" w14:textId="257FD2C3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5">
        <w:rPr>
          <w:rFonts w:ascii="Times New Roman" w:hAnsi="Times New Roman" w:cs="Times New Roman"/>
          <w:sz w:val="28"/>
          <w:szCs w:val="28"/>
        </w:rPr>
        <w:t>зеркала, массажные шарики Су-</w:t>
      </w:r>
      <w:proofErr w:type="spellStart"/>
      <w:r w:rsidRPr="00614A9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14A95">
        <w:rPr>
          <w:rFonts w:ascii="Times New Roman" w:hAnsi="Times New Roman" w:cs="Times New Roman"/>
          <w:sz w:val="28"/>
          <w:szCs w:val="28"/>
        </w:rPr>
        <w:t>, картинки, аудиозапись.</w:t>
      </w:r>
    </w:p>
    <w:p w14:paraId="248804F0" w14:textId="334AF1EC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22D81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2. Ход мастер-класса</w:t>
      </w:r>
    </w:p>
    <w:p w14:paraId="4D0857D3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(3 мин)</w:t>
      </w:r>
    </w:p>
    <w:p w14:paraId="541E08B3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Дементьева Д.В.: «Уважаемые родители! Речь ребёнка развивается не только на логопедических занятиях, но и дома, в повседневном общении. Сегодня я покажу вам простые игры, которые помогут развивать речь вашего ребёнка».</w:t>
      </w:r>
    </w:p>
    <w:p w14:paraId="1F40AD12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2. Артикуляционная гимнастика (5 мин)</w:t>
      </w:r>
    </w:p>
    <w:p w14:paraId="0F3C508D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Родители выполняют упражнения перед зеркалами:</w:t>
      </w:r>
    </w:p>
    <w:p w14:paraId="17EAEFDE" w14:textId="77777777" w:rsidR="00614A95" w:rsidRPr="00614A95" w:rsidRDefault="00614A95" w:rsidP="00614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«Улыбка – трубочка»</w:t>
      </w:r>
    </w:p>
    <w:p w14:paraId="2B00C56E" w14:textId="77777777" w:rsidR="00614A95" w:rsidRPr="00614A95" w:rsidRDefault="00614A95" w:rsidP="00614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«Лопаточка – иголочка»</w:t>
      </w:r>
    </w:p>
    <w:p w14:paraId="57A2E620" w14:textId="77777777" w:rsidR="00614A95" w:rsidRPr="00614A95" w:rsidRDefault="00614A95" w:rsidP="00614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«Качели»</w:t>
      </w:r>
    </w:p>
    <w:p w14:paraId="1F633950" w14:textId="77777777" w:rsidR="00614A95" w:rsidRPr="00614A95" w:rsidRDefault="00614A95" w:rsidP="00614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«Лошадка»</w:t>
      </w:r>
    </w:p>
    <w:p w14:paraId="3C9A63D1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3. Дыхательное упражнение «Осенние листья» (3 мин)</w:t>
      </w:r>
    </w:p>
    <w:p w14:paraId="09F413C8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Родители дуют на бумажные листья, стараясь сдуть их с ладони. Дементьева Д.В. следит за правильностью выдоха.</w:t>
      </w:r>
    </w:p>
    <w:p w14:paraId="73A7A4BD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4. Пальчиковая гимнастика с Су-</w:t>
      </w:r>
      <w:proofErr w:type="spellStart"/>
      <w:r w:rsidRPr="00614A95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614A95">
        <w:rPr>
          <w:rFonts w:ascii="Times New Roman" w:hAnsi="Times New Roman" w:cs="Times New Roman"/>
          <w:b/>
          <w:bCs/>
          <w:sz w:val="28"/>
          <w:szCs w:val="28"/>
        </w:rPr>
        <w:t xml:space="preserve"> (4 мин)</w:t>
      </w:r>
    </w:p>
    <w:p w14:paraId="0167D2A3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Родители катают массажные шарики по ладошкам, проговаривая стихотворение.</w:t>
      </w:r>
    </w:p>
    <w:p w14:paraId="070860F4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5. Игра «Поймай звук» (5 мин)</w:t>
      </w:r>
    </w:p>
    <w:p w14:paraId="677C2AC9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Дементьева Д.В. произносит ряд звуков. Родители хлопают, когда слышат заданный звук.</w:t>
      </w:r>
    </w:p>
    <w:p w14:paraId="21824490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6. Игра «Цепочка слов» (5 мин)</w:t>
      </w:r>
    </w:p>
    <w:p w14:paraId="1D8D1AE3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lastRenderedPageBreak/>
        <w:t>Дементьева Д.В. называет слово, родители называют слово, которое начинается на последний звук предыдущего слова.</w:t>
      </w:r>
    </w:p>
    <w:p w14:paraId="494D3062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b/>
          <w:bCs/>
          <w:sz w:val="28"/>
          <w:szCs w:val="28"/>
        </w:rPr>
        <w:t>7. Итоги, выдача памяток (5 мин)</w:t>
      </w:r>
    </w:p>
    <w:p w14:paraId="3146091A" w14:textId="77777777" w:rsidR="00614A95" w:rsidRPr="00614A95" w:rsidRDefault="00614A95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95">
        <w:rPr>
          <w:rFonts w:ascii="Times New Roman" w:hAnsi="Times New Roman" w:cs="Times New Roman"/>
          <w:sz w:val="28"/>
          <w:szCs w:val="28"/>
        </w:rPr>
        <w:t>Дементьева Д.В. раздаёт родителям памятки «Речевые игры дома».</w:t>
      </w:r>
    </w:p>
    <w:p w14:paraId="6DB87E93" w14:textId="77777777" w:rsidR="00CA3DB7" w:rsidRPr="00614A95" w:rsidRDefault="00CA3DB7" w:rsidP="00614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DB7" w:rsidRPr="0061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85"/>
    <w:multiLevelType w:val="multilevel"/>
    <w:tmpl w:val="D0F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F18B1"/>
    <w:multiLevelType w:val="multilevel"/>
    <w:tmpl w:val="FBF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33"/>
    <w:rsid w:val="00614A95"/>
    <w:rsid w:val="00CA3DB7"/>
    <w:rsid w:val="00D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CE8F"/>
  <w15:chartTrackingRefBased/>
  <w15:docId w15:val="{0093D120-2B7D-4082-B697-2235F1FB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2026-04-22T12:03:00Z</dcterms:created>
  <dcterms:modified xsi:type="dcterms:W3CDTF">2026-04-22T12:04:00Z</dcterms:modified>
</cp:coreProperties>
</file>