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35757" w14:textId="77777777" w:rsidR="00BD082F" w:rsidRPr="00BD082F" w:rsidRDefault="00BD082F" w:rsidP="00E43F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082F">
        <w:rPr>
          <w:rFonts w:ascii="Times New Roman" w:hAnsi="Times New Roman" w:cs="Times New Roman"/>
          <w:b/>
          <w:bCs/>
          <w:sz w:val="28"/>
          <w:szCs w:val="28"/>
        </w:rPr>
        <w:t>ПРОГРАММА ДНЯ ОТКРЫТЫХ ДВЕРЕЙ</w:t>
      </w:r>
    </w:p>
    <w:p w14:paraId="650A6C4F" w14:textId="77777777" w:rsidR="00BD082F" w:rsidRPr="00BD082F" w:rsidRDefault="00BD082F" w:rsidP="00E43F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082F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46C8A3C6" w14:textId="77777777" w:rsidR="00E43F05" w:rsidRDefault="00BD082F" w:rsidP="00E43F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082F">
        <w:rPr>
          <w:rFonts w:ascii="Times New Roman" w:hAnsi="Times New Roman" w:cs="Times New Roman"/>
          <w:b/>
          <w:bCs/>
          <w:sz w:val="28"/>
          <w:szCs w:val="28"/>
        </w:rPr>
        <w:t>Программа Дня открытых дверей</w:t>
      </w:r>
    </w:p>
    <w:p w14:paraId="69901653" w14:textId="77777777" w:rsidR="00E43F05" w:rsidRDefault="00BD082F" w:rsidP="00E43F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082F">
        <w:rPr>
          <w:rFonts w:ascii="Times New Roman" w:hAnsi="Times New Roman" w:cs="Times New Roman"/>
          <w:b/>
          <w:bCs/>
          <w:sz w:val="28"/>
          <w:szCs w:val="28"/>
        </w:rPr>
        <w:t>«Один день из жизни игры: как в игре рождаются дружба и уважение»</w:t>
      </w:r>
    </w:p>
    <w:p w14:paraId="5BEA0C62" w14:textId="298F752C" w:rsidR="00BD082F" w:rsidRDefault="00BD082F" w:rsidP="00E43F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082F">
        <w:rPr>
          <w:rFonts w:ascii="Times New Roman" w:hAnsi="Times New Roman" w:cs="Times New Roman"/>
          <w:b/>
          <w:bCs/>
          <w:sz w:val="28"/>
          <w:szCs w:val="28"/>
        </w:rPr>
        <w:t>Дата проведения:</w:t>
      </w:r>
      <w:r w:rsidR="00E43F05">
        <w:rPr>
          <w:rFonts w:ascii="Times New Roman" w:hAnsi="Times New Roman" w:cs="Times New Roman"/>
          <w:sz w:val="28"/>
          <w:szCs w:val="28"/>
        </w:rPr>
        <w:t xml:space="preserve"> </w:t>
      </w:r>
      <w:r w:rsidRPr="00BD082F">
        <w:rPr>
          <w:rFonts w:ascii="Times New Roman" w:hAnsi="Times New Roman" w:cs="Times New Roman"/>
          <w:sz w:val="28"/>
          <w:szCs w:val="28"/>
        </w:rPr>
        <w:t>21.04.2026</w:t>
      </w:r>
    </w:p>
    <w:p w14:paraId="7F8EF405" w14:textId="77777777" w:rsidR="00E43F05" w:rsidRPr="00BD082F" w:rsidRDefault="00E43F05" w:rsidP="00BD08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9"/>
        <w:gridCol w:w="3193"/>
        <w:gridCol w:w="2564"/>
        <w:gridCol w:w="2489"/>
      </w:tblGrid>
      <w:tr w:rsidR="00BD082F" w:rsidRPr="00BD082F" w14:paraId="40353BDF" w14:textId="77777777" w:rsidTr="00BD082F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CE9E4D7" w14:textId="77777777" w:rsidR="00BD082F" w:rsidRPr="00BD082F" w:rsidRDefault="00BD082F" w:rsidP="00E43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08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3FCF2C1" w14:textId="77777777" w:rsidR="00BD082F" w:rsidRPr="00BD082F" w:rsidRDefault="00BD082F" w:rsidP="00E43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08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9F9D079" w14:textId="77777777" w:rsidR="00BD082F" w:rsidRPr="00BD082F" w:rsidRDefault="00BD082F" w:rsidP="00E43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08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Место проведения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FBF7D43" w14:textId="77777777" w:rsidR="00BD082F" w:rsidRPr="00BD082F" w:rsidRDefault="00BD082F" w:rsidP="00E43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08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BD082F" w:rsidRPr="00BD082F" w14:paraId="425FD134" w14:textId="77777777" w:rsidTr="00BD082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546AD42" w14:textId="77777777" w:rsidR="00BD082F" w:rsidRPr="00BD082F" w:rsidRDefault="00BD082F" w:rsidP="00BD08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082F">
              <w:rPr>
                <w:rFonts w:ascii="Times New Roman" w:hAnsi="Times New Roman" w:cs="Times New Roman"/>
                <w:sz w:val="28"/>
                <w:szCs w:val="28"/>
              </w:rPr>
              <w:t>08.30–09.00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3718F40" w14:textId="77777777" w:rsidR="00BD082F" w:rsidRPr="00BD082F" w:rsidRDefault="00BD082F" w:rsidP="00BD08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082F">
              <w:rPr>
                <w:rFonts w:ascii="Times New Roman" w:hAnsi="Times New Roman" w:cs="Times New Roman"/>
                <w:sz w:val="28"/>
                <w:szCs w:val="28"/>
              </w:rPr>
              <w:t>Встреча родителей. Регистрация. Экскурсия по детскому саду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6914EAA" w14:textId="77777777" w:rsidR="00BD082F" w:rsidRPr="00BD082F" w:rsidRDefault="00BD082F" w:rsidP="00BD08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082F">
              <w:rPr>
                <w:rFonts w:ascii="Times New Roman" w:hAnsi="Times New Roman" w:cs="Times New Roman"/>
                <w:sz w:val="28"/>
                <w:szCs w:val="28"/>
              </w:rPr>
              <w:t>Холл 1 этажа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F837D05" w14:textId="77777777" w:rsidR="00BD082F" w:rsidRPr="00BD082F" w:rsidRDefault="00BD082F" w:rsidP="00BD08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082F">
              <w:rPr>
                <w:rFonts w:ascii="Times New Roman" w:hAnsi="Times New Roman" w:cs="Times New Roman"/>
                <w:sz w:val="28"/>
                <w:szCs w:val="28"/>
              </w:rPr>
              <w:t>Еремина И.П.</w:t>
            </w:r>
          </w:p>
        </w:tc>
      </w:tr>
      <w:tr w:rsidR="00BD082F" w:rsidRPr="00BD082F" w14:paraId="0F03B62E" w14:textId="77777777" w:rsidTr="00BD082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0E98E0E" w14:textId="77777777" w:rsidR="00BD082F" w:rsidRPr="00BD082F" w:rsidRDefault="00BD082F" w:rsidP="00BD08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082F">
              <w:rPr>
                <w:rFonts w:ascii="Times New Roman" w:hAnsi="Times New Roman" w:cs="Times New Roman"/>
                <w:sz w:val="28"/>
                <w:szCs w:val="28"/>
              </w:rPr>
              <w:t>09.00–09.25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AFBAAF1" w14:textId="77777777" w:rsidR="00BD082F" w:rsidRPr="00BD082F" w:rsidRDefault="00BD082F" w:rsidP="00BD08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082F">
              <w:rPr>
                <w:rFonts w:ascii="Times New Roman" w:hAnsi="Times New Roman" w:cs="Times New Roman"/>
                <w:sz w:val="28"/>
                <w:szCs w:val="28"/>
              </w:rPr>
              <w:t>Открытая игра «Народные игры Урала»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3D9C322" w14:textId="77777777" w:rsidR="00BD082F" w:rsidRPr="00BD082F" w:rsidRDefault="00BD082F" w:rsidP="00BD08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082F">
              <w:rPr>
                <w:rFonts w:ascii="Times New Roman" w:hAnsi="Times New Roman" w:cs="Times New Roman"/>
                <w:sz w:val="28"/>
                <w:szCs w:val="28"/>
              </w:rPr>
              <w:t>Группа №3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41FB230" w14:textId="77777777" w:rsidR="00BD082F" w:rsidRPr="00BD082F" w:rsidRDefault="00BD082F" w:rsidP="00BD08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082F">
              <w:rPr>
                <w:rFonts w:ascii="Times New Roman" w:hAnsi="Times New Roman" w:cs="Times New Roman"/>
                <w:sz w:val="28"/>
                <w:szCs w:val="28"/>
              </w:rPr>
              <w:t>Жижина Л.И.</w:t>
            </w:r>
          </w:p>
        </w:tc>
      </w:tr>
      <w:tr w:rsidR="00BD082F" w:rsidRPr="00BD082F" w14:paraId="1EF80EB1" w14:textId="77777777" w:rsidTr="00BD082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C70B4EA" w14:textId="77777777" w:rsidR="00BD082F" w:rsidRPr="00BD082F" w:rsidRDefault="00BD082F" w:rsidP="00BD08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082F">
              <w:rPr>
                <w:rFonts w:ascii="Times New Roman" w:hAnsi="Times New Roman" w:cs="Times New Roman"/>
                <w:sz w:val="28"/>
                <w:szCs w:val="28"/>
              </w:rPr>
              <w:t>09.35–10.00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AD9434F" w14:textId="77777777" w:rsidR="00BD082F" w:rsidRPr="00BD082F" w:rsidRDefault="00BD082F" w:rsidP="00BD08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082F">
              <w:rPr>
                <w:rFonts w:ascii="Times New Roman" w:hAnsi="Times New Roman" w:cs="Times New Roman"/>
                <w:sz w:val="28"/>
                <w:szCs w:val="28"/>
              </w:rPr>
              <w:t>Открытая игра «В поисках малахитовой шкатулки» (квест)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BF8006B" w14:textId="77777777" w:rsidR="00BD082F" w:rsidRPr="00BD082F" w:rsidRDefault="00BD082F" w:rsidP="00BD08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082F">
              <w:rPr>
                <w:rFonts w:ascii="Times New Roman" w:hAnsi="Times New Roman" w:cs="Times New Roman"/>
                <w:sz w:val="28"/>
                <w:szCs w:val="28"/>
              </w:rPr>
              <w:t>Группа №4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434F718" w14:textId="77777777" w:rsidR="00BD082F" w:rsidRPr="00BD082F" w:rsidRDefault="00BD082F" w:rsidP="00BD08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082F">
              <w:rPr>
                <w:rFonts w:ascii="Times New Roman" w:hAnsi="Times New Roman" w:cs="Times New Roman"/>
                <w:sz w:val="28"/>
                <w:szCs w:val="28"/>
              </w:rPr>
              <w:t>Дынга О.А.</w:t>
            </w:r>
          </w:p>
        </w:tc>
      </w:tr>
      <w:tr w:rsidR="00BD082F" w:rsidRPr="00BD082F" w14:paraId="0C3178F1" w14:textId="77777777" w:rsidTr="00BD082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D584DE8" w14:textId="77777777" w:rsidR="00BD082F" w:rsidRPr="00BD082F" w:rsidRDefault="00BD082F" w:rsidP="00BD08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082F">
              <w:rPr>
                <w:rFonts w:ascii="Times New Roman" w:hAnsi="Times New Roman" w:cs="Times New Roman"/>
                <w:sz w:val="28"/>
                <w:szCs w:val="28"/>
              </w:rPr>
              <w:t>10.15–10.45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FB17A33" w14:textId="77777777" w:rsidR="00BD082F" w:rsidRPr="00BD082F" w:rsidRDefault="00BD082F" w:rsidP="00BD08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082F">
              <w:rPr>
                <w:rFonts w:ascii="Times New Roman" w:hAnsi="Times New Roman" w:cs="Times New Roman"/>
                <w:sz w:val="28"/>
                <w:szCs w:val="28"/>
              </w:rPr>
              <w:t>Мастер-класс «Игры для развития эмоционального интеллекта»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6A9C3DA" w14:textId="77777777" w:rsidR="00BD082F" w:rsidRPr="00BD082F" w:rsidRDefault="00BD082F" w:rsidP="00BD08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082F">
              <w:rPr>
                <w:rFonts w:ascii="Times New Roman" w:hAnsi="Times New Roman" w:cs="Times New Roman"/>
                <w:sz w:val="28"/>
                <w:szCs w:val="28"/>
              </w:rPr>
              <w:t>Музыкальный зал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9CB6D6A" w14:textId="77777777" w:rsidR="00BD082F" w:rsidRPr="00BD082F" w:rsidRDefault="00BD082F" w:rsidP="00BD08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082F">
              <w:rPr>
                <w:rFonts w:ascii="Times New Roman" w:hAnsi="Times New Roman" w:cs="Times New Roman"/>
                <w:sz w:val="28"/>
                <w:szCs w:val="28"/>
              </w:rPr>
              <w:t>Сидорова А.А.</w:t>
            </w:r>
          </w:p>
        </w:tc>
      </w:tr>
      <w:tr w:rsidR="00BD082F" w:rsidRPr="00BD082F" w14:paraId="603327B2" w14:textId="77777777" w:rsidTr="00BD082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0F96BB9" w14:textId="77777777" w:rsidR="00BD082F" w:rsidRPr="00BD082F" w:rsidRDefault="00BD082F" w:rsidP="00BD08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082F">
              <w:rPr>
                <w:rFonts w:ascii="Times New Roman" w:hAnsi="Times New Roman" w:cs="Times New Roman"/>
                <w:sz w:val="28"/>
                <w:szCs w:val="28"/>
              </w:rPr>
              <w:t>10.15–10.45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BA67E8F" w14:textId="77777777" w:rsidR="00BD082F" w:rsidRPr="00BD082F" w:rsidRDefault="00BD082F" w:rsidP="00BD08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082F">
              <w:rPr>
                <w:rFonts w:ascii="Times New Roman" w:hAnsi="Times New Roman" w:cs="Times New Roman"/>
                <w:sz w:val="28"/>
                <w:szCs w:val="28"/>
              </w:rPr>
              <w:t>Мастер-класс «Речевые игры дома: развиваем речь через игру»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D521270" w14:textId="77777777" w:rsidR="00BD082F" w:rsidRPr="00BD082F" w:rsidRDefault="00BD082F" w:rsidP="00BD08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082F">
              <w:rPr>
                <w:rFonts w:ascii="Times New Roman" w:hAnsi="Times New Roman" w:cs="Times New Roman"/>
                <w:sz w:val="28"/>
                <w:szCs w:val="28"/>
              </w:rPr>
              <w:t>Логопедический кабинет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09A0809" w14:textId="77777777" w:rsidR="00BD082F" w:rsidRPr="00BD082F" w:rsidRDefault="00BD082F" w:rsidP="00BD08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082F">
              <w:rPr>
                <w:rFonts w:ascii="Times New Roman" w:hAnsi="Times New Roman" w:cs="Times New Roman"/>
                <w:sz w:val="28"/>
                <w:szCs w:val="28"/>
              </w:rPr>
              <w:t>Дементьева Д.В.</w:t>
            </w:r>
          </w:p>
        </w:tc>
      </w:tr>
      <w:tr w:rsidR="00BD082F" w:rsidRPr="00BD082F" w14:paraId="07595D95" w14:textId="77777777" w:rsidTr="00BD082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586BD32" w14:textId="77777777" w:rsidR="00BD082F" w:rsidRPr="00BD082F" w:rsidRDefault="00BD082F" w:rsidP="00BD08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082F">
              <w:rPr>
                <w:rFonts w:ascii="Times New Roman" w:hAnsi="Times New Roman" w:cs="Times New Roman"/>
                <w:sz w:val="28"/>
                <w:szCs w:val="28"/>
              </w:rPr>
              <w:t>10.15–10.45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D14DF5C" w14:textId="77777777" w:rsidR="00BD082F" w:rsidRPr="00BD082F" w:rsidRDefault="00BD082F" w:rsidP="00BD08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082F">
              <w:rPr>
                <w:rFonts w:ascii="Times New Roman" w:hAnsi="Times New Roman" w:cs="Times New Roman"/>
                <w:sz w:val="28"/>
                <w:szCs w:val="28"/>
              </w:rPr>
              <w:t>Мастер-класс «Музыкальные игры в кругу семьи»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4C9AF1A" w14:textId="77777777" w:rsidR="00BD082F" w:rsidRPr="00BD082F" w:rsidRDefault="00BD082F" w:rsidP="00BD08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082F">
              <w:rPr>
                <w:rFonts w:ascii="Times New Roman" w:hAnsi="Times New Roman" w:cs="Times New Roman"/>
                <w:sz w:val="28"/>
                <w:szCs w:val="28"/>
              </w:rPr>
              <w:t>Музыкальный зал (2 часть)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84F5AC1" w14:textId="77777777" w:rsidR="00BD082F" w:rsidRPr="00BD082F" w:rsidRDefault="00BD082F" w:rsidP="00BD08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082F">
              <w:rPr>
                <w:rFonts w:ascii="Times New Roman" w:hAnsi="Times New Roman" w:cs="Times New Roman"/>
                <w:sz w:val="28"/>
                <w:szCs w:val="28"/>
              </w:rPr>
              <w:t>Добруцкая Н.А.</w:t>
            </w:r>
          </w:p>
        </w:tc>
      </w:tr>
      <w:tr w:rsidR="00BD082F" w:rsidRPr="00BD082F" w14:paraId="4E8332D4" w14:textId="77777777" w:rsidTr="00BD082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A67CAD7" w14:textId="77777777" w:rsidR="00BD082F" w:rsidRPr="00BD082F" w:rsidRDefault="00BD082F" w:rsidP="00BD08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082F">
              <w:rPr>
                <w:rFonts w:ascii="Times New Roman" w:hAnsi="Times New Roman" w:cs="Times New Roman"/>
                <w:sz w:val="28"/>
                <w:szCs w:val="28"/>
              </w:rPr>
              <w:t>11.00–11.30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ADD45F0" w14:textId="77777777" w:rsidR="00BD082F" w:rsidRPr="00BD082F" w:rsidRDefault="00BD082F" w:rsidP="00BD08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082F">
              <w:rPr>
                <w:rFonts w:ascii="Times New Roman" w:hAnsi="Times New Roman" w:cs="Times New Roman"/>
                <w:sz w:val="28"/>
                <w:szCs w:val="28"/>
              </w:rPr>
              <w:t>Консультация «Как играть с ребёнком дома: развиваем нравственные качества через игру»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5D0EBFE" w14:textId="77777777" w:rsidR="00BD082F" w:rsidRPr="00BD082F" w:rsidRDefault="00BD082F" w:rsidP="00BD08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082F">
              <w:rPr>
                <w:rFonts w:ascii="Times New Roman" w:hAnsi="Times New Roman" w:cs="Times New Roman"/>
                <w:sz w:val="28"/>
                <w:szCs w:val="28"/>
              </w:rPr>
              <w:t>Музыкальный зал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AFA4703" w14:textId="77777777" w:rsidR="00BD082F" w:rsidRPr="00BD082F" w:rsidRDefault="00BD082F" w:rsidP="00BD08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082F">
              <w:rPr>
                <w:rFonts w:ascii="Times New Roman" w:hAnsi="Times New Roman" w:cs="Times New Roman"/>
                <w:sz w:val="28"/>
                <w:szCs w:val="28"/>
              </w:rPr>
              <w:t>Сидорова А.А.</w:t>
            </w:r>
          </w:p>
        </w:tc>
      </w:tr>
      <w:tr w:rsidR="00BD082F" w:rsidRPr="00BD082F" w14:paraId="0B77B7C2" w14:textId="77777777" w:rsidTr="00BD082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A41C8B5" w14:textId="77777777" w:rsidR="00BD082F" w:rsidRPr="00BD082F" w:rsidRDefault="00BD082F" w:rsidP="00BD08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08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11.30–12.00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8BD8B7D" w14:textId="77777777" w:rsidR="00BD082F" w:rsidRPr="00BD082F" w:rsidRDefault="00BD082F" w:rsidP="00BD08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082F"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родителей. Подведение итогов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A9D1C0B" w14:textId="77777777" w:rsidR="00BD082F" w:rsidRPr="00BD082F" w:rsidRDefault="00BD082F" w:rsidP="00BD08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082F">
              <w:rPr>
                <w:rFonts w:ascii="Times New Roman" w:hAnsi="Times New Roman" w:cs="Times New Roman"/>
                <w:sz w:val="28"/>
                <w:szCs w:val="28"/>
              </w:rPr>
              <w:t>Музыкальный зал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8499F7A" w14:textId="77777777" w:rsidR="00BD082F" w:rsidRPr="00BD082F" w:rsidRDefault="00BD082F" w:rsidP="00BD08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082F">
              <w:rPr>
                <w:rFonts w:ascii="Times New Roman" w:hAnsi="Times New Roman" w:cs="Times New Roman"/>
                <w:sz w:val="28"/>
                <w:szCs w:val="28"/>
              </w:rPr>
              <w:t>Сидорова А.А.</w:t>
            </w:r>
          </w:p>
        </w:tc>
      </w:tr>
    </w:tbl>
    <w:p w14:paraId="1FF75042" w14:textId="77777777" w:rsidR="00EB35BE" w:rsidRPr="00BD082F" w:rsidRDefault="00EB35BE" w:rsidP="00BD08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B35BE" w:rsidRPr="00BD08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CFA"/>
    <w:rsid w:val="00BD082F"/>
    <w:rsid w:val="00CD2CFA"/>
    <w:rsid w:val="00E43F05"/>
    <w:rsid w:val="00EB3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C1210"/>
  <w15:chartTrackingRefBased/>
  <w15:docId w15:val="{71A7C9A8-98BB-4D33-8F55-BC1494447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8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20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2026-04-22T11:52:00Z</dcterms:created>
  <dcterms:modified xsi:type="dcterms:W3CDTF">2026-04-22T11:54:00Z</dcterms:modified>
</cp:coreProperties>
</file>