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7FB" w:rsidRDefault="00DB27FB" w:rsidP="00DB27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161616"/>
          <w:sz w:val="28"/>
          <w:szCs w:val="28"/>
          <w:shd w:val="clear" w:color="auto" w:fill="FFFFFF"/>
        </w:rPr>
        <w:t>Сведения о материально-техническом обеспечении образовательной организации в МБДОУ № 148</w:t>
      </w:r>
    </w:p>
    <w:tbl>
      <w:tblPr>
        <w:tblW w:w="0" w:type="auto"/>
        <w:tblInd w:w="-5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3402"/>
        <w:gridCol w:w="5811"/>
      </w:tblGrid>
      <w:tr w:rsidR="00DB27FB" w:rsidTr="00DB27FB">
        <w:tc>
          <w:tcPr>
            <w:tcW w:w="70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27FB" w:rsidRDefault="00DB27FB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27FB" w:rsidRDefault="00DB27FB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81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27FB" w:rsidRDefault="00DB27FB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Оснащение</w:t>
            </w:r>
          </w:p>
        </w:tc>
      </w:tr>
      <w:tr w:rsidR="00DB27FB" w:rsidTr="00DB27FB">
        <w:tc>
          <w:tcPr>
            <w:tcW w:w="70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27FB" w:rsidRDefault="00DB27FB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7FB" w:rsidRDefault="00DB27FB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27FB" w:rsidRDefault="00DB27FB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7FB" w:rsidRDefault="00DB27FB" w:rsidP="00DB27FB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помещения, два их них с отдельными спальнями (6 групп)</w:t>
            </w:r>
          </w:p>
        </w:tc>
        <w:tc>
          <w:tcPr>
            <w:tcW w:w="581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27FB" w:rsidRDefault="00DB27FB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7FB" w:rsidRDefault="00DB27FB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помещения оснащены современной мебелью, отвечающей гигиеническим и возрастным требованиям для дошкольных образовательных учреждений, игровым оборудованием, учебно-методическими пособиями в соответствии с возрастом. В каждой группе имеется в наличии бактерицидный облучатель, магнитола/музыкальный центр.</w:t>
            </w:r>
          </w:p>
        </w:tc>
      </w:tr>
      <w:tr w:rsidR="00DB27FB" w:rsidTr="00DB27FB">
        <w:tc>
          <w:tcPr>
            <w:tcW w:w="70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27FB" w:rsidRDefault="00DB27FB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7FB" w:rsidRDefault="00DB27FB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27FB" w:rsidRDefault="00DB27FB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7FB" w:rsidRDefault="00DB27FB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Коридор детского сада</w:t>
            </w:r>
          </w:p>
        </w:tc>
        <w:tc>
          <w:tcPr>
            <w:tcW w:w="581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27FB" w:rsidRDefault="00DB27FB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7FB" w:rsidRDefault="00DB27FB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Информационные стенды, настенные рамы (творчество воспитанников), система пожаротушения (огнетушители, пожарные гидранты, планы эвакуации).</w:t>
            </w:r>
          </w:p>
        </w:tc>
      </w:tr>
      <w:tr w:rsidR="00DB27FB" w:rsidTr="00DB27FB">
        <w:tc>
          <w:tcPr>
            <w:tcW w:w="70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27FB" w:rsidRDefault="00DB27FB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7FB" w:rsidRDefault="00DB27FB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27FB" w:rsidRDefault="00DB27FB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7FB" w:rsidRDefault="00DB27FB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581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27FB" w:rsidRDefault="00DB27FB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7FB" w:rsidRDefault="00DB27FB" w:rsidP="00DB27FB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Пианино, музыкальный центр, детские музыкальные инструменты, стулья  детские, стулья  взрослые, цифровое пианино. Костюмы взрослые, детские, атрибуты для инсценировок, ширма, маски, тематическое оформление к праздникам, учебно-методическая литература, фонотека,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проектор, экран.</w:t>
            </w:r>
          </w:p>
        </w:tc>
      </w:tr>
      <w:tr w:rsidR="00DB27FB" w:rsidTr="00DB27FB">
        <w:tc>
          <w:tcPr>
            <w:tcW w:w="70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27FB" w:rsidRDefault="00DB27FB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7FB" w:rsidRDefault="00DB27FB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27FB" w:rsidRDefault="00DB27FB" w:rsidP="0075636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7FB" w:rsidRDefault="00DB27FB" w:rsidP="0075636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учителя - логопеда</w:t>
            </w:r>
          </w:p>
          <w:p w:rsidR="00DB27FB" w:rsidRDefault="00DB27FB" w:rsidP="0075636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27FB" w:rsidRDefault="00DB27FB" w:rsidP="0075636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7FB" w:rsidRDefault="00DB27FB" w:rsidP="0075636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Дидактический материал, коррекционно-педагогическая литература, учебно-методические пособия, игрушки, шкаф, стол детский, стул взрослый, стул детский, настенное зеркало.</w:t>
            </w:r>
          </w:p>
        </w:tc>
      </w:tr>
      <w:tr w:rsidR="00DB27FB" w:rsidTr="00DB27FB">
        <w:tc>
          <w:tcPr>
            <w:tcW w:w="70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27FB" w:rsidRDefault="00DB27FB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7FB" w:rsidRDefault="00DB27FB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27FB" w:rsidRDefault="00DB27FB" w:rsidP="00400AA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7FB" w:rsidRDefault="00DB27FB" w:rsidP="00400AA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заведующего</w:t>
            </w:r>
          </w:p>
        </w:tc>
        <w:tc>
          <w:tcPr>
            <w:tcW w:w="581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27FB" w:rsidRDefault="00DB27FB" w:rsidP="00400AA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7FB" w:rsidRDefault="00DB27FB" w:rsidP="00DB27FB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Шкаф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стол, стулья, кресла,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МФУ, телефон, действующая документация, архив.</w:t>
            </w:r>
          </w:p>
        </w:tc>
      </w:tr>
      <w:tr w:rsidR="00DB27FB" w:rsidTr="00DB27FB">
        <w:tc>
          <w:tcPr>
            <w:tcW w:w="70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27FB" w:rsidRDefault="00DB27FB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7FB" w:rsidRDefault="00DB27FB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27FB" w:rsidRDefault="00DB27FB" w:rsidP="00400AA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7FB" w:rsidRDefault="00DB27FB" w:rsidP="00400AA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581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27FB" w:rsidRDefault="00DB27FB" w:rsidP="00400AA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7FB" w:rsidRDefault="00DB27FB" w:rsidP="00DB27FB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Программно-методическое обеспечение, библиотека методической литературы, действующая документация, методические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наработки педагогов, архив,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стол, стулья, информационный стенд.</w:t>
            </w:r>
          </w:p>
        </w:tc>
      </w:tr>
      <w:tr w:rsidR="00DB27FB" w:rsidTr="00DB27FB">
        <w:tc>
          <w:tcPr>
            <w:tcW w:w="70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27FB" w:rsidRDefault="00DB27FB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7FB" w:rsidRDefault="00DB27FB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27FB" w:rsidRDefault="00DB27FB" w:rsidP="007E3BB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7FB" w:rsidRDefault="00DB27FB" w:rsidP="00DB27FB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заведующего хозяйством</w:t>
            </w:r>
          </w:p>
        </w:tc>
        <w:tc>
          <w:tcPr>
            <w:tcW w:w="581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27FB" w:rsidRDefault="00DB27FB" w:rsidP="007E3BB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7FB" w:rsidRDefault="00DB27FB" w:rsidP="00DB27FB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Шкаф, стол, стулья,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ноутбук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МФУ, действующая документация.</w:t>
            </w:r>
          </w:p>
        </w:tc>
      </w:tr>
      <w:tr w:rsidR="00DB27FB" w:rsidTr="00DB27FB">
        <w:tc>
          <w:tcPr>
            <w:tcW w:w="70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27FB" w:rsidRDefault="00DB27FB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7FB" w:rsidRDefault="00DB27FB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27FB" w:rsidRDefault="00DB27FB" w:rsidP="00252FB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7FB" w:rsidRDefault="00DB27FB" w:rsidP="00252FB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Медицинский кабинет, процедурный кабинет, изолятор</w:t>
            </w:r>
          </w:p>
        </w:tc>
        <w:tc>
          <w:tcPr>
            <w:tcW w:w="581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27FB" w:rsidRDefault="00DB27FB" w:rsidP="00252FB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7FB" w:rsidRDefault="00DB27FB" w:rsidP="00252FB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Картотека, медицинская документация, медицинские весы, таблица для определения остроты зрения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Головина-Сивцева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осветитель для таблицы, медицинский инструментарий, холодильник, детская кушетка, стол прививочный, шкаф медицинский, сумка холодильник, кровать детская, раковина, водонагреватель, локтевой смеситель, унитаз, две бактерицидных лампы.</w:t>
            </w:r>
          </w:p>
        </w:tc>
      </w:tr>
      <w:tr w:rsidR="00DB27FB" w:rsidTr="00DB27FB">
        <w:tc>
          <w:tcPr>
            <w:tcW w:w="70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27FB" w:rsidRDefault="00DB27FB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7FB" w:rsidRDefault="00DB27FB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27FB" w:rsidRDefault="00DB27FB" w:rsidP="0023572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7FB" w:rsidRDefault="00DB27FB" w:rsidP="0023572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Прачечная</w:t>
            </w:r>
          </w:p>
        </w:tc>
        <w:tc>
          <w:tcPr>
            <w:tcW w:w="581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27FB" w:rsidRDefault="00DB27FB" w:rsidP="0023572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7FB" w:rsidRDefault="00DB27FB" w:rsidP="00DB27FB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Три стиральные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машины, сушильный барабан,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ванна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электроутюг,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гладильный станок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гладильный стол, хозяйственный шкаф, стеллажи для чистого белья.</w:t>
            </w:r>
          </w:p>
        </w:tc>
      </w:tr>
      <w:tr w:rsidR="00DB27FB" w:rsidTr="00DB27FB">
        <w:tc>
          <w:tcPr>
            <w:tcW w:w="70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27FB" w:rsidRDefault="00DB27FB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7FB" w:rsidRDefault="00DB27FB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27FB" w:rsidRDefault="00DB27FB" w:rsidP="007F546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7FB" w:rsidRDefault="00DB27FB" w:rsidP="007F546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Пищеблок</w:t>
            </w:r>
          </w:p>
        </w:tc>
        <w:tc>
          <w:tcPr>
            <w:tcW w:w="581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27FB" w:rsidRDefault="00DB27FB" w:rsidP="007F546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7FB" w:rsidRDefault="00DB27FB" w:rsidP="00DB27FB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Электроплит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 две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электрическая мясорубка, промышленные холодильники, протирочная машина, универсальная кухонная машина, водонагреватель, кухонное оснащение, нержавеющие мойки, нержавеющие разделочные столы, весы, стеллаж.</w:t>
            </w:r>
          </w:p>
        </w:tc>
      </w:tr>
    </w:tbl>
    <w:p w:rsidR="003C6970" w:rsidRDefault="003C6970"/>
    <w:sectPr w:rsidR="003C6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DB27FB"/>
    <w:rsid w:val="003C6970"/>
    <w:rsid w:val="00DB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Мдоудетский сад</dc:creator>
  <cp:keywords/>
  <dc:description/>
  <cp:lastModifiedBy>Мдоудетский сад</cp:lastModifiedBy>
  <cp:revision>3</cp:revision>
  <dcterms:created xsi:type="dcterms:W3CDTF">2017-10-29T20:59:00Z</dcterms:created>
  <dcterms:modified xsi:type="dcterms:W3CDTF">2017-10-29T21:03:00Z</dcterms:modified>
</cp:coreProperties>
</file>