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80" w:rsidRDefault="00696480" w:rsidP="00696480">
      <w:pPr>
        <w:shd w:val="clear" w:color="auto" w:fill="FFFFFF"/>
        <w:tabs>
          <w:tab w:val="left" w:pos="39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НАБОР ОБОРУДОВАНИЯ ПРОИЗВОДСТВЕННЫХ, </w:t>
      </w:r>
    </w:p>
    <w:p w:rsidR="00696480" w:rsidRDefault="00696480" w:rsidP="00696480">
      <w:pPr>
        <w:shd w:val="clear" w:color="auto" w:fill="FFFFFF"/>
        <w:tabs>
          <w:tab w:val="left" w:pos="39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СКЛАДСКИХ ПОМЕЩЕНИЙ ПИЩЕБЛОКА</w:t>
      </w:r>
    </w:p>
    <w:p w:rsidR="00696480" w:rsidRDefault="00696480" w:rsidP="00696480">
      <w:pPr>
        <w:shd w:val="clear" w:color="auto" w:fill="FFFFFF"/>
        <w:tabs>
          <w:tab w:val="left" w:pos="39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МБДОУ детский сад  № </w:t>
      </w:r>
      <w:r w:rsidR="002A63A4">
        <w:rPr>
          <w:b/>
          <w:sz w:val="24"/>
          <w:szCs w:val="24"/>
        </w:rPr>
        <w:t>148</w:t>
      </w:r>
    </w:p>
    <w:p w:rsidR="00696480" w:rsidRDefault="00696480" w:rsidP="00696480">
      <w:pPr>
        <w:spacing w:line="276" w:lineRule="auto"/>
        <w:jc w:val="center"/>
        <w:rPr>
          <w:sz w:val="24"/>
          <w:szCs w:val="24"/>
        </w:rPr>
      </w:pP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3967"/>
        <w:gridCol w:w="4680"/>
      </w:tblGrid>
      <w:tr w:rsidR="00696480" w:rsidTr="00696480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80" w:rsidRDefault="00696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 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80" w:rsidRDefault="00696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оборудования пищеблока, по Приложения №4</w:t>
            </w:r>
          </w:p>
          <w:p w:rsidR="00696480" w:rsidRDefault="00696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СанПиН 2.4.1.3049-13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80" w:rsidRDefault="00696480">
            <w:pPr>
              <w:ind w:right="-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технологического оборудования пищеблока</w:t>
            </w:r>
          </w:p>
        </w:tc>
      </w:tr>
      <w:tr w:rsidR="00696480" w:rsidTr="00696480">
        <w:trPr>
          <w:trHeight w:val="4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 w:rsidP="00696480">
            <w:pPr>
              <w:pStyle w:val="ConsPlusCell"/>
              <w:ind w:left="-1068" w:firstLine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овощей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Стеллажи, подтоварники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Стеллажи, подтоварники</w:t>
            </w:r>
          </w:p>
        </w:tc>
      </w:tr>
      <w:tr w:rsidR="00696480" w:rsidTr="00696480">
        <w:trPr>
          <w:trHeight w:val="10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сыпучих продуктов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Стеллажи, подтоварники, среднетемпературные и           </w:t>
            </w:r>
            <w:r>
              <w:rPr>
                <w:rFonts w:ascii="Times New Roman" w:hAnsi="Times New Roman" w:cs="Times New Roman"/>
              </w:rPr>
              <w:br/>
              <w:t xml:space="preserve">низкотемпературные холодильные шкафы (при необходимости)                                         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 w:rsidP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Стеллажи, подтоварники</w:t>
            </w:r>
          </w:p>
          <w:p w:rsidR="00696480" w:rsidRDefault="00696480" w:rsidP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Холодильник </w:t>
            </w:r>
          </w:p>
          <w:p w:rsidR="00696480" w:rsidRPr="00696480" w:rsidRDefault="00696480" w:rsidP="00696480">
            <w:r>
              <w:t>Весы</w:t>
            </w:r>
          </w:p>
        </w:tc>
      </w:tr>
      <w:tr w:rsidR="00696480" w:rsidTr="00696480">
        <w:trPr>
          <w:trHeight w:val="8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выдачи суточных продуктов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столы</w:t>
            </w:r>
          </w:p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низкотемпературные холодильные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  <w:p w:rsidR="00696480" w:rsidRDefault="00696480">
            <w:pPr>
              <w:pStyle w:val="ConsPlusCell"/>
              <w:ind w:right="-217"/>
            </w:pPr>
            <w:r>
              <w:rPr>
                <w:rFonts w:ascii="Times New Roman" w:hAnsi="Times New Roman" w:cs="Times New Roman"/>
              </w:rPr>
              <w:t xml:space="preserve">Холодильник </w:t>
            </w:r>
          </w:p>
          <w:p w:rsidR="00696480" w:rsidRDefault="00696480" w:rsidP="002A63A4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холодильный </w:t>
            </w:r>
            <w:r w:rsidR="002A63A4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480" w:rsidTr="00696480">
        <w:trPr>
          <w:trHeight w:val="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Холодный цех    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Производственные столы, </w:t>
            </w:r>
          </w:p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моечная ванна,  </w:t>
            </w:r>
            <w:r>
              <w:rPr>
                <w:rFonts w:ascii="Times New Roman" w:hAnsi="Times New Roman" w:cs="Times New Roman"/>
              </w:rPr>
              <w:br/>
            </w:r>
          </w:p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универсальный механический привод </w:t>
            </w:r>
            <w:r>
              <w:rPr>
                <w:rFonts w:ascii="Times New Roman" w:hAnsi="Times New Roman" w:cs="Times New Roman"/>
              </w:rPr>
              <w:br/>
              <w:t xml:space="preserve">раковина для мытья рук         </w:t>
            </w:r>
            <w:r>
              <w:rPr>
                <w:rFonts w:ascii="Times New Roman" w:hAnsi="Times New Roman" w:cs="Times New Roman"/>
              </w:rPr>
              <w:br/>
              <w:t xml:space="preserve">контрольные  весы, </w:t>
            </w:r>
          </w:p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бактерицидная          </w:t>
            </w:r>
            <w:r>
              <w:rPr>
                <w:rFonts w:ascii="Times New Roman" w:hAnsi="Times New Roman" w:cs="Times New Roman"/>
              </w:rPr>
              <w:br/>
              <w:t xml:space="preserve">установка для обеззараживания воздуха </w:t>
            </w:r>
          </w:p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электромясорубка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«сырые продукты»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«сырая кура»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Моечная ванная «сырые овощи»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Моечная ванная «сырые мясо, рыба»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Моечная ванная «сырая кура»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Универсальный привод 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Раковина для сотрудников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Весы 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Бактерицидная лампа</w:t>
            </w:r>
          </w:p>
          <w:p w:rsidR="00696480" w:rsidRDefault="00696480" w:rsidP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Мясорубка МИМ-300</w:t>
            </w:r>
          </w:p>
        </w:tc>
      </w:tr>
      <w:tr w:rsidR="00696480" w:rsidTr="00696480">
        <w:trPr>
          <w:trHeight w:val="1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Горячий цех     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Производственные столы (не менее двух: для сырой и      </w:t>
            </w:r>
            <w:r>
              <w:rPr>
                <w:rFonts w:ascii="Times New Roman" w:hAnsi="Times New Roman" w:cs="Times New Roman"/>
              </w:rPr>
              <w:br/>
              <w:t xml:space="preserve">готовой продукции), </w:t>
            </w:r>
          </w:p>
          <w:p w:rsidR="00696480" w:rsidRDefault="002A6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плиты</w:t>
            </w:r>
            <w:r w:rsidR="00696480">
              <w:rPr>
                <w:rFonts w:ascii="Times New Roman" w:hAnsi="Times New Roman" w:cs="Times New Roman"/>
              </w:rPr>
              <w:t xml:space="preserve">, </w:t>
            </w:r>
          </w:p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овощерезательная машина</w:t>
            </w:r>
            <w:r>
              <w:rPr>
                <w:rFonts w:ascii="Times New Roman" w:hAnsi="Times New Roman" w:cs="Times New Roman"/>
              </w:rPr>
              <w:br/>
              <w:t xml:space="preserve">раковина для мытья рук  </w:t>
            </w:r>
          </w:p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«сырые продукты»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«готовые продукты»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«готовые продукты»</w:t>
            </w:r>
          </w:p>
          <w:p w:rsidR="00696480" w:rsidRDefault="002A63A4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Плиты</w:t>
            </w:r>
            <w:r w:rsidR="00696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6480">
              <w:rPr>
                <w:rFonts w:ascii="Times New Roman" w:hAnsi="Times New Roman" w:cs="Times New Roman"/>
              </w:rPr>
              <w:t>эл</w:t>
            </w:r>
            <w:proofErr w:type="spellEnd"/>
            <w:r w:rsidR="00696480">
              <w:rPr>
                <w:rFonts w:ascii="Times New Roman" w:hAnsi="Times New Roman" w:cs="Times New Roman"/>
              </w:rPr>
              <w:t xml:space="preserve">. 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Протирочная машина МПР-350-01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Раковина для сотрудников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Фильтр очистки питьевой воды </w:t>
            </w:r>
          </w:p>
          <w:p w:rsidR="00696480" w:rsidRDefault="00696480" w:rsidP="00696480">
            <w:pPr>
              <w:pStyle w:val="a3"/>
              <w:ind w:left="0" w:right="-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Водонагреватель </w:t>
            </w:r>
            <w:proofErr w:type="spellStart"/>
            <w:r>
              <w:rPr>
                <w:sz w:val="22"/>
                <w:szCs w:val="22"/>
              </w:rPr>
              <w:t>Термолюкс</w:t>
            </w:r>
            <w:proofErr w:type="spellEnd"/>
            <w:r>
              <w:rPr>
                <w:sz w:val="22"/>
                <w:szCs w:val="22"/>
              </w:rPr>
              <w:t xml:space="preserve"> (100 л)</w:t>
            </w:r>
          </w:p>
          <w:p w:rsidR="00696480" w:rsidRDefault="00696480" w:rsidP="00696480">
            <w:pPr>
              <w:pStyle w:val="a3"/>
              <w:ind w:left="0" w:right="-217"/>
            </w:pPr>
            <w:r>
              <w:t>Весы</w:t>
            </w:r>
          </w:p>
          <w:p w:rsidR="00007E6D" w:rsidRDefault="00007E6D" w:rsidP="00696480">
            <w:pPr>
              <w:pStyle w:val="a3"/>
              <w:ind w:left="0" w:right="-217"/>
              <w:rPr>
                <w:sz w:val="22"/>
                <w:szCs w:val="22"/>
              </w:rPr>
            </w:pPr>
            <w:r>
              <w:t>Хлебный шкаф</w:t>
            </w:r>
            <w:bookmarkStart w:id="0" w:name="_GoBack"/>
            <w:bookmarkEnd w:id="0"/>
          </w:p>
        </w:tc>
      </w:tr>
      <w:tr w:rsidR="00696480" w:rsidTr="00696480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Моечная</w:t>
            </w:r>
            <w:r>
              <w:rPr>
                <w:rFonts w:ascii="Times New Roman" w:hAnsi="Times New Roman" w:cs="Times New Roman"/>
              </w:rPr>
              <w:br/>
              <w:t xml:space="preserve">кухонной посуды 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Моечные ванны, </w:t>
            </w:r>
          </w:p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6480" w:rsidRDefault="00696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Моечные ванная двухсекционная для мытья посуды</w:t>
            </w:r>
          </w:p>
          <w:p w:rsidR="00696480" w:rsidRDefault="00696480">
            <w:pPr>
              <w:pStyle w:val="ConsPlusCell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</w:tr>
    </w:tbl>
    <w:p w:rsidR="00696480" w:rsidRDefault="00696480" w:rsidP="00696480">
      <w:pPr>
        <w:spacing w:line="276" w:lineRule="auto"/>
        <w:ind w:firstLine="540"/>
        <w:jc w:val="both"/>
        <w:rPr>
          <w:sz w:val="24"/>
          <w:szCs w:val="24"/>
        </w:rPr>
      </w:pPr>
    </w:p>
    <w:p w:rsidR="007C7CD8" w:rsidRDefault="007C7CD8"/>
    <w:sectPr w:rsidR="007C7CD8" w:rsidSect="0010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31AC"/>
    <w:rsid w:val="00007E6D"/>
    <w:rsid w:val="0008309C"/>
    <w:rsid w:val="00104280"/>
    <w:rsid w:val="00121B0A"/>
    <w:rsid w:val="001F199A"/>
    <w:rsid w:val="002A63A4"/>
    <w:rsid w:val="003A31AC"/>
    <w:rsid w:val="00696480"/>
    <w:rsid w:val="007C7CD8"/>
    <w:rsid w:val="007F016A"/>
    <w:rsid w:val="00832C01"/>
    <w:rsid w:val="00923B98"/>
    <w:rsid w:val="00C43C5A"/>
    <w:rsid w:val="00F7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8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964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8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964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508</dc:creator>
  <cp:keywords/>
  <dc:description/>
  <cp:lastModifiedBy>Мдоудетский сад</cp:lastModifiedBy>
  <cp:revision>5</cp:revision>
  <dcterms:created xsi:type="dcterms:W3CDTF">2017-03-17T13:31:00Z</dcterms:created>
  <dcterms:modified xsi:type="dcterms:W3CDTF">2017-10-29T21:35:00Z</dcterms:modified>
</cp:coreProperties>
</file>