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E9" w:rsidRDefault="00A52944">
      <w:hyperlink r:id="rId4" w:history="1">
        <w:r w:rsidRPr="00FD445F">
          <w:rPr>
            <w:rStyle w:val="a3"/>
          </w:rPr>
          <w:t>https://vk.com/away.php?to=https%3A%2F%</w:t>
        </w:r>
        <w:r w:rsidRPr="00FD445F">
          <w:rPr>
            <w:rStyle w:val="a3"/>
          </w:rPr>
          <w:t>2</w:t>
        </w:r>
        <w:r w:rsidRPr="00FD445F">
          <w:rPr>
            <w:rStyle w:val="a3"/>
          </w:rPr>
          <w:t>Fwww.igraemsa.ru%2Figry-dlja-detej%2Fonline-igry-dlja-malyshej%2Figry-pro-figury%2Figra-pro-treugolnik&amp;el=snippet</w:t>
        </w:r>
      </w:hyperlink>
      <w:r>
        <w:t xml:space="preserve"> </w:t>
      </w:r>
    </w:p>
    <w:sectPr w:rsidR="004F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944"/>
    <w:rsid w:val="004F10E9"/>
    <w:rsid w:val="00A5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9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29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igraemsa.ru%2Figry-dlja-detej%2Fonline-igry-dlja-malyshej%2Figry-pro-figury%2Figra-pro-treugolnik&amp;el=snipp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2020-04-06T13:24:00Z</dcterms:created>
  <dcterms:modified xsi:type="dcterms:W3CDTF">2020-04-06T13:25:00Z</dcterms:modified>
</cp:coreProperties>
</file>